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093C4A" w14:textId="77777777" w:rsidR="008E7AEB" w:rsidRDefault="00630E69">
      <w:pPr>
        <w:pStyle w:val="Title"/>
      </w:pPr>
      <w:r>
        <w:t>S-I-T (SURPRISING, INTERESTING, TROUBLING)</w:t>
      </w:r>
    </w:p>
    <w:tbl>
      <w:tblPr>
        <w:tblStyle w:val="a1"/>
        <w:tblW w:w="93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29"/>
      </w:tblGrid>
      <w:tr w:rsidR="008E7AEB" w14:paraId="72793B7E" w14:textId="77777777">
        <w:trPr>
          <w:trHeight w:val="3744"/>
        </w:trPr>
        <w:tc>
          <w:tcPr>
            <w:tcW w:w="9329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65A8F3E" w14:textId="77777777" w:rsidR="008E7AEB" w:rsidRDefault="00630E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What </w:t>
            </w:r>
            <w:r>
              <w:rPr>
                <w:b/>
                <w:color w:val="6C091D"/>
                <w:sz w:val="25"/>
                <w:szCs w:val="25"/>
              </w:rPr>
              <w:t>surprising</w:t>
            </w:r>
            <w:r>
              <w:rPr>
                <w:sz w:val="25"/>
                <w:szCs w:val="25"/>
              </w:rPr>
              <w:t xml:space="preserve"> things have you learned about loans and making financial decisions?</w:t>
            </w:r>
          </w:p>
          <w:p w14:paraId="4B360561" w14:textId="77777777" w:rsidR="008E7AEB" w:rsidRDefault="008E7AEB">
            <w:pPr>
              <w:rPr>
                <w:sz w:val="25"/>
                <w:szCs w:val="25"/>
              </w:rPr>
            </w:pPr>
          </w:p>
        </w:tc>
      </w:tr>
      <w:tr w:rsidR="008E7AEB" w14:paraId="44359272" w14:textId="77777777">
        <w:trPr>
          <w:trHeight w:val="3744"/>
        </w:trPr>
        <w:tc>
          <w:tcPr>
            <w:tcW w:w="9329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2FEC4823" w14:textId="77777777" w:rsidR="008E7AEB" w:rsidRDefault="00630E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Were there </w:t>
            </w:r>
            <w:r>
              <w:rPr>
                <w:b/>
                <w:color w:val="6C091D"/>
                <w:sz w:val="25"/>
                <w:szCs w:val="25"/>
              </w:rPr>
              <w:t>interesting</w:t>
            </w:r>
            <w:r>
              <w:rPr>
                <w:sz w:val="25"/>
                <w:szCs w:val="25"/>
              </w:rPr>
              <w:t xml:space="preserve"> things you learned about loans and making financial decisions?</w:t>
            </w:r>
          </w:p>
          <w:p w14:paraId="169827D5" w14:textId="77777777" w:rsidR="008E7AEB" w:rsidRDefault="008E7AEB">
            <w:pPr>
              <w:rPr>
                <w:sz w:val="25"/>
                <w:szCs w:val="25"/>
              </w:rPr>
            </w:pPr>
          </w:p>
          <w:p w14:paraId="663CC3EF" w14:textId="77777777" w:rsidR="008E7AEB" w:rsidRDefault="008E7AEB">
            <w:pPr>
              <w:rPr>
                <w:sz w:val="26"/>
                <w:szCs w:val="26"/>
              </w:rPr>
            </w:pPr>
          </w:p>
        </w:tc>
      </w:tr>
      <w:tr w:rsidR="008E7AEB" w14:paraId="720484DB" w14:textId="77777777">
        <w:trPr>
          <w:trHeight w:val="3744"/>
        </w:trPr>
        <w:tc>
          <w:tcPr>
            <w:tcW w:w="9329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56400B76" w14:textId="77777777" w:rsidR="008E7AEB" w:rsidRDefault="00630E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What </w:t>
            </w:r>
            <w:r>
              <w:rPr>
                <w:b/>
                <w:color w:val="6C091D"/>
                <w:sz w:val="25"/>
                <w:szCs w:val="25"/>
              </w:rPr>
              <w:t>troubling</w:t>
            </w:r>
            <w:r>
              <w:rPr>
                <w:sz w:val="25"/>
                <w:szCs w:val="25"/>
              </w:rPr>
              <w:t xml:space="preserve"> things have you learned about loans and making financial decisions? </w:t>
            </w:r>
          </w:p>
        </w:tc>
      </w:tr>
    </w:tbl>
    <w:p w14:paraId="3269C157" w14:textId="77777777" w:rsidR="008E7AEB" w:rsidRDefault="008E7AEB">
      <w:pPr>
        <w:rPr>
          <w:sz w:val="23"/>
          <w:szCs w:val="23"/>
        </w:rPr>
      </w:pPr>
    </w:p>
    <w:p w14:paraId="1E2B0325" w14:textId="77777777" w:rsidR="008E7AEB" w:rsidRDefault="008E7A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E7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40937" w14:textId="77777777" w:rsidR="00630E69" w:rsidRDefault="00630E69">
      <w:pPr>
        <w:spacing w:after="0" w:line="240" w:lineRule="auto"/>
      </w:pPr>
      <w:r>
        <w:separator/>
      </w:r>
    </w:p>
  </w:endnote>
  <w:endnote w:type="continuationSeparator" w:id="0">
    <w:p w14:paraId="48D539CA" w14:textId="77777777" w:rsidR="00630E69" w:rsidRDefault="0063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4340" w14:textId="77777777" w:rsidR="008E7AEB" w:rsidRDefault="008E7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075DB" w14:textId="77777777" w:rsidR="008E7AEB" w:rsidRDefault="00630E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20CA41" wp14:editId="71FBFBC6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02131747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AF6C4CD" wp14:editId="17E8DFA4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021317474" name="Rectangle 10213174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85119" w14:textId="77777777" w:rsidR="008E7AEB" w:rsidRDefault="00630E6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LOAN CONNECTION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13603"/>
              <wp:effectExtent b="0" l="0" r="0" t="0"/>
              <wp:wrapNone/>
              <wp:docPr id="102131747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136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E3968" w14:textId="77777777" w:rsidR="008E7AEB" w:rsidRDefault="008E7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0F472" w14:textId="77777777" w:rsidR="00630E69" w:rsidRDefault="00630E69">
      <w:pPr>
        <w:spacing w:after="0" w:line="240" w:lineRule="auto"/>
      </w:pPr>
      <w:r>
        <w:separator/>
      </w:r>
    </w:p>
  </w:footnote>
  <w:footnote w:type="continuationSeparator" w:id="0">
    <w:p w14:paraId="747EB2EB" w14:textId="77777777" w:rsidR="00630E69" w:rsidRDefault="0063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88BE5" w14:textId="77777777" w:rsidR="008E7AEB" w:rsidRDefault="008E7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06AB" w14:textId="77777777" w:rsidR="008E7AEB" w:rsidRDefault="008E7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24CA3" w14:textId="77777777" w:rsidR="008E7AEB" w:rsidRDefault="008E7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EB"/>
    <w:rsid w:val="00630E69"/>
    <w:rsid w:val="008E7AEB"/>
    <w:rsid w:val="00D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37AD1"/>
  <w15:docId w15:val="{D6D6C9B4-7DE5-4E3E-8A90-7E0EB289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Default">
    <w:name w:val="Default"/>
    <w:rsid w:val="00B663E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bWcVMLVk3VnTuTSL1WQwVEX9A==">CgMxLjA4AHIhMTAzYzZ4cHc2bk5sTllRT1g5bUt6b3dDNTBTQmVvLV9j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256</Characters>
  <Application>Microsoft Office Word</Application>
  <DocSecurity>0</DocSecurity>
  <Lines>9</Lines>
  <Paragraphs>4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2024-12-02T22:23:00Z</dcterms:created>
  <dcterms:modified xsi:type="dcterms:W3CDTF">2024-12-02T22:23:00Z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3e825fc8ef688e202caee028fd76d64f47f2117e6bff5acb1bc7a5da8a0413dd</vt:lpwstr>
  </property>
</Properties>
</file>