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832FC2" w14:textId="77777777" w:rsidR="003E6B07" w:rsidRDefault="006F3629">
      <w:pPr>
        <w:pStyle w:val="Title"/>
      </w:pPr>
      <w:r>
        <w:t>TRIANGLE-SQUARE-CIRCLE</w:t>
      </w:r>
    </w:p>
    <w:tbl>
      <w:tblPr>
        <w:tblStyle w:val="a0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3E6B07" w14:paraId="0F0D1538" w14:textId="77777777">
        <w:trPr>
          <w:trHeight w:val="3744"/>
        </w:trPr>
        <w:tc>
          <w:tcPr>
            <w:tcW w:w="9329" w:type="dxa"/>
            <w:vAlign w:val="center"/>
          </w:tcPr>
          <w:p w14:paraId="28CBF3EE" w14:textId="77777777" w:rsidR="003E6B07" w:rsidRDefault="006F3629">
            <w:pPr>
              <w:ind w:left="1440" w:firstLine="720"/>
              <w:jc w:val="center"/>
            </w:pPr>
            <w:r>
              <w:t xml:space="preserve">What are </w:t>
            </w:r>
            <w:r>
              <w:rPr>
                <w:b/>
                <w:i/>
              </w:rPr>
              <w:t>three important points</w:t>
            </w:r>
            <w:r>
              <w:rPr>
                <w:i/>
              </w:rPr>
              <w:t xml:space="preserve"> </w:t>
            </w:r>
            <w:r>
              <w:t>that you have learned?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3DB6064" wp14:editId="120D9773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l="0" t="0" r="0" b="0"/>
                      <wp:wrapNone/>
                      <wp:docPr id="1021317471" name="Isosceles Triangle 1021317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C0F4DF" w14:textId="77777777" w:rsidR="003E6B07" w:rsidRDefault="003E6B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b="0" l="0" r="0" t="0"/>
                      <wp:wrapNone/>
                      <wp:docPr id="102131747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359ABC2" w14:textId="77777777" w:rsidR="003E6B07" w:rsidRDefault="006F3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121EF118" w14:textId="77777777" w:rsidR="003E6B07" w:rsidRDefault="006F3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4813E15D" w14:textId="77777777" w:rsidR="003E6B07" w:rsidRDefault="006F3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3DB976BD" w14:textId="77777777" w:rsidR="003E6B07" w:rsidRDefault="003E6B07">
            <w:pPr>
              <w:jc w:val="center"/>
              <w:rPr>
                <w:sz w:val="23"/>
                <w:szCs w:val="23"/>
              </w:rPr>
            </w:pPr>
          </w:p>
        </w:tc>
      </w:tr>
      <w:tr w:rsidR="003E6B07" w14:paraId="16C805DA" w14:textId="77777777">
        <w:trPr>
          <w:trHeight w:val="3744"/>
        </w:trPr>
        <w:tc>
          <w:tcPr>
            <w:tcW w:w="9329" w:type="dxa"/>
            <w:vAlign w:val="center"/>
          </w:tcPr>
          <w:p w14:paraId="03F3AFAF" w14:textId="77777777" w:rsidR="003E6B07" w:rsidRDefault="006F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List four things that </w:t>
            </w:r>
            <w:r>
              <w:rPr>
                <w:b/>
                <w:i/>
                <w:color w:val="000000"/>
              </w:rPr>
              <w:t xml:space="preserve">squared </w:t>
            </w:r>
            <w:r>
              <w:rPr>
                <w:color w:val="000000"/>
              </w:rPr>
              <w:t>with your thinking, meaning you found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E77D651" wp14:editId="4665BC77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l="0" t="0" r="0" b="0"/>
                      <wp:wrapNone/>
                      <wp:docPr id="1021317469" name="Rectangle 1021317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59EE31" w14:textId="77777777" w:rsidR="003E6B07" w:rsidRDefault="003E6B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b="0" l="0" r="0" t="0"/>
                      <wp:wrapNone/>
                      <wp:docPr id="10213174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6A771BD" w14:textId="77777777" w:rsidR="003E6B07" w:rsidRDefault="006F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them to be interesting or relatable.</w:t>
            </w:r>
          </w:p>
          <w:p w14:paraId="50C33D18" w14:textId="77777777" w:rsidR="003E6B07" w:rsidRDefault="006F3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6D0BAEF6" w14:textId="77777777" w:rsidR="003E6B07" w:rsidRDefault="006F3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74440D1F" w14:textId="77777777" w:rsidR="003E6B07" w:rsidRDefault="006F3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71B864E8" w14:textId="77777777" w:rsidR="003E6B07" w:rsidRDefault="006F36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4A0401DB" w14:textId="77777777" w:rsidR="003E6B07" w:rsidRDefault="003E6B07">
            <w:pPr>
              <w:jc w:val="center"/>
              <w:rPr>
                <w:sz w:val="23"/>
                <w:szCs w:val="23"/>
              </w:rPr>
            </w:pPr>
          </w:p>
        </w:tc>
      </w:tr>
      <w:tr w:rsidR="003E6B07" w14:paraId="2367996D" w14:textId="77777777">
        <w:trPr>
          <w:trHeight w:val="3744"/>
        </w:trPr>
        <w:tc>
          <w:tcPr>
            <w:tcW w:w="9329" w:type="dxa"/>
            <w:vAlign w:val="center"/>
          </w:tcPr>
          <w:p w14:paraId="12954720" w14:textId="77777777" w:rsidR="003E6B07" w:rsidRDefault="006F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What is one question that is still </w:t>
            </w:r>
            <w:r>
              <w:rPr>
                <w:b/>
                <w:i/>
                <w:color w:val="000000"/>
              </w:rPr>
              <w:t>circling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in your head?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47FBEF4E" wp14:editId="2718678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l="0" t="0" r="0" b="0"/>
                      <wp:wrapNone/>
                      <wp:docPr id="1021317472" name="Oval 1021317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3A74E3" w14:textId="77777777" w:rsidR="003E6B07" w:rsidRDefault="003E6B0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b="0" l="0" r="0" t="0"/>
                      <wp:wrapNone/>
                      <wp:docPr id="102131747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3D662AE" w14:textId="77777777" w:rsidR="003E6B07" w:rsidRDefault="006F36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52946EB3" w14:textId="77777777" w:rsidR="003E6B07" w:rsidRDefault="003E6B0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875C09D" w14:textId="77777777" w:rsidR="003E6B07" w:rsidRDefault="003E6B07">
      <w:pPr>
        <w:rPr>
          <w:sz w:val="23"/>
          <w:szCs w:val="23"/>
        </w:rPr>
      </w:pPr>
    </w:p>
    <w:p w14:paraId="386B34F5" w14:textId="77777777" w:rsidR="003E6B07" w:rsidRDefault="003E6B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E6B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9728" w14:textId="77777777" w:rsidR="006F3629" w:rsidRDefault="006F3629">
      <w:pPr>
        <w:spacing w:after="0" w:line="240" w:lineRule="auto"/>
      </w:pPr>
      <w:r>
        <w:separator/>
      </w:r>
    </w:p>
  </w:endnote>
  <w:endnote w:type="continuationSeparator" w:id="0">
    <w:p w14:paraId="551A78BB" w14:textId="77777777" w:rsidR="006F3629" w:rsidRDefault="006F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3A52" w14:textId="77777777" w:rsidR="003E6B07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B5F5" w14:textId="77777777" w:rsidR="003E6B07" w:rsidRDefault="006F36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A2240D8" wp14:editId="4F1E81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21317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04A913D" wp14:editId="27B2BB1C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021317470" name="Rectangle 10213174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54E09" w14:textId="77777777" w:rsidR="003E6B07" w:rsidRDefault="006F362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LOAN CONNECTION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102131747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D98E" w14:textId="77777777" w:rsidR="003E6B07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8031E" w14:textId="77777777" w:rsidR="006F3629" w:rsidRDefault="006F3629">
      <w:pPr>
        <w:spacing w:after="0" w:line="240" w:lineRule="auto"/>
      </w:pPr>
      <w:r>
        <w:separator/>
      </w:r>
    </w:p>
  </w:footnote>
  <w:footnote w:type="continuationSeparator" w:id="0">
    <w:p w14:paraId="5F8C743A" w14:textId="77777777" w:rsidR="006F3629" w:rsidRDefault="006F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8E110" w14:textId="77777777" w:rsidR="003E6B07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4771" w14:textId="77777777" w:rsidR="003E6B07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018D" w14:textId="77777777" w:rsidR="003E6B07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5177"/>
    <w:multiLevelType w:val="multilevel"/>
    <w:tmpl w:val="2A520072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5654AFD"/>
    <w:multiLevelType w:val="multilevel"/>
    <w:tmpl w:val="1F681CC2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D17C2F"/>
    <w:multiLevelType w:val="multilevel"/>
    <w:tmpl w:val="C0889D3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2087262130">
    <w:abstractNumId w:val="2"/>
  </w:num>
  <w:num w:numId="2" w16cid:durableId="747193540">
    <w:abstractNumId w:val="1"/>
  </w:num>
  <w:num w:numId="3" w16cid:durableId="714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07"/>
    <w:rsid w:val="00282177"/>
    <w:rsid w:val="003E6B07"/>
    <w:rsid w:val="006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E6F23"/>
  <w15:docId w15:val="{950990A5-D18D-40C1-9354-B493945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qOQ9XpetftBBnRBCB+Wq/e31A==">CgMxLjA4AHIhMTFlazlXNnFTQUJ4b2RCTGZnUHI5c2lyM1FUZElTdGNs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555</Characters>
  <Application>Microsoft Office Word</Application>
  <DocSecurity>0</DocSecurity>
  <Lines>17</Lines>
  <Paragraphs>13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2024-12-02T22:25:00Z</dcterms:created>
  <dcterms:modified xsi:type="dcterms:W3CDTF">2024-12-02T22:25:00Z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aa7783dd76d14124386c56b000ebc611acf751d1c386a19eb6a97877ef33b1ac</vt:lpwstr>
  </property>
</Properties>
</file>