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E4AA04" w14:textId="6E09BE89" w:rsidR="00AC2318" w:rsidRPr="00FE2C89" w:rsidRDefault="00FE2C89" w:rsidP="00FE2C89">
      <w:pPr>
        <w:pStyle w:val="Title"/>
      </w:pPr>
      <w:r>
        <w:t>clasificación de tarjetas</w:t>
      </w:r>
    </w:p>
    <w:tbl>
      <w:tblPr>
        <w:tblStyle w:val="a1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AC2318" w14:paraId="4DE8CAAD" w14:textId="77777777">
        <w:trPr>
          <w:trHeight w:val="3600"/>
        </w:trPr>
        <w:tc>
          <w:tcPr>
            <w:tcW w:w="4425" w:type="dxa"/>
            <w:tcBorders>
              <w:top w:val="dashed" w:sz="10" w:space="0" w:color="BED7D3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B4939" w14:textId="06DF7879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Expert</w:t>
            </w:r>
            <w:r w:rsidR="00FE2C89">
              <w:rPr>
                <w:color w:val="3E5C61"/>
                <w:sz w:val="44"/>
                <w:szCs w:val="44"/>
              </w:rPr>
              <w:t>o</w:t>
            </w:r>
            <w:proofErr w:type="spellEnd"/>
          </w:p>
        </w:tc>
        <w:tc>
          <w:tcPr>
            <w:tcW w:w="4425" w:type="dxa"/>
            <w:tcBorders>
              <w:top w:val="dashed" w:sz="10" w:space="0" w:color="BED7D3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4ED84" w14:textId="21501D2E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Pa</w:t>
            </w:r>
            <w:r w:rsidR="00FE2C89">
              <w:rPr>
                <w:color w:val="3E5C61"/>
                <w:sz w:val="44"/>
                <w:szCs w:val="44"/>
              </w:rPr>
              <w:t>dre</w:t>
            </w:r>
          </w:p>
        </w:tc>
      </w:tr>
      <w:tr w:rsidR="00AC2318" w14:paraId="622AE4A0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433FF" w14:textId="5B778F64" w:rsidR="00AC2318" w:rsidRDefault="00FE2C89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Profesora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BC614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Doctor</w:t>
            </w:r>
          </w:p>
        </w:tc>
      </w:tr>
      <w:tr w:rsidR="00AC2318" w14:paraId="2B148054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1B59A" w14:textId="774BF4DE" w:rsidR="0044246A" w:rsidRDefault="0044246A" w:rsidP="0044246A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Testigo</w:t>
            </w:r>
            <w:proofErr w:type="spellEnd"/>
            <w:r>
              <w:rPr>
                <w:color w:val="3E5C61"/>
                <w:sz w:val="44"/>
                <w:szCs w:val="44"/>
              </w:rPr>
              <w:t xml:space="preserve"> en </w:t>
            </w:r>
            <w:proofErr w:type="spellStart"/>
            <w:r>
              <w:rPr>
                <w:color w:val="3E5C61"/>
                <w:sz w:val="44"/>
                <w:szCs w:val="44"/>
              </w:rPr>
              <w:t>primera</w:t>
            </w:r>
            <w:proofErr w:type="spellEnd"/>
            <w:r>
              <w:rPr>
                <w:color w:val="3E5C61"/>
                <w:sz w:val="44"/>
                <w:szCs w:val="44"/>
              </w:rPr>
              <w:t xml:space="preserve"> persona</w:t>
            </w:r>
          </w:p>
          <w:p w14:paraId="4AF0A8DD" w14:textId="4D26D5C7" w:rsidR="00AC2318" w:rsidRDefault="00AC2318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B10E9" w14:textId="695000E1" w:rsidR="00AC2318" w:rsidRDefault="0044246A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Fiable</w:t>
            </w:r>
            <w:proofErr w:type="spellEnd"/>
          </w:p>
        </w:tc>
      </w:tr>
    </w:tbl>
    <w:p w14:paraId="4C8BED82" w14:textId="77777777" w:rsidR="00AC2318" w:rsidRDefault="00DC2EA4">
      <w:pPr>
        <w:spacing w:before="240" w:after="240"/>
        <w:rPr>
          <w:color w:val="3E5C61"/>
          <w:sz w:val="22"/>
          <w:szCs w:val="22"/>
        </w:rPr>
      </w:pPr>
      <w:r>
        <w:rPr>
          <w:color w:val="3E5C61"/>
          <w:sz w:val="22"/>
          <w:szCs w:val="22"/>
        </w:rPr>
        <w:t xml:space="preserve"> </w:t>
      </w:r>
    </w:p>
    <w:p w14:paraId="2F2369A5" w14:textId="77777777" w:rsidR="00AC2318" w:rsidRDefault="00DC2EA4">
      <w:pPr>
        <w:spacing w:before="240" w:after="240"/>
        <w:rPr>
          <w:color w:val="3E5C61"/>
          <w:sz w:val="22"/>
          <w:szCs w:val="22"/>
        </w:rPr>
      </w:pPr>
      <w:r>
        <w:rPr>
          <w:color w:val="3E5C61"/>
          <w:sz w:val="22"/>
          <w:szCs w:val="22"/>
        </w:rPr>
        <w:lastRenderedPageBreak/>
        <w:t xml:space="preserve"> </w:t>
      </w:r>
    </w:p>
    <w:tbl>
      <w:tblPr>
        <w:tblStyle w:val="a2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AC2318" w14:paraId="31482E1F" w14:textId="77777777">
        <w:trPr>
          <w:trHeight w:val="3600"/>
        </w:trPr>
        <w:tc>
          <w:tcPr>
            <w:tcW w:w="4425" w:type="dxa"/>
            <w:tcBorders>
              <w:top w:val="dashed" w:sz="10" w:space="0" w:color="BED7D3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8BB79" w14:textId="6EEF6924" w:rsidR="00AC2318" w:rsidRDefault="0044246A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Verdadero</w:t>
            </w:r>
            <w:proofErr w:type="spellEnd"/>
          </w:p>
        </w:tc>
        <w:tc>
          <w:tcPr>
            <w:tcW w:w="4425" w:type="dxa"/>
            <w:tcBorders>
              <w:top w:val="dashed" w:sz="10" w:space="0" w:color="BED7D3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D1DAD" w14:textId="07843E96" w:rsidR="00AC2318" w:rsidRDefault="0044246A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Confiable</w:t>
            </w:r>
            <w:proofErr w:type="spellEnd"/>
          </w:p>
        </w:tc>
      </w:tr>
      <w:tr w:rsidR="00AC2318" w14:paraId="735BEF32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E1E8C" w14:textId="45FA423E" w:rsidR="00AC2318" w:rsidRDefault="005B69E6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Fidedigno</w:t>
            </w:r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6BF0B" w14:textId="2D47BE3A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Aut</w:t>
            </w:r>
            <w:r w:rsidR="0044246A">
              <w:rPr>
                <w:color w:val="3E5C61"/>
                <w:sz w:val="44"/>
                <w:szCs w:val="44"/>
              </w:rPr>
              <w:t>é</w:t>
            </w:r>
            <w:r>
              <w:rPr>
                <w:color w:val="3E5C61"/>
                <w:sz w:val="44"/>
                <w:szCs w:val="44"/>
              </w:rPr>
              <w:t>ntic</w:t>
            </w:r>
            <w:r w:rsidR="0044246A">
              <w:rPr>
                <w:color w:val="3E5C61"/>
                <w:sz w:val="44"/>
                <w:szCs w:val="44"/>
              </w:rPr>
              <w:t>o</w:t>
            </w:r>
            <w:proofErr w:type="spellEnd"/>
          </w:p>
        </w:tc>
      </w:tr>
      <w:tr w:rsidR="00AC2318" w14:paraId="7EC46B1A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4814" w14:textId="167FF5F3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Verifi</w:t>
            </w:r>
            <w:r w:rsidR="00F07AA8">
              <w:rPr>
                <w:color w:val="3E5C61"/>
                <w:sz w:val="44"/>
                <w:szCs w:val="44"/>
              </w:rPr>
              <w:t>cado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DE4EF" w14:textId="44C49439" w:rsidR="00AC2318" w:rsidRDefault="00F07AA8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Estudiado</w:t>
            </w:r>
            <w:proofErr w:type="spellEnd"/>
          </w:p>
        </w:tc>
      </w:tr>
    </w:tbl>
    <w:p w14:paraId="54AB8CF6" w14:textId="77777777" w:rsidR="00AC2318" w:rsidRDefault="00DC2EA4">
      <w:pPr>
        <w:spacing w:before="240" w:after="240"/>
        <w:rPr>
          <w:color w:val="3E5C61"/>
          <w:sz w:val="22"/>
          <w:szCs w:val="22"/>
        </w:rPr>
      </w:pPr>
      <w:r>
        <w:rPr>
          <w:color w:val="3E5C61"/>
          <w:sz w:val="22"/>
          <w:szCs w:val="22"/>
        </w:rPr>
        <w:t xml:space="preserve"> </w:t>
      </w:r>
    </w:p>
    <w:tbl>
      <w:tblPr>
        <w:tblStyle w:val="a3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AC2318" w14:paraId="7AE02A02" w14:textId="77777777">
        <w:trPr>
          <w:trHeight w:val="3600"/>
        </w:trPr>
        <w:tc>
          <w:tcPr>
            <w:tcW w:w="4425" w:type="dxa"/>
            <w:tcBorders>
              <w:top w:val="dashed" w:sz="10" w:space="0" w:color="BED7D3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B9FDE" w14:textId="6B30D111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lastRenderedPageBreak/>
              <w:t>Pro</w:t>
            </w:r>
            <w:r w:rsidR="00F07AA8">
              <w:rPr>
                <w:color w:val="3E5C61"/>
                <w:sz w:val="44"/>
                <w:szCs w:val="44"/>
              </w:rPr>
              <w:t>bado</w:t>
            </w:r>
            <w:proofErr w:type="spellEnd"/>
          </w:p>
        </w:tc>
        <w:tc>
          <w:tcPr>
            <w:tcW w:w="4425" w:type="dxa"/>
            <w:tcBorders>
              <w:top w:val="dashed" w:sz="10" w:space="0" w:color="BED7D3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F411" w14:textId="2BD39562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C</w:t>
            </w:r>
            <w:r w:rsidR="00F07AA8">
              <w:rPr>
                <w:color w:val="3E5C61"/>
                <w:sz w:val="44"/>
                <w:szCs w:val="44"/>
              </w:rPr>
              <w:t>omprobado</w:t>
            </w:r>
            <w:proofErr w:type="spellEnd"/>
          </w:p>
        </w:tc>
      </w:tr>
      <w:tr w:rsidR="00AC2318" w14:paraId="128607EA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8760E" w14:textId="2C89455F" w:rsidR="00AC2318" w:rsidRDefault="00F07AA8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 xml:space="preserve">No </w:t>
            </w:r>
            <w:proofErr w:type="spellStart"/>
            <w:r>
              <w:rPr>
                <w:color w:val="3E5C61"/>
                <w:sz w:val="44"/>
                <w:szCs w:val="44"/>
              </w:rPr>
              <w:t>fiable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5BD25" w14:textId="600AAA6D" w:rsidR="00AC2318" w:rsidRDefault="00F07AA8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Falso</w:t>
            </w:r>
            <w:proofErr w:type="spellEnd"/>
          </w:p>
        </w:tc>
      </w:tr>
      <w:tr w:rsidR="00AC2318" w14:paraId="7AF521C5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A5CD2" w14:textId="6A0B8AE8" w:rsidR="00AC2318" w:rsidRDefault="00F07AA8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C</w:t>
            </w:r>
            <w:r w:rsidR="00DC2EA4">
              <w:rPr>
                <w:color w:val="3E5C61"/>
                <w:sz w:val="44"/>
                <w:szCs w:val="44"/>
              </w:rPr>
              <w:t>uestionable</w:t>
            </w:r>
            <w:proofErr w:type="spellEnd"/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7C2B3" w14:textId="21569763" w:rsidR="00AC2318" w:rsidRDefault="00F07AA8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proofErr w:type="spellStart"/>
            <w:r>
              <w:rPr>
                <w:color w:val="3E5C61"/>
                <w:sz w:val="44"/>
                <w:szCs w:val="44"/>
              </w:rPr>
              <w:t>Dudoso</w:t>
            </w:r>
            <w:proofErr w:type="spellEnd"/>
          </w:p>
        </w:tc>
      </w:tr>
    </w:tbl>
    <w:p w14:paraId="291D6D1E" w14:textId="77777777" w:rsidR="00AC2318" w:rsidRDefault="00AC2318" w:rsidP="00AA4DEC">
      <w:pPr>
        <w:pBdr>
          <w:top w:val="nil"/>
          <w:left w:val="nil"/>
          <w:bottom w:val="nil"/>
          <w:right w:val="nil"/>
          <w:between w:val="nil"/>
        </w:pBdr>
        <w:rPr>
          <w:color w:val="3E5C61"/>
          <w:sz w:val="22"/>
          <w:szCs w:val="22"/>
        </w:rPr>
      </w:pPr>
    </w:p>
    <w:sectPr w:rsidR="00AC2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9214" w14:textId="77777777" w:rsidR="00134295" w:rsidRDefault="00134295">
      <w:pPr>
        <w:spacing w:after="0" w:line="240" w:lineRule="auto"/>
      </w:pPr>
      <w:r>
        <w:separator/>
      </w:r>
    </w:p>
  </w:endnote>
  <w:endnote w:type="continuationSeparator" w:id="0">
    <w:p w14:paraId="2C8126D9" w14:textId="77777777" w:rsidR="00134295" w:rsidRDefault="0013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9EC8" w14:textId="77777777" w:rsidR="00D63A4D" w:rsidRDefault="00D6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AA1C" w14:textId="77777777" w:rsidR="00D63A4D" w:rsidRDefault="00D6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C2DA" w14:textId="77777777" w:rsidR="00D63A4D" w:rsidRDefault="00D6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3A780" w14:textId="77777777" w:rsidR="00134295" w:rsidRDefault="00134295">
      <w:pPr>
        <w:spacing w:after="0" w:line="240" w:lineRule="auto"/>
      </w:pPr>
      <w:r>
        <w:separator/>
      </w:r>
    </w:p>
  </w:footnote>
  <w:footnote w:type="continuationSeparator" w:id="0">
    <w:p w14:paraId="11511D33" w14:textId="77777777" w:rsidR="00134295" w:rsidRDefault="0013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A208" w14:textId="77777777" w:rsidR="00D63A4D" w:rsidRDefault="00D6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0AD0" w14:textId="77777777" w:rsidR="00AC2318" w:rsidRDefault="00DC2E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BF41E7" wp14:editId="5E502ADC">
          <wp:simplePos x="0" y="0"/>
          <wp:positionH relativeFrom="column">
            <wp:posOffset>-923923</wp:posOffset>
          </wp:positionH>
          <wp:positionV relativeFrom="paragraph">
            <wp:posOffset>-481328</wp:posOffset>
          </wp:positionV>
          <wp:extent cx="7772400" cy="10058449"/>
          <wp:effectExtent l="0" t="0" r="0" b="0"/>
          <wp:wrapNone/>
          <wp:docPr id="14" name="image1.png" descr="A screenshot of a compute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omputer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7BC54" w14:textId="77777777" w:rsidR="00D63A4D" w:rsidRDefault="00D63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18"/>
    <w:rsid w:val="00134295"/>
    <w:rsid w:val="001416E0"/>
    <w:rsid w:val="003656A8"/>
    <w:rsid w:val="003D76F4"/>
    <w:rsid w:val="004202EB"/>
    <w:rsid w:val="0044246A"/>
    <w:rsid w:val="00456AAE"/>
    <w:rsid w:val="005B69E6"/>
    <w:rsid w:val="00736251"/>
    <w:rsid w:val="00784EAF"/>
    <w:rsid w:val="00812B67"/>
    <w:rsid w:val="00954216"/>
    <w:rsid w:val="00A854E0"/>
    <w:rsid w:val="00A91A80"/>
    <w:rsid w:val="00AA4DEC"/>
    <w:rsid w:val="00AC2318"/>
    <w:rsid w:val="00B97EA6"/>
    <w:rsid w:val="00C05E23"/>
    <w:rsid w:val="00CE51E5"/>
    <w:rsid w:val="00D36E41"/>
    <w:rsid w:val="00D63A4D"/>
    <w:rsid w:val="00D9313B"/>
    <w:rsid w:val="00DC2EA4"/>
    <w:rsid w:val="00E26CB5"/>
    <w:rsid w:val="00F07AA8"/>
    <w:rsid w:val="00FE2C89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A18F0"/>
  <w15:docId w15:val="{E54B6019-B95E-4608-A8E0-40E7DE6A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zAZ//B24ZU98vFxJcSMzYTkSEA==">CgMxLjA4AHIhMWo5XzVYbmNYYmNrRVBaTjhscHdvallxYmVVc2tPYk1a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25</Words>
  <Characters>182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for Real?</vt:lpstr>
    </vt:vector>
  </TitlesOfParts>
  <Manager/>
  <Company/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Lopez, Araceli</cp:lastModifiedBy>
  <cp:revision>11</cp:revision>
  <dcterms:created xsi:type="dcterms:W3CDTF">2024-07-30T22:01:00Z</dcterms:created>
  <dcterms:modified xsi:type="dcterms:W3CDTF">2024-09-16T14:55:00Z</dcterms:modified>
  <cp:category/>
</cp:coreProperties>
</file>