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71D05F94" w14:textId="419774CE" w:rsidR="00AF3AA7" w:rsidRPr="00AF3AA7" w:rsidRDefault="00AF3AA7" w:rsidP="00AF3AA7">
      <w:pPr>
        <w:pStyle w:val="Title"/>
      </w:pPr>
      <w:r>
        <w:rPr>
          <w:bCs/>
          <w:lang w:val="es"/>
        </w:rPr>
        <w:t>COLOR, SÍMBOLO, IMAGEN</w:t>
      </w:r>
    </w:p>
    <w:p w14:paraId="6D210F21" w14:textId="036C6E4E" w:rsidR="008F7030" w:rsidRDefault="00052C2D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bCs/>
          <w:color w:val="910D28"/>
          <w:highlight w:val="white"/>
          <w:lang w:val="es"/>
        </w:rPr>
        <w:t>Instrucciones</w:t>
      </w:r>
      <w:r>
        <w:rPr>
          <w:lang w:val="es"/>
        </w:rPr>
        <w:t>: Elige un color, un símbolo, una cita y una imagen que represente cómo las normas sociales han influenciado a tu personaje hasta ahora en la novela según lo que has descubierto. Asegúrate de explicar el razonamiento detrás de tus elecciones.</w:t>
      </w:r>
      <w:r>
        <w:rPr>
          <w:color w:val="000000"/>
          <w:lang w:val="es"/>
        </w:rPr>
        <w:t xml:space="preserve"> </w:t>
      </w:r>
    </w:p>
    <w:tbl>
      <w:tblPr>
        <w:tblStyle w:val="a0"/>
        <w:tblW w:w="12891" w:type="dxa"/>
        <w:jc w:val="center"/>
        <w:tblBorders>
          <w:top w:val="single" w:sz="8" w:space="0" w:color="BED7D3"/>
          <w:left w:val="single" w:sz="8" w:space="0" w:color="BED7D3"/>
          <w:bottom w:val="single" w:sz="8" w:space="0" w:color="BED7D3"/>
          <w:right w:val="single" w:sz="8" w:space="0" w:color="BED7D3"/>
          <w:insideH w:val="single" w:sz="8" w:space="0" w:color="BED7D3"/>
          <w:insideV w:val="single" w:sz="8" w:space="0" w:color="BED7D3"/>
        </w:tblBorders>
        <w:tblLayout w:type="fixed"/>
        <w:tblLook w:val="0400" w:firstRow="0" w:lastRow="0" w:firstColumn="0" w:lastColumn="0" w:noHBand="0" w:noVBand="1"/>
      </w:tblPr>
      <w:tblGrid>
        <w:gridCol w:w="4345"/>
        <w:gridCol w:w="4726"/>
        <w:gridCol w:w="3820"/>
      </w:tblGrid>
      <w:tr w:rsidR="008F7030" w14:paraId="16E2E0F6" w14:textId="77777777" w:rsidTr="00052C2D">
        <w:trPr>
          <w:trHeight w:val="298"/>
          <w:jc w:val="center"/>
        </w:trPr>
        <w:tc>
          <w:tcPr>
            <w:tcW w:w="4345" w:type="dxa"/>
            <w:shd w:val="clear" w:color="auto" w:fill="auto"/>
          </w:tcPr>
          <w:p w14:paraId="284E62CB" w14:textId="77777777" w:rsidR="008F7030" w:rsidRDefault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t>Color</w:t>
            </w:r>
          </w:p>
        </w:tc>
        <w:tc>
          <w:tcPr>
            <w:tcW w:w="4726" w:type="dxa"/>
            <w:shd w:val="clear" w:color="auto" w:fill="auto"/>
          </w:tcPr>
          <w:p w14:paraId="6230DEAF" w14:textId="77777777" w:rsidR="008F7030" w:rsidRPr="00052C2D" w:rsidRDefault="00052C2D" w:rsidP="00052C2D">
            <w:pPr>
              <w:jc w:val="center"/>
            </w:pPr>
            <w:r>
              <w:rPr>
                <w:b/>
                <w:bCs/>
                <w:sz w:val="28"/>
                <w:szCs w:val="28"/>
                <w:lang w:val="es"/>
              </w:rPr>
              <w:t>Símbolo</w:t>
            </w:r>
          </w:p>
        </w:tc>
        <w:tc>
          <w:tcPr>
            <w:tcW w:w="3820" w:type="dxa"/>
            <w:shd w:val="clear" w:color="auto" w:fill="auto"/>
          </w:tcPr>
          <w:p w14:paraId="07DBD0B8" w14:textId="77777777" w:rsidR="008F7030" w:rsidRDefault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t>Imagen</w:t>
            </w:r>
          </w:p>
        </w:tc>
      </w:tr>
      <w:tr w:rsidR="008F7030" w14:paraId="22338D65" w14:textId="77777777" w:rsidTr="00052C2D">
        <w:trPr>
          <w:trHeight w:val="2346"/>
          <w:jc w:val="center"/>
        </w:trPr>
        <w:tc>
          <w:tcPr>
            <w:tcW w:w="4345" w:type="dxa"/>
          </w:tcPr>
          <w:p w14:paraId="33DF9C09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726" w:type="dxa"/>
          </w:tcPr>
          <w:p w14:paraId="2471E7A7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0" w:type="dxa"/>
          </w:tcPr>
          <w:p w14:paraId="40D0B81A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8F7030" w14:paraId="49022396" w14:textId="77777777" w:rsidTr="00052C2D">
        <w:trPr>
          <w:trHeight w:val="255"/>
          <w:jc w:val="center"/>
        </w:trPr>
        <w:tc>
          <w:tcPr>
            <w:tcW w:w="4345" w:type="dxa"/>
          </w:tcPr>
          <w:p w14:paraId="2EC42E44" w14:textId="77777777" w:rsidR="008F7030" w:rsidRDefault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</w:rPr>
            </w:pPr>
            <w:r>
              <w:rPr>
                <w:b/>
                <w:bCs/>
                <w:lang w:val="es"/>
              </w:rPr>
              <w:t>Explica tu razonamiento.</w:t>
            </w:r>
          </w:p>
        </w:tc>
        <w:tc>
          <w:tcPr>
            <w:tcW w:w="4726" w:type="dxa"/>
          </w:tcPr>
          <w:p w14:paraId="372FA0A0" w14:textId="77777777" w:rsidR="008F7030" w:rsidRDefault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Explica tu razonamiento.</w:t>
            </w:r>
          </w:p>
        </w:tc>
        <w:tc>
          <w:tcPr>
            <w:tcW w:w="3820" w:type="dxa"/>
          </w:tcPr>
          <w:p w14:paraId="3931DD43" w14:textId="77777777" w:rsidR="008F7030" w:rsidRDefault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>
              <w:rPr>
                <w:b/>
                <w:bCs/>
                <w:color w:val="000000"/>
                <w:lang w:val="es"/>
              </w:rPr>
              <w:t>Explica tu razonamiento.</w:t>
            </w:r>
          </w:p>
        </w:tc>
      </w:tr>
      <w:tr w:rsidR="008F7030" w14:paraId="4E2243B5" w14:textId="77777777" w:rsidTr="00052C2D">
        <w:trPr>
          <w:trHeight w:val="2239"/>
          <w:jc w:val="center"/>
        </w:trPr>
        <w:tc>
          <w:tcPr>
            <w:tcW w:w="4345" w:type="dxa"/>
          </w:tcPr>
          <w:p w14:paraId="7AE3222F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b/>
                <w:color w:val="910D28"/>
              </w:rPr>
            </w:pPr>
          </w:p>
        </w:tc>
        <w:tc>
          <w:tcPr>
            <w:tcW w:w="4726" w:type="dxa"/>
          </w:tcPr>
          <w:p w14:paraId="76A35C5B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820" w:type="dxa"/>
          </w:tcPr>
          <w:p w14:paraId="741B15DA" w14:textId="77777777" w:rsidR="008F7030" w:rsidRDefault="008F7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</w:tr>
      <w:tr w:rsidR="00052C2D" w14:paraId="43B85893" w14:textId="77777777" w:rsidTr="007D458D">
        <w:trPr>
          <w:trHeight w:val="1215"/>
          <w:jc w:val="center"/>
        </w:trPr>
        <w:tc>
          <w:tcPr>
            <w:tcW w:w="12891" w:type="dxa"/>
            <w:gridSpan w:val="3"/>
          </w:tcPr>
          <w:p w14:paraId="57FDEEA0" w14:textId="2CB9FA1B" w:rsidR="00052C2D" w:rsidRDefault="00052C2D" w:rsidP="00052C2D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>
              <w:rPr>
                <w:b/>
                <w:bCs/>
                <w:sz w:val="28"/>
                <w:szCs w:val="28"/>
                <w:lang w:val="es"/>
              </w:rPr>
              <w:t>Cita</w:t>
            </w:r>
          </w:p>
        </w:tc>
      </w:tr>
    </w:tbl>
    <w:p w14:paraId="43835449" w14:textId="77777777" w:rsidR="00052C2D" w:rsidRDefault="00052C2D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</w:p>
    <w:p w14:paraId="075EBB84" w14:textId="7E68B314" w:rsidR="008F7030" w:rsidRPr="00052C2D" w:rsidRDefault="00052C2D">
      <w:pPr>
        <w:pBdr>
          <w:top w:val="nil"/>
          <w:left w:val="nil"/>
          <w:bottom w:val="nil"/>
          <w:right w:val="nil"/>
          <w:between w:val="nil"/>
        </w:pBdr>
        <w:rPr>
          <w:b/>
          <w:color w:val="910D28"/>
          <w:highlight w:val="white"/>
        </w:rPr>
      </w:pPr>
      <w:r>
        <w:rPr>
          <w:b/>
          <w:bCs/>
          <w:color w:val="910D28"/>
          <w:highlight w:val="white"/>
          <w:lang w:val="es"/>
        </w:rPr>
        <w:t>Responde a las siguientes preguntas para que puedas analizar mejor a tu personaje.</w:t>
      </w:r>
    </w:p>
    <w:p w14:paraId="584C7BF6" w14:textId="77777777" w:rsidR="008F7030" w:rsidRDefault="00052C2D">
      <w:pPr>
        <w:spacing w:before="40" w:after="280"/>
        <w:ind w:left="90"/>
      </w:pPr>
      <w:r>
        <w:rPr>
          <w:lang w:val="es"/>
        </w:rPr>
        <w:t>¿Por qué elegiste cada pieza que identifica las normas sociales?</w:t>
      </w:r>
    </w:p>
    <w:p w14:paraId="3DAE6778" w14:textId="77777777" w:rsidR="00052C2D" w:rsidRDefault="00052C2D">
      <w:pPr>
        <w:spacing w:before="40" w:after="280"/>
        <w:ind w:left="90"/>
      </w:pPr>
    </w:p>
    <w:p w14:paraId="0EC997F4" w14:textId="77777777" w:rsidR="00052C2D" w:rsidRPr="00052C2D" w:rsidRDefault="00052C2D">
      <w:pPr>
        <w:spacing w:before="40" w:after="280"/>
        <w:ind w:left="90"/>
      </w:pPr>
    </w:p>
    <w:p w14:paraId="093C7160" w14:textId="1D0A5F84" w:rsidR="008F7030" w:rsidRDefault="00052C2D">
      <w:pPr>
        <w:spacing w:before="40" w:after="280"/>
        <w:ind w:left="90"/>
      </w:pPr>
      <w:r>
        <w:rPr>
          <w:lang w:val="es"/>
        </w:rPr>
        <w:t>¿Cómo influyeron las decisiones y relaciones de los personajes en tus elecciones?</w:t>
      </w:r>
    </w:p>
    <w:p w14:paraId="64F71D66" w14:textId="77777777" w:rsidR="00052C2D" w:rsidRDefault="00052C2D">
      <w:pPr>
        <w:spacing w:before="40" w:after="280"/>
        <w:ind w:left="90"/>
      </w:pPr>
    </w:p>
    <w:p w14:paraId="7BC277C6" w14:textId="77777777" w:rsidR="00052C2D" w:rsidRPr="00052C2D" w:rsidRDefault="00052C2D">
      <w:pPr>
        <w:spacing w:before="40" w:after="280"/>
        <w:ind w:left="90"/>
      </w:pPr>
    </w:p>
    <w:p w14:paraId="6ED61DA7" w14:textId="77777777" w:rsidR="008F7030" w:rsidRDefault="00052C2D">
      <w:pPr>
        <w:spacing w:before="40" w:after="280"/>
        <w:ind w:left="90"/>
      </w:pPr>
      <w:r>
        <w:rPr>
          <w:lang w:val="es"/>
        </w:rPr>
        <w:t>¿Cómo influyeron las normas sociales en los matrimonios o las relaciones se describen en el libro?</w:t>
      </w:r>
    </w:p>
    <w:p w14:paraId="5365EEF6" w14:textId="77777777" w:rsidR="00052C2D" w:rsidRDefault="00052C2D">
      <w:pPr>
        <w:spacing w:before="40" w:after="280"/>
        <w:ind w:left="90"/>
      </w:pPr>
    </w:p>
    <w:p w14:paraId="2ED1F079" w14:textId="77777777" w:rsidR="00052C2D" w:rsidRPr="00052C2D" w:rsidRDefault="00052C2D">
      <w:pPr>
        <w:spacing w:before="40" w:after="280"/>
        <w:ind w:left="90"/>
      </w:pPr>
    </w:p>
    <w:p w14:paraId="273C8F33" w14:textId="77777777" w:rsidR="008F7030" w:rsidRDefault="00052C2D">
      <w:pPr>
        <w:spacing w:before="40" w:after="280"/>
        <w:ind w:left="90"/>
      </w:pPr>
      <w:r>
        <w:rPr>
          <w:lang w:val="es"/>
        </w:rPr>
        <w:t>Clasifica los comportamientos según su conformidad o desacuerdo con las normas sociales.</w:t>
      </w:r>
    </w:p>
    <w:sectPr w:rsidR="008F7030">
      <w:footerReference w:type="default" r:id="rId7"/>
      <w:pgSz w:w="15840" w:h="12240" w:orient="landscape"/>
      <w:pgMar w:top="1440" w:right="1440" w:bottom="1440" w:left="1440" w:header="720" w:footer="10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0DCC0E" w14:textId="77777777" w:rsidR="00531177" w:rsidRDefault="00531177">
      <w:pPr>
        <w:spacing w:after="0" w:line="240" w:lineRule="auto"/>
      </w:pPr>
      <w:r>
        <w:separator/>
      </w:r>
    </w:p>
  </w:endnote>
  <w:endnote w:type="continuationSeparator" w:id="0">
    <w:p w14:paraId="782584C4" w14:textId="77777777" w:rsidR="00531177" w:rsidRDefault="005311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C7246" w14:textId="77777777" w:rsidR="008F7030" w:rsidRDefault="00052C2D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rPr>
        <w:color w:val="000000"/>
      </w:rPr>
    </w:pPr>
    <w:r>
      <w:rPr>
        <w:noProof/>
        <w:lang w:val="es"/>
      </w:rPr>
      <w:drawing>
        <wp:anchor distT="0" distB="0" distL="0" distR="0" simplePos="0" relativeHeight="251658240" behindDoc="0" locked="0" layoutInCell="1" hidden="0" allowOverlap="1" wp14:anchorId="44B933CB" wp14:editId="1004BFC7">
          <wp:simplePos x="0" y="0"/>
          <wp:positionH relativeFrom="column">
            <wp:posOffset>3657600</wp:posOffset>
          </wp:positionH>
          <wp:positionV relativeFrom="paragraph">
            <wp:posOffset>66675</wp:posOffset>
          </wp:positionV>
          <wp:extent cx="4572000" cy="316865"/>
          <wp:effectExtent l="0" t="0" r="0" b="0"/>
          <wp:wrapSquare wrapText="bothSides" distT="0" distB="0" distL="0" distR="0"/>
          <wp:docPr id="4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  <w:lang w:val="es"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213DDE48" wp14:editId="5D853158">
              <wp:simplePos x="0" y="0"/>
              <wp:positionH relativeFrom="column">
                <wp:posOffset>3746500</wp:posOffset>
              </wp:positionH>
              <wp:positionV relativeFrom="paragraph">
                <wp:posOffset>-12699</wp:posOffset>
              </wp:positionV>
              <wp:extent cx="4019550" cy="388094"/>
              <wp:effectExtent l="0" t="0" r="0" b="0"/>
              <wp:wrapNone/>
              <wp:docPr id="3" name="Rectangl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3284850" y="3589500"/>
                        <a:ext cx="4122300" cy="381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9C2D7DB" w14:textId="77777777" w:rsidR="008F7030" w:rsidRDefault="00052C2D">
                          <w:pPr>
                            <w:spacing w:after="0" w:line="240" w:lineRule="auto"/>
                            <w:jc w:val="right"/>
                            <w:textDirection w:val="btLr"/>
                          </w:pPr>
                          <w:r>
                            <w:rPr>
                              <w:b/>
                              <w:bCs/>
                              <w:color w:val="000000"/>
                              <w:sz w:val="26"/>
                              <w:lang w:val="es"/>
                            </w:rPr>
                            <w:t>UNVEILING SOCIETAL NORMS</w:t>
                          </w:r>
                        </w:p>
                      </w:txbxContent>
                    </wps:txbx>
                    <wps:bodyPr spcFirstLastPara="1" wrap="square" lIns="91425" tIns="91425" rIns="91425" bIns="91425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13DDE48" id="Rectangle 3" o:spid="_x0000_s1026" style="position:absolute;margin-left:295pt;margin-top:-1pt;width:316.5pt;height:30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" filled="f" stroked="f">
              <v:textbox inset="2.53958mm,2.53958mm,2.53958mm,2.53958mm">
                <w:txbxContent>
                  <w:p w14:paraId="59C2D7DB" w14:textId="77777777" w:rsidR="008F7030" w:rsidRDefault="00052C2D">
                    <w:pPr>
                      <w:spacing w:after="0" w:line="240" w:lineRule="auto"/>
                      <w:jc w:val="right"/>
                      <w:textDirection w:val="btLr"/>
                      <w:bidi w:val="0"/>
                    </w:pPr>
                    <w:r>
                      <w:rPr>
                        <w:color w:val="000000"/>
                        <w:sz w:val="26"/>
                        <w:lang w:val="es"/>
                        <w:b w:val="1"/>
                        <w:bCs w:val="1"/>
                        <w:i w:val="0"/>
                        <w:iCs w:val="0"/>
                        <w:u w:val="none"/>
                        <w:vertAlign w:val="baseline"/>
                        <w:rtl w:val="0"/>
                      </w:rPr>
                      <w:t xml:space="preserve">UNVEILING SOCIETAL NORMS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C169EE" w14:textId="77777777" w:rsidR="00531177" w:rsidRDefault="00531177">
      <w:pPr>
        <w:spacing w:after="0" w:line="240" w:lineRule="auto"/>
      </w:pPr>
      <w:r>
        <w:separator/>
      </w:r>
    </w:p>
  </w:footnote>
  <w:footnote w:type="continuationSeparator" w:id="0">
    <w:p w14:paraId="729458F4" w14:textId="77777777" w:rsidR="00531177" w:rsidRDefault="0053117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F7030"/>
    <w:rsid w:val="00052C2D"/>
    <w:rsid w:val="004C10BB"/>
    <w:rsid w:val="00531177"/>
    <w:rsid w:val="006F041A"/>
    <w:rsid w:val="008F7030"/>
    <w:rsid w:val="009F6E8B"/>
    <w:rsid w:val="00AB5ADC"/>
    <w:rsid w:val="00AF3AA7"/>
    <w:rsid w:val="00E114DE"/>
    <w:rsid w:val="00F37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2FEBE02"/>
  <w15:docId w15:val="{ECCE290B-F411-4D2A-9957-A1489EE448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00"/>
      <w:outlineLvl w:val="0"/>
    </w:pPr>
    <w:rPr>
      <w:b/>
      <w:color w:val="910D28"/>
      <w:highlight w:val="white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200" w:after="0"/>
      <w:outlineLvl w:val="1"/>
    </w:pPr>
    <w:rPr>
      <w:i/>
      <w:color w:val="910D28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2"/>
    </w:pPr>
    <w:rPr>
      <w:i/>
      <w:color w:val="3E5C61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3"/>
    </w:pPr>
    <w:rPr>
      <w:i/>
      <w:color w:val="6C091D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4"/>
    </w:pPr>
    <w:rPr>
      <w:color w:val="6C091D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5"/>
    </w:pPr>
    <w:rPr>
      <w:color w:val="48061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after="240" w:line="240" w:lineRule="auto"/>
    </w:pPr>
    <w:rPr>
      <w:b/>
      <w:smallCaps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9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475D"/>
  </w:style>
  <w:style w:type="paragraph" w:styleId="Footer">
    <w:name w:val="footer"/>
    <w:basedOn w:val="Normal"/>
    <w:link w:val="FooterChar"/>
    <w:uiPriority w:val="99"/>
    <w:unhideWhenUsed/>
    <w:rsid w:val="0089475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475D"/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top w:w="115" w:type="dxa"/>
        <w:left w:w="115" w:type="dxa"/>
        <w:bottom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8/kfjDMaoFcNijm+DqGVBRiykLQ==">CgMxLjA4AHIhMXZJUWUyM2xhWHpvMkRUTGpWeEc5aEhKWlhRTnNPV3Zi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120</Words>
  <Characters>697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</dc:creator>
  <cp:lastModifiedBy>Catalina Otalora</cp:lastModifiedBy>
  <cp:revision>5</cp:revision>
  <cp:lastPrinted>2025-02-18T20:33:00Z</cp:lastPrinted>
  <dcterms:created xsi:type="dcterms:W3CDTF">2025-01-02T16:23:00Z</dcterms:created>
  <dcterms:modified xsi:type="dcterms:W3CDTF">2025-02-18T20:33:00Z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1ffd78ac8788fe3a44e24e9fca8c802447a8eb3853996b7d5cab4259011f1c01</vt:lpwstr>
  </property>
</Properties>
</file>