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ABC439" w14:textId="064D9B44" w:rsidR="00911F96" w:rsidRPr="005A42B5" w:rsidRDefault="00911F96" w:rsidP="00911F96">
      <w:pPr>
        <w:rPr>
          <w:b/>
          <w:smallCaps/>
          <w:sz w:val="32"/>
          <w:szCs w:val="32"/>
          <w:lang w:val="es-ES_tradnl"/>
        </w:rPr>
      </w:pPr>
      <w:r w:rsidRPr="005A42B5">
        <w:rPr>
          <w:b/>
          <w:smallCaps/>
          <w:sz w:val="32"/>
          <w:szCs w:val="32"/>
          <w:lang w:val="es-ES_tradnl"/>
        </w:rPr>
        <w:t>RÚBRICA PARA DISCURSO DE CAMPAÑA PERSUASIVA</w:t>
      </w:r>
    </w:p>
    <w:p w14:paraId="06EA72C3" w14:textId="163BE570" w:rsidR="00073478" w:rsidRPr="005A42B5" w:rsidRDefault="00911F96" w:rsidP="00911F96">
      <w:pPr>
        <w:rPr>
          <w:lang w:val="es-ES_tradnl"/>
        </w:rPr>
      </w:pPr>
      <w:r w:rsidRPr="005A42B5">
        <w:rPr>
          <w:lang w:val="es-ES_tradnl"/>
        </w:rPr>
        <w:t>Usa la siguiente rúbrica para evaluar el discurso de tu compañero.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2070"/>
        <w:gridCol w:w="1980"/>
        <w:gridCol w:w="1873"/>
        <w:gridCol w:w="1807"/>
      </w:tblGrid>
      <w:tr w:rsidR="00073478" w:rsidRPr="005A42B5" w14:paraId="097BA108" w14:textId="77777777" w:rsidTr="00864A40">
        <w:trPr>
          <w:cantSplit/>
          <w:trHeight w:val="720"/>
          <w:tblHeader/>
        </w:trPr>
        <w:tc>
          <w:tcPr>
            <w:tcW w:w="1610" w:type="dxa"/>
            <w:shd w:val="clear" w:color="auto" w:fill="3E5C61"/>
          </w:tcPr>
          <w:p w14:paraId="6B4164ED" w14:textId="17078590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Criteri</w:t>
            </w:r>
            <w:r w:rsidR="00911F96"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os</w:t>
            </w:r>
          </w:p>
        </w:tc>
        <w:tc>
          <w:tcPr>
            <w:tcW w:w="2070" w:type="dxa"/>
            <w:shd w:val="clear" w:color="auto" w:fill="3E5C61"/>
          </w:tcPr>
          <w:p w14:paraId="46C9B9E1" w14:textId="6C9CF3E5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Excelent</w:t>
            </w:r>
            <w:r w:rsidR="00911F96"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e</w:t>
            </w: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 xml:space="preserve"> (4)</w:t>
            </w:r>
          </w:p>
        </w:tc>
        <w:tc>
          <w:tcPr>
            <w:tcW w:w="1980" w:type="dxa"/>
            <w:shd w:val="clear" w:color="auto" w:fill="3E5C61"/>
          </w:tcPr>
          <w:p w14:paraId="43ECC83A" w14:textId="6118F1F1" w:rsidR="00073478" w:rsidRPr="005A42B5" w:rsidRDefault="0091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Competente</w:t>
            </w:r>
            <w:r w:rsidR="00372BD1"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 xml:space="preserve"> (3)</w:t>
            </w:r>
          </w:p>
        </w:tc>
        <w:tc>
          <w:tcPr>
            <w:tcW w:w="1873" w:type="dxa"/>
            <w:shd w:val="clear" w:color="auto" w:fill="3E5C61"/>
          </w:tcPr>
          <w:p w14:paraId="6DCA2A97" w14:textId="2877FD30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Satisfactor</w:t>
            </w:r>
            <w:r w:rsidR="00911F96"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io</w:t>
            </w: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 xml:space="preserve"> (2)</w:t>
            </w:r>
          </w:p>
        </w:tc>
        <w:tc>
          <w:tcPr>
            <w:tcW w:w="1807" w:type="dxa"/>
            <w:shd w:val="clear" w:color="auto" w:fill="3E5C61"/>
          </w:tcPr>
          <w:p w14:paraId="7FD0D4AB" w14:textId="3FA9BB24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FFFFFF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Ne</w:t>
            </w:r>
            <w:r w:rsidR="00911F96"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>cesita mejorar</w:t>
            </w:r>
            <w:r w:rsidRPr="005A42B5">
              <w:rPr>
                <w:rFonts w:asciiTheme="minorHAnsi" w:hAnsiTheme="minorHAnsi" w:cstheme="minorHAnsi"/>
                <w:b/>
                <w:color w:val="FFFFFF"/>
                <w:lang w:val="es-ES_tradnl"/>
              </w:rPr>
              <w:t xml:space="preserve"> (1)</w:t>
            </w:r>
          </w:p>
        </w:tc>
      </w:tr>
      <w:tr w:rsidR="00073478" w:rsidRPr="005A42B5" w14:paraId="325DC08A" w14:textId="77777777" w:rsidTr="00864A40">
        <w:trPr>
          <w:trHeight w:val="2097"/>
        </w:trPr>
        <w:tc>
          <w:tcPr>
            <w:tcW w:w="1610" w:type="dxa"/>
          </w:tcPr>
          <w:p w14:paraId="66DD5B96" w14:textId="7C54670C" w:rsidR="00073478" w:rsidRPr="005A42B5" w:rsidRDefault="006B3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10D28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 xml:space="preserve">Conciencia de la </w:t>
            </w:r>
            <w:r w:rsidR="00372BD1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Audienc</w:t>
            </w: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ia</w:t>
            </w:r>
          </w:p>
        </w:tc>
        <w:tc>
          <w:tcPr>
            <w:tcW w:w="2070" w:type="dxa"/>
          </w:tcPr>
          <w:p w14:paraId="550F85B9" w14:textId="71BEB5E3" w:rsidR="00073478" w:rsidRPr="005A42B5" w:rsidRDefault="00170088" w:rsidP="00170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 muy apropiado para el público al que va dirigido, mostrando un profundo conocimiento de sus intereses y valores.</w:t>
            </w:r>
          </w:p>
        </w:tc>
        <w:tc>
          <w:tcPr>
            <w:tcW w:w="1980" w:type="dxa"/>
          </w:tcPr>
          <w:p w14:paraId="4F89EA31" w14:textId="070AB416" w:rsidR="00073478" w:rsidRPr="005A42B5" w:rsidRDefault="00170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 apropiado para el público, demostrando una buena comprensión de sus intereses.</w:t>
            </w:r>
          </w:p>
        </w:tc>
        <w:tc>
          <w:tcPr>
            <w:tcW w:w="1873" w:type="dxa"/>
          </w:tcPr>
          <w:p w14:paraId="78EA276C" w14:textId="2A572F2A" w:rsidR="00073478" w:rsidRPr="005A42B5" w:rsidRDefault="00FC5BF8" w:rsidP="00FC5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 algo apropiado para el público, con una comprensión limitada de sus intereses.</w:t>
            </w:r>
          </w:p>
        </w:tc>
        <w:tc>
          <w:tcPr>
            <w:tcW w:w="1807" w:type="dxa"/>
          </w:tcPr>
          <w:p w14:paraId="49F76154" w14:textId="16DDBB10" w:rsidR="00073478" w:rsidRPr="005A42B5" w:rsidRDefault="00FC5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 inadecuado para el público, mostrando poca o ninguna comprensión de sus intereses.</w:t>
            </w:r>
          </w:p>
        </w:tc>
      </w:tr>
      <w:tr w:rsidR="00073478" w:rsidRPr="005A42B5" w14:paraId="5CDCED9E" w14:textId="77777777" w:rsidTr="00864A40">
        <w:trPr>
          <w:trHeight w:val="1818"/>
        </w:trPr>
        <w:tc>
          <w:tcPr>
            <w:tcW w:w="1610" w:type="dxa"/>
          </w:tcPr>
          <w:p w14:paraId="51B02C9F" w14:textId="229FF823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10D28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Clari</w:t>
            </w:r>
            <w:r w:rsidR="00FC5BF8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dad del Propósito</w:t>
            </w:r>
          </w:p>
        </w:tc>
        <w:tc>
          <w:tcPr>
            <w:tcW w:w="2070" w:type="dxa"/>
          </w:tcPr>
          <w:p w14:paraId="6EACBC55" w14:textId="741C53CA" w:rsidR="00073478" w:rsidRPr="005A42B5" w:rsidRDefault="00FC5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propósito del discurso es claro y se comunica eficazmente a lo largo de todo el discurso.</w:t>
            </w:r>
          </w:p>
        </w:tc>
        <w:tc>
          <w:tcPr>
            <w:tcW w:w="1980" w:type="dxa"/>
          </w:tcPr>
          <w:p w14:paraId="73C1EA48" w14:textId="46D4ED67" w:rsidR="00073478" w:rsidRPr="005A42B5" w:rsidRDefault="00FC5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propósito del discurso es claro en su mayor parte, con pequeñas fallas de claridad.</w:t>
            </w:r>
          </w:p>
        </w:tc>
        <w:tc>
          <w:tcPr>
            <w:tcW w:w="1873" w:type="dxa"/>
          </w:tcPr>
          <w:p w14:paraId="7145D173" w14:textId="367822B2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propósito está algo claro, pero a menudo queda oscurecido o poco claro.</w:t>
            </w:r>
          </w:p>
        </w:tc>
        <w:tc>
          <w:tcPr>
            <w:tcW w:w="1807" w:type="dxa"/>
          </w:tcPr>
          <w:p w14:paraId="1E812E60" w14:textId="20DD85A9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propósito del discurso es poco claro o se pierde, lo que dificulta su comprensión.</w:t>
            </w:r>
          </w:p>
        </w:tc>
      </w:tr>
      <w:tr w:rsidR="00073478" w:rsidRPr="005A42B5" w14:paraId="7E2B619C" w14:textId="77777777" w:rsidTr="00864A40">
        <w:trPr>
          <w:trHeight w:val="2304"/>
        </w:trPr>
        <w:tc>
          <w:tcPr>
            <w:tcW w:w="1610" w:type="dxa"/>
          </w:tcPr>
          <w:p w14:paraId="2294B0F3" w14:textId="698AE53F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10D28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 xml:space="preserve">Relevancia del </w:t>
            </w:r>
            <w:r w:rsidR="00372BD1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Conten</w:t>
            </w: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ido</w:t>
            </w:r>
          </w:p>
        </w:tc>
        <w:tc>
          <w:tcPr>
            <w:tcW w:w="2070" w:type="dxa"/>
          </w:tcPr>
          <w:p w14:paraId="3D5518FE" w14:textId="6003F82C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eastAsia="Aptos" w:hAnsiTheme="minorHAnsi" w:cstheme="minorHAnsi"/>
                <w:color w:val="000000"/>
                <w:sz w:val="23"/>
                <w:szCs w:val="23"/>
                <w:lang w:val="es-ES_tradnl"/>
              </w:rPr>
              <w:t>Toda la información presentada es pertinente y convincente, y apoya firmemente la intención persuasiva.</w:t>
            </w:r>
          </w:p>
        </w:tc>
        <w:tc>
          <w:tcPr>
            <w:tcW w:w="1980" w:type="dxa"/>
          </w:tcPr>
          <w:p w14:paraId="04ACA364" w14:textId="7F24EECA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La mayor parte de la información es pertinente y apoya la intención persuasiva, con pocos detalles irrelevantes.</w:t>
            </w:r>
          </w:p>
        </w:tc>
        <w:tc>
          <w:tcPr>
            <w:tcW w:w="1873" w:type="dxa"/>
          </w:tcPr>
          <w:p w14:paraId="6E04E202" w14:textId="14984D54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Alguna información es relevante, pero hay detalles irrelevantes notables que desvían del discurso.</w:t>
            </w:r>
          </w:p>
        </w:tc>
        <w:tc>
          <w:tcPr>
            <w:tcW w:w="1807" w:type="dxa"/>
          </w:tcPr>
          <w:p w14:paraId="4C5F46C9" w14:textId="40C7F1BB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La información proporcionada es poco o nada relevante y no apoya la intención persuasiva.</w:t>
            </w:r>
          </w:p>
        </w:tc>
      </w:tr>
      <w:tr w:rsidR="00073478" w:rsidRPr="005A42B5" w14:paraId="5A4248EB" w14:textId="77777777" w:rsidTr="00864A40">
        <w:trPr>
          <w:trHeight w:val="2169"/>
        </w:trPr>
        <w:tc>
          <w:tcPr>
            <w:tcW w:w="1610" w:type="dxa"/>
          </w:tcPr>
          <w:p w14:paraId="614CA0A5" w14:textId="79DA7228" w:rsidR="00073478" w:rsidRPr="005A42B5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910D28"/>
                <w:lang w:val="es-ES_tradnl"/>
              </w:rPr>
            </w:pP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Organiza</w:t>
            </w:r>
            <w:r w:rsidR="00864A40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c</w:t>
            </w: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i</w:t>
            </w:r>
            <w:r w:rsidR="00864A40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ó</w:t>
            </w:r>
            <w:r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>n</w:t>
            </w:r>
            <w:r w:rsidR="00864A40" w:rsidRPr="005A42B5">
              <w:rPr>
                <w:rFonts w:asciiTheme="minorHAnsi" w:hAnsiTheme="minorHAnsi" w:cstheme="minorHAnsi"/>
                <w:b/>
                <w:color w:val="910D28"/>
                <w:lang w:val="es-ES_tradnl"/>
              </w:rPr>
              <w:t xml:space="preserve"> y Presentación</w:t>
            </w:r>
          </w:p>
        </w:tc>
        <w:tc>
          <w:tcPr>
            <w:tcW w:w="2070" w:type="dxa"/>
          </w:tcPr>
          <w:p w14:paraId="53BBC743" w14:textId="48251F54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ptos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eastAsia="Aptos" w:hAnsiTheme="minorHAnsi" w:cstheme="minorHAnsi"/>
                <w:color w:val="000000"/>
                <w:sz w:val="23"/>
                <w:szCs w:val="23"/>
                <w:lang w:val="es-ES_tradnl"/>
              </w:rPr>
              <w:t>El discurso está muy bien organizado, con un flujo lógico que facilita la comprensión; la presentación es segura y cautivadora.</w:t>
            </w:r>
          </w:p>
        </w:tc>
        <w:tc>
          <w:tcPr>
            <w:tcW w:w="1980" w:type="dxa"/>
          </w:tcPr>
          <w:p w14:paraId="65D82FB4" w14:textId="63ADD224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está organizado, con un flujo lógico; la presentación es en su mayor parte segura y cautivadora.</w:t>
            </w:r>
          </w:p>
        </w:tc>
        <w:tc>
          <w:tcPr>
            <w:tcW w:w="1873" w:type="dxa"/>
          </w:tcPr>
          <w:p w14:paraId="31AAE87B" w14:textId="363694D5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está algo organizado, pero carece de una fluidez clara; la exposición puede ser vacilante o poco cautivadora.</w:t>
            </w:r>
          </w:p>
        </w:tc>
        <w:tc>
          <w:tcPr>
            <w:tcW w:w="1807" w:type="dxa"/>
          </w:tcPr>
          <w:p w14:paraId="04A5733B" w14:textId="4AC0232B" w:rsidR="00073478" w:rsidRPr="005A42B5" w:rsidRDefault="0086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</w:pPr>
            <w:r w:rsidRPr="005A42B5">
              <w:rPr>
                <w:rFonts w:asciiTheme="minorHAnsi" w:hAnsiTheme="minorHAnsi" w:cstheme="minorHAnsi"/>
                <w:color w:val="000000"/>
                <w:sz w:val="23"/>
                <w:szCs w:val="23"/>
                <w:lang w:val="es-ES_tradnl"/>
              </w:rPr>
              <w:t>El discurso está mal organizado y es difícil de seguir; el discurso no es claro o no es cautivador.</w:t>
            </w:r>
          </w:p>
        </w:tc>
      </w:tr>
    </w:tbl>
    <w:p w14:paraId="3BF438D6" w14:textId="77777777" w:rsidR="00073478" w:rsidRPr="005A42B5" w:rsidRDefault="00073478">
      <w:pPr>
        <w:rPr>
          <w:lang w:val="es-ES_tradnl"/>
        </w:rPr>
      </w:pPr>
    </w:p>
    <w:sectPr w:rsidR="00073478" w:rsidRPr="005A4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F8C43" w14:textId="77777777" w:rsidR="00063CDB" w:rsidRDefault="00063CDB">
      <w:pPr>
        <w:spacing w:after="0" w:line="240" w:lineRule="auto"/>
      </w:pPr>
      <w:r>
        <w:separator/>
      </w:r>
    </w:p>
  </w:endnote>
  <w:endnote w:type="continuationSeparator" w:id="0">
    <w:p w14:paraId="243163D2" w14:textId="77777777" w:rsidR="00063CDB" w:rsidRDefault="0006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0303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3D68" w14:textId="77777777" w:rsidR="00073478" w:rsidRDefault="00372B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8F4B191" wp14:editId="3E4CF4B2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543585" wp14:editId="1E95F587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09455" w14:textId="77777777" w:rsidR="00073478" w:rsidRDefault="00372BD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43585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32209455" w14:textId="77777777" w:rsidR="00073478" w:rsidRDefault="00372BD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I’VE GOT PURPOSE. HOW ABOUT YOU?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7D0CB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13E7" w14:textId="77777777" w:rsidR="00063CDB" w:rsidRDefault="00063CDB">
      <w:pPr>
        <w:spacing w:after="0" w:line="240" w:lineRule="auto"/>
      </w:pPr>
      <w:r>
        <w:separator/>
      </w:r>
    </w:p>
  </w:footnote>
  <w:footnote w:type="continuationSeparator" w:id="0">
    <w:p w14:paraId="7FB3AFF7" w14:textId="77777777" w:rsidR="00063CDB" w:rsidRDefault="0006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46F5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2538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DD7D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78"/>
    <w:rsid w:val="00063CDB"/>
    <w:rsid w:val="00073478"/>
    <w:rsid w:val="00170088"/>
    <w:rsid w:val="00372BD1"/>
    <w:rsid w:val="00373958"/>
    <w:rsid w:val="0047323A"/>
    <w:rsid w:val="00510858"/>
    <w:rsid w:val="005A42B5"/>
    <w:rsid w:val="005B745C"/>
    <w:rsid w:val="005D3914"/>
    <w:rsid w:val="006B37A2"/>
    <w:rsid w:val="00712ECE"/>
    <w:rsid w:val="00753987"/>
    <w:rsid w:val="00864A40"/>
    <w:rsid w:val="008D3DAA"/>
    <w:rsid w:val="00911F96"/>
    <w:rsid w:val="00CD0A00"/>
    <w:rsid w:val="00F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82334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36AD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F36AD3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GVrnG7imPIM8FSbm2pRo0d+5w==">CgMxLjA4AHIhMUJmMzZTbTl2R0dHakFEZkoyUDJjcEZOT19RU1Nhc2JC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333</Words>
  <Characters>1585</Characters>
  <Application>Microsoft Office Word</Application>
  <DocSecurity>0</DocSecurity>
  <Lines>176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I've Got Purpose</vt:lpstr>
    </vt:vector>
  </TitlesOfParts>
  <Manager/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Lopez, Araceli</cp:lastModifiedBy>
  <cp:revision>9</cp:revision>
  <dcterms:created xsi:type="dcterms:W3CDTF">2024-09-19T21:03:00Z</dcterms:created>
  <dcterms:modified xsi:type="dcterms:W3CDTF">2024-09-25T19:55:00Z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