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781604E" w14:textId="13DBF374" w:rsidR="00A55482" w:rsidRDefault="00BF0E97">
      <w:pPr>
        <w:pStyle w:val="Title"/>
      </w:pPr>
      <w:r>
        <w:t>RELEVANT VS</w:t>
      </w:r>
      <w:r w:rsidR="005C7A95">
        <w:t>.</w:t>
      </w:r>
      <w:r>
        <w:t xml:space="preserve"> IRRELEVANT T-CHART</w:t>
      </w:r>
    </w:p>
    <w:p w14:paraId="49586814" w14:textId="77777777" w:rsidR="00A55482" w:rsidRDefault="00A554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800" w:type="dxa"/>
        <w:jc w:val="center"/>
        <w:tblBorders>
          <w:top w:val="nil"/>
          <w:left w:val="nil"/>
          <w:bottom w:val="nil"/>
          <w:right w:val="nil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0"/>
        <w:gridCol w:w="4900"/>
      </w:tblGrid>
      <w:tr w:rsidR="00A55482" w14:paraId="1A98B0CE" w14:textId="77777777">
        <w:trPr>
          <w:tblHeader/>
          <w:jc w:val="center"/>
        </w:trPr>
        <w:tc>
          <w:tcPr>
            <w:tcW w:w="4900" w:type="dxa"/>
            <w:shd w:val="clear" w:color="auto" w:fill="3E5C61"/>
          </w:tcPr>
          <w:p w14:paraId="5F9D95A4" w14:textId="77777777" w:rsidR="00A55482" w:rsidRDefault="00BF0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Relevant Information</w:t>
            </w:r>
          </w:p>
        </w:tc>
        <w:tc>
          <w:tcPr>
            <w:tcW w:w="4900" w:type="dxa"/>
            <w:shd w:val="clear" w:color="auto" w:fill="3E5C61"/>
          </w:tcPr>
          <w:p w14:paraId="3B828E45" w14:textId="77777777" w:rsidR="00A55482" w:rsidRDefault="00BF0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Irrelevant Information</w:t>
            </w:r>
          </w:p>
        </w:tc>
      </w:tr>
      <w:tr w:rsidR="00A55482" w14:paraId="3AD5F251" w14:textId="77777777">
        <w:trPr>
          <w:trHeight w:val="6914"/>
          <w:jc w:val="center"/>
        </w:trPr>
        <w:tc>
          <w:tcPr>
            <w:tcW w:w="4900" w:type="dxa"/>
          </w:tcPr>
          <w:p w14:paraId="6EC38A1A" w14:textId="77777777" w:rsidR="00A55482" w:rsidRDefault="00A55482">
            <w:pPr>
              <w:pStyle w:val="Heading1"/>
            </w:pPr>
          </w:p>
        </w:tc>
        <w:tc>
          <w:tcPr>
            <w:tcW w:w="4900" w:type="dxa"/>
          </w:tcPr>
          <w:p w14:paraId="5E95FB48" w14:textId="77777777" w:rsidR="00A55482" w:rsidRDefault="00A55482"/>
        </w:tc>
      </w:tr>
    </w:tbl>
    <w:p w14:paraId="3CBDDC40" w14:textId="77777777" w:rsidR="00A55482" w:rsidRDefault="00A55482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55482" w14:paraId="47F98756" w14:textId="77777777">
        <w:tc>
          <w:tcPr>
            <w:tcW w:w="9350" w:type="dxa"/>
            <w:shd w:val="clear" w:color="auto" w:fill="3E5C61"/>
          </w:tcPr>
          <w:p w14:paraId="5AB76062" w14:textId="77777777" w:rsidR="00A55482" w:rsidRDefault="00BF0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Missing Information</w:t>
            </w:r>
          </w:p>
        </w:tc>
      </w:tr>
      <w:tr w:rsidR="00A55482" w14:paraId="3B8ECDF9" w14:textId="77777777">
        <w:trPr>
          <w:trHeight w:val="2735"/>
        </w:trPr>
        <w:tc>
          <w:tcPr>
            <w:tcW w:w="9350" w:type="dxa"/>
          </w:tcPr>
          <w:p w14:paraId="4AC9D21F" w14:textId="77777777" w:rsidR="00A55482" w:rsidRDefault="00A55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08093B5" w14:textId="77777777" w:rsidR="00A55482" w:rsidRDefault="00A554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55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06F70" w14:textId="77777777" w:rsidR="000D26CF" w:rsidRDefault="000D26CF">
      <w:pPr>
        <w:spacing w:after="0" w:line="240" w:lineRule="auto"/>
      </w:pPr>
      <w:r>
        <w:separator/>
      </w:r>
    </w:p>
  </w:endnote>
  <w:endnote w:type="continuationSeparator" w:id="0">
    <w:p w14:paraId="65D8043B" w14:textId="77777777" w:rsidR="000D26CF" w:rsidRDefault="000D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64433" w14:textId="77777777" w:rsidR="00BF0E97" w:rsidRDefault="00BF0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E9CB0" w14:textId="77777777" w:rsidR="00A55482" w:rsidRDefault="00BF0E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204ECA7" wp14:editId="51F79C6E">
          <wp:simplePos x="0" y="0"/>
          <wp:positionH relativeFrom="column">
            <wp:posOffset>1371600</wp:posOffset>
          </wp:positionH>
          <wp:positionV relativeFrom="paragraph">
            <wp:posOffset>228600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hidden="0" allowOverlap="1" wp14:anchorId="23391908" wp14:editId="6081FF0D">
              <wp:simplePos x="0" y="0"/>
              <wp:positionH relativeFrom="column">
                <wp:posOffset>2066925</wp:posOffset>
              </wp:positionH>
              <wp:positionV relativeFrom="paragraph">
                <wp:posOffset>85726</wp:posOffset>
              </wp:positionV>
              <wp:extent cx="3876675" cy="40957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924450" y="2467700"/>
                        <a:ext cx="3857400" cy="38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D0E73" w14:textId="77777777" w:rsidR="00A55482" w:rsidRDefault="00BF0E9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I’VE GOT PURPOSE. HOW ABOUT YOU?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2066925</wp:posOffset>
              </wp:positionH>
              <wp:positionV relativeFrom="paragraph">
                <wp:posOffset>85726</wp:posOffset>
              </wp:positionV>
              <wp:extent cx="3876675" cy="40957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667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7222F" w14:textId="77777777" w:rsidR="00BF0E97" w:rsidRDefault="00BF0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FEE6D" w14:textId="77777777" w:rsidR="000D26CF" w:rsidRDefault="000D26CF">
      <w:pPr>
        <w:spacing w:after="0" w:line="240" w:lineRule="auto"/>
      </w:pPr>
      <w:r>
        <w:separator/>
      </w:r>
    </w:p>
  </w:footnote>
  <w:footnote w:type="continuationSeparator" w:id="0">
    <w:p w14:paraId="4378CEAA" w14:textId="77777777" w:rsidR="000D26CF" w:rsidRDefault="000D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0A504" w14:textId="77777777" w:rsidR="00A55482" w:rsidRDefault="00A55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A6606" w14:textId="77777777" w:rsidR="00A55482" w:rsidRDefault="00A55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65668" w14:textId="77777777" w:rsidR="00A55482" w:rsidRDefault="00A55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82"/>
    <w:rsid w:val="000D26CF"/>
    <w:rsid w:val="005C7A95"/>
    <w:rsid w:val="00712ECE"/>
    <w:rsid w:val="009248F2"/>
    <w:rsid w:val="00A55482"/>
    <w:rsid w:val="00BF0E97"/>
    <w:rsid w:val="00D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23AE"/>
  <w15:docId w15:val="{7C0BAD5E-933B-F543-8028-5E70814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lFm+l9vSDCPEXNWOvIEC+43imQ==">CgMxLjA4AHIhMWNLWHdteThxdUphNmlmVkQzM3FtT0tHWjBWdEIxTGxK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95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I've Got Purpose</dc:title>
  <dc:subject/>
  <dc:creator>K20 Center</dc:creator>
  <cp:keywords/>
  <dc:description/>
  <cp:lastModifiedBy>Moharram, Jehanne</cp:lastModifiedBy>
  <cp:revision>3</cp:revision>
  <dcterms:created xsi:type="dcterms:W3CDTF">2024-09-19T21:07:00Z</dcterms:created>
  <dcterms:modified xsi:type="dcterms:W3CDTF">2024-09-19T21:07:00Z</dcterms:modified>
  <cp:category/>
</cp:coreProperties>
</file>