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F0C9" w14:textId="77777777" w:rsidR="003B39C6" w:rsidRPr="00EC6662" w:rsidRDefault="00EC6662" w:rsidP="00EC6662">
      <w:pPr>
        <w:spacing w:after="0" w:line="240" w:lineRule="auto"/>
        <w:ind w:left="100" w:right="-20"/>
        <w:rPr>
          <w:rFonts w:ascii="Times New Roman" w:eastAsia="Trebuchet MS" w:hAnsi="Times New Roman" w:cs="Times New Roman"/>
          <w:sz w:val="24"/>
          <w:szCs w:val="24"/>
        </w:rPr>
      </w:pPr>
      <w:r w:rsidRPr="00EC6662">
        <w:rPr>
          <w:rFonts w:ascii="Times New Roman" w:eastAsia="Trebuchet MS" w:hAnsi="Times New Roman" w:cs="Times New Roman"/>
          <w:b/>
          <w:bCs/>
          <w:sz w:val="24"/>
          <w:szCs w:val="24"/>
        </w:rPr>
        <w:t>Freshman Admission Requirements for Langston University</w:t>
      </w:r>
    </w:p>
    <w:p w14:paraId="5F27F0CA" w14:textId="77777777" w:rsidR="00EC6662" w:rsidRPr="00EC6662" w:rsidRDefault="00EC6662" w:rsidP="00EC6662">
      <w:pPr>
        <w:spacing w:after="0" w:line="240" w:lineRule="auto"/>
        <w:ind w:left="100" w:right="166"/>
        <w:rPr>
          <w:rFonts w:ascii="Times New Roman" w:eastAsia="Arial" w:hAnsi="Times New Roman" w:cs="Times New Roman"/>
          <w:sz w:val="24"/>
          <w:szCs w:val="24"/>
        </w:rPr>
      </w:pPr>
    </w:p>
    <w:p w14:paraId="5F27F0CB" w14:textId="77777777" w:rsidR="003B39C6" w:rsidRPr="00EC6662" w:rsidRDefault="00EC6662" w:rsidP="00EC6662">
      <w:pPr>
        <w:spacing w:after="0" w:line="240" w:lineRule="auto"/>
        <w:ind w:left="100" w:right="166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Any individual who (a) is a graduate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an accredited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high school,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(b) has participated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in the American College</w:t>
      </w:r>
      <w:r w:rsidRPr="00EC666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pacing w:val="-24"/>
          <w:sz w:val="24"/>
          <w:szCs w:val="24"/>
        </w:rPr>
        <w:t>T</w:t>
      </w:r>
      <w:r w:rsidRPr="00EC6662">
        <w:rPr>
          <w:rFonts w:ascii="Times New Roman" w:eastAsia="Arial" w:hAnsi="Times New Roman" w:cs="Times New Roman"/>
          <w:sz w:val="24"/>
          <w:szCs w:val="24"/>
        </w:rPr>
        <w:t>esting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Program (ACT)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or a similar acceptable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battery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tests,</w:t>
      </w:r>
      <w:r w:rsidRPr="00EC666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(c) has completed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mandated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high school curricular requirements,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and (d) meets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least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one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 following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requirements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is eligible for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admission to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Langston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Universit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27F0CC" w14:textId="77777777" w:rsidR="00EC6662" w:rsidRDefault="00EC6662" w:rsidP="00EC6662">
      <w:pPr>
        <w:tabs>
          <w:tab w:val="left" w:pos="580"/>
        </w:tabs>
        <w:spacing w:after="0" w:line="240" w:lineRule="auto"/>
        <w:ind w:left="100" w:right="131"/>
        <w:rPr>
          <w:rFonts w:ascii="Times New Roman" w:eastAsia="Arial" w:hAnsi="Times New Roman" w:cs="Times New Roman"/>
          <w:sz w:val="24"/>
          <w:szCs w:val="24"/>
        </w:rPr>
      </w:pPr>
    </w:p>
    <w:p w14:paraId="5F27F0CD" w14:textId="77777777" w:rsidR="003B39C6" w:rsidRPr="00EC6662" w:rsidRDefault="00EC6662" w:rsidP="00EC6662">
      <w:pPr>
        <w:pStyle w:val="ListParagraph"/>
        <w:numPr>
          <w:ilvl w:val="0"/>
          <w:numId w:val="1"/>
        </w:numPr>
        <w:tabs>
          <w:tab w:val="left" w:pos="580"/>
        </w:tabs>
        <w:spacing w:after="0" w:line="240" w:lineRule="auto"/>
        <w:ind w:right="131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Maintained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an average grade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"C"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or above in 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four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years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high school study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(2.7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or higher on a 4.0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scale) and ranked scholastically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in 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top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50%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high school graduating class.</w:t>
      </w:r>
    </w:p>
    <w:p w14:paraId="5F27F0CE" w14:textId="77777777" w:rsidR="003B39C6" w:rsidRPr="00EC6662" w:rsidRDefault="00EC6662" w:rsidP="00EC6662">
      <w:pPr>
        <w:pStyle w:val="ListParagraph"/>
        <w:numPr>
          <w:ilvl w:val="0"/>
          <w:numId w:val="1"/>
        </w:numPr>
        <w:tabs>
          <w:tab w:val="left" w:pos="560"/>
        </w:tabs>
        <w:spacing w:after="0" w:line="240" w:lineRule="auto"/>
        <w:ind w:right="752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Attained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 composite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standard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score on the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American College</w:t>
      </w:r>
      <w:r w:rsidRPr="00EC666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pacing w:val="-24"/>
          <w:sz w:val="24"/>
          <w:szCs w:val="24"/>
        </w:rPr>
        <w:t>T</w:t>
      </w:r>
      <w:r w:rsidRPr="00EC6662">
        <w:rPr>
          <w:rFonts w:ascii="Times New Roman" w:eastAsia="Arial" w:hAnsi="Times New Roman" w:cs="Times New Roman"/>
          <w:sz w:val="24"/>
          <w:szCs w:val="24"/>
        </w:rPr>
        <w:t>esting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Program or equivalent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which would place 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applicant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among 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top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50%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Oklahoma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high school seniors.</w:t>
      </w:r>
    </w:p>
    <w:p w14:paraId="5F27F0CF" w14:textId="77777777" w:rsidR="003B39C6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0" w14:textId="77777777" w:rsidR="00EC6662" w:rsidRPr="00EC6662" w:rsidRDefault="00EC6662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1" w14:textId="77777777" w:rsidR="003B39C6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HIGH</w:t>
      </w:r>
      <w:r w:rsidRPr="00EC666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SCHOOL</w:t>
      </w:r>
      <w:r w:rsidRPr="00EC6662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CURRICULAR</w:t>
      </w:r>
      <w:r w:rsidRPr="00EC666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REQUIREMENTS</w:t>
      </w:r>
    </w:p>
    <w:p w14:paraId="5F27F0D2" w14:textId="77777777" w:rsidR="00EC6662" w:rsidRPr="00EC6662" w:rsidRDefault="00EC6662" w:rsidP="00EC6662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</w:p>
    <w:p w14:paraId="5F27F0D3" w14:textId="77777777" w:rsidR="003B39C6" w:rsidRPr="00EC6662" w:rsidRDefault="00EC6662" w:rsidP="00EC6662">
      <w:pPr>
        <w:tabs>
          <w:tab w:val="left" w:pos="2460"/>
        </w:tabs>
        <w:spacing w:after="0" w:line="240" w:lineRule="auto"/>
        <w:ind w:right="30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 f</w:t>
      </w:r>
      <w:r w:rsidRPr="00EC6662">
        <w:rPr>
          <w:rFonts w:ascii="Times New Roman" w:eastAsia="Arial" w:hAnsi="Times New Roman" w:cs="Times New Roman"/>
          <w:sz w:val="24"/>
          <w:szCs w:val="24"/>
        </w:rPr>
        <w:t>irst-time</w:t>
      </w:r>
      <w:r w:rsidRPr="00EC666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entering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freshmen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fifteen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units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will be required as follows: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14:paraId="5F27F0D4" w14:textId="77777777" w:rsidR="003B39C6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5" w14:textId="77777777" w:rsidR="00EC6662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15 Required</w:t>
      </w:r>
      <w:r w:rsidRPr="00EC666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Units</w:t>
      </w:r>
    </w:p>
    <w:p w14:paraId="5F27F0D6" w14:textId="77777777" w:rsidR="00EC6662" w:rsidRPr="00EC6662" w:rsidRDefault="00EC6662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7" w14:textId="77777777" w:rsidR="003B39C6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 xml:space="preserve">4 </w:t>
      </w:r>
      <w:r>
        <w:rPr>
          <w:rFonts w:ascii="Times New Roman" w:eastAsia="Arial" w:hAnsi="Times New Roman" w:cs="Times New Roman"/>
          <w:sz w:val="24"/>
          <w:szCs w:val="24"/>
        </w:rPr>
        <w:t xml:space="preserve">units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EC6662">
        <w:rPr>
          <w:rFonts w:ascii="Times New Roman" w:eastAsia="Arial" w:hAnsi="Times New Roman" w:cs="Times New Roman"/>
          <w:sz w:val="24"/>
          <w:szCs w:val="24"/>
        </w:rPr>
        <w:t>English (Gramma</w:t>
      </w:r>
      <w:r w:rsidRPr="00EC6662">
        <w:rPr>
          <w:rFonts w:ascii="Times New Roman" w:eastAsia="Arial" w:hAnsi="Times New Roman" w:cs="Times New Roman"/>
          <w:spacing w:val="-12"/>
          <w:sz w:val="24"/>
          <w:szCs w:val="24"/>
        </w:rPr>
        <w:t>r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Composition,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Literature)</w:t>
      </w:r>
    </w:p>
    <w:p w14:paraId="5F27F0D8" w14:textId="77777777" w:rsidR="003B39C6" w:rsidRPr="00EC6662" w:rsidRDefault="00EC6662" w:rsidP="00EC6662">
      <w:pPr>
        <w:spacing w:after="0" w:line="240" w:lineRule="auto"/>
        <w:ind w:left="1440" w:right="370" w:hanging="144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 xml:space="preserve">3 </w:t>
      </w:r>
      <w:r>
        <w:rPr>
          <w:rFonts w:ascii="Times New Roman" w:eastAsia="Arial" w:hAnsi="Times New Roman" w:cs="Times New Roman"/>
          <w:sz w:val="24"/>
          <w:szCs w:val="24"/>
        </w:rPr>
        <w:t>units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EC6662">
        <w:rPr>
          <w:rFonts w:ascii="Times New Roman" w:eastAsia="Arial" w:hAnsi="Times New Roman" w:cs="Times New Roman"/>
          <w:sz w:val="24"/>
          <w:szCs w:val="24"/>
        </w:rPr>
        <w:t>Lab Science (Biolog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Chemistr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Physics or any lab science certified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by 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school district; General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Science with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or without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 lab may not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be used to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meet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this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requirement.)</w:t>
      </w:r>
    </w:p>
    <w:p w14:paraId="5F27F0D9" w14:textId="77777777" w:rsidR="003B39C6" w:rsidRPr="00EC6662" w:rsidRDefault="00EC6662" w:rsidP="00EC6662">
      <w:pPr>
        <w:spacing w:after="0" w:line="240" w:lineRule="auto"/>
        <w:ind w:left="1440" w:right="-20" w:hanging="134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 xml:space="preserve">3 </w:t>
      </w:r>
      <w:r>
        <w:rPr>
          <w:rFonts w:ascii="Times New Roman" w:eastAsia="Arial" w:hAnsi="Times New Roman" w:cs="Times New Roman"/>
          <w:sz w:val="24"/>
          <w:szCs w:val="24"/>
        </w:rPr>
        <w:t>units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EC6662">
        <w:rPr>
          <w:rFonts w:ascii="Times New Roman" w:eastAsia="Arial" w:hAnsi="Times New Roman" w:cs="Times New Roman"/>
          <w:sz w:val="24"/>
          <w:szCs w:val="24"/>
        </w:rPr>
        <w:t>Mathematics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(from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Algebra I,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Algebra II,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Geometr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pacing w:val="-8"/>
          <w:sz w:val="24"/>
          <w:szCs w:val="24"/>
        </w:rPr>
        <w:t>T</w:t>
      </w:r>
      <w:r w:rsidRPr="00EC6662">
        <w:rPr>
          <w:rFonts w:ascii="Times New Roman" w:eastAsia="Arial" w:hAnsi="Times New Roman" w:cs="Times New Roman"/>
          <w:sz w:val="24"/>
          <w:szCs w:val="24"/>
        </w:rPr>
        <w:t>rigonometr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Math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Analysis,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Calculus)</w:t>
      </w:r>
    </w:p>
    <w:p w14:paraId="5F27F0DA" w14:textId="77777777" w:rsidR="003B39C6" w:rsidRPr="00EC6662" w:rsidRDefault="00EC6662" w:rsidP="00EC6662">
      <w:pPr>
        <w:spacing w:after="0" w:line="240" w:lineRule="auto"/>
        <w:ind w:left="1440" w:right="-20" w:hanging="134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 xml:space="preserve">3 </w:t>
      </w:r>
      <w:r>
        <w:rPr>
          <w:rFonts w:ascii="Times New Roman" w:eastAsia="Arial" w:hAnsi="Times New Roman" w:cs="Times New Roman"/>
          <w:sz w:val="24"/>
          <w:szCs w:val="24"/>
        </w:rPr>
        <w:t>units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EC6662">
        <w:rPr>
          <w:rFonts w:ascii="Times New Roman" w:eastAsia="Arial" w:hAnsi="Times New Roman" w:cs="Times New Roman"/>
          <w:sz w:val="24"/>
          <w:szCs w:val="24"/>
        </w:rPr>
        <w:t>History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(including one (1) unit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of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American History)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and citizenship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skills from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subjects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of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Economics,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Geograph</w:t>
      </w:r>
      <w:r w:rsidRPr="00EC6662">
        <w:rPr>
          <w:rFonts w:ascii="Times New Roman" w:eastAsia="Arial" w:hAnsi="Times New Roman" w:cs="Times New Roman"/>
          <w:spacing w:val="-16"/>
          <w:sz w:val="24"/>
          <w:szCs w:val="24"/>
        </w:rPr>
        <w:t>y</w:t>
      </w:r>
      <w:r w:rsidRPr="00EC6662">
        <w:rPr>
          <w:rFonts w:ascii="Times New Roman" w:eastAsia="Arial" w:hAnsi="Times New Roman" w:cs="Times New Roman"/>
          <w:sz w:val="24"/>
          <w:szCs w:val="24"/>
        </w:rPr>
        <w:t>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Government,</w:t>
      </w:r>
      <w:r w:rsidRPr="00EC666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Non-</w:t>
      </w:r>
      <w:r w:rsidRPr="00EC6662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EC6662">
        <w:rPr>
          <w:rFonts w:ascii="Times New Roman" w:eastAsia="Arial" w:hAnsi="Times New Roman" w:cs="Times New Roman"/>
          <w:sz w:val="24"/>
          <w:szCs w:val="24"/>
        </w:rPr>
        <w:t>estern</w:t>
      </w:r>
      <w:r w:rsidRPr="00EC666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Culture.</w:t>
      </w:r>
    </w:p>
    <w:p w14:paraId="5F27F0DB" w14:textId="77777777" w:rsidR="003B39C6" w:rsidRPr="00EC6662" w:rsidRDefault="00EC6662" w:rsidP="00EC6662">
      <w:pPr>
        <w:spacing w:after="0" w:line="240" w:lineRule="auto"/>
        <w:ind w:left="1440" w:right="44" w:hanging="134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2</w:t>
      </w:r>
      <w:r w:rsidRPr="00EC666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2"/>
          <w:sz w:val="24"/>
          <w:szCs w:val="24"/>
        </w:rPr>
        <w:t>units</w:t>
      </w:r>
      <w:r>
        <w:rPr>
          <w:rFonts w:ascii="Times New Roman" w:eastAsia="Arial" w:hAnsi="Times New Roman" w:cs="Times New Roman"/>
          <w:spacing w:val="-12"/>
          <w:sz w:val="24"/>
          <w:szCs w:val="24"/>
        </w:rPr>
        <w:tab/>
      </w:r>
      <w:r w:rsidRPr="00EC6662">
        <w:rPr>
          <w:rFonts w:ascii="Times New Roman" w:eastAsia="Arial" w:hAnsi="Times New Roman" w:cs="Times New Roman"/>
          <w:sz w:val="24"/>
          <w:szCs w:val="24"/>
        </w:rPr>
        <w:t>Additional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units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subjects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previously listed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or selected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from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following: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Computer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Science, Foreign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Language.</w:t>
      </w:r>
    </w:p>
    <w:p w14:paraId="5F27F0DC" w14:textId="77777777" w:rsidR="003B39C6" w:rsidRPr="00EC6662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D" w14:textId="77777777" w:rsidR="003B39C6" w:rsidRPr="00EC6662" w:rsidRDefault="00EC6662" w:rsidP="00EC6662">
      <w:pPr>
        <w:spacing w:after="0" w:line="240" w:lineRule="auto"/>
        <w:ind w:right="108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In addition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following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subjects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are recommended for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college preparation:</w:t>
      </w:r>
    </w:p>
    <w:p w14:paraId="5F27F0DE" w14:textId="77777777" w:rsidR="003B39C6" w:rsidRPr="00EC6662" w:rsidRDefault="003B39C6" w:rsidP="00EC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F0DF" w14:textId="77777777" w:rsidR="003B39C6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Additional</w:t>
      </w:r>
      <w:r w:rsidRPr="00EC666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two</w:t>
      </w:r>
      <w:r w:rsidRPr="00EC666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b/>
          <w:bCs/>
          <w:sz w:val="24"/>
          <w:szCs w:val="24"/>
        </w:rPr>
        <w:t>units:</w:t>
      </w:r>
      <w:r w:rsidRPr="00EC666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Fine</w:t>
      </w:r>
      <w:r w:rsidRPr="00EC666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Arts:</w:t>
      </w:r>
      <w:r w:rsidRPr="00EC666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music,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art,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drama;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speech.</w:t>
      </w:r>
    </w:p>
    <w:p w14:paraId="5F27F0E0" w14:textId="77777777" w:rsid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5F27F0E1" w14:textId="77777777" w:rsidR="00EC6662" w:rsidRPr="00EC6662" w:rsidRDefault="00EC6662" w:rsidP="00EC6662">
      <w:pPr>
        <w:spacing w:after="0" w:line="240" w:lineRule="auto"/>
        <w:ind w:right="3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662">
        <w:rPr>
          <w:rFonts w:ascii="Times New Roman" w:eastAsia="Arial" w:hAnsi="Times New Roman" w:cs="Times New Roman"/>
          <w:sz w:val="24"/>
          <w:szCs w:val="24"/>
        </w:rPr>
        <w:t>While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these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curricular requirements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will normally be met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by students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in grades 9 through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12, advanced students</w:t>
      </w:r>
      <w:r w:rsidRPr="00EC66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who complete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these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courses in earlier grades will not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be required to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take additional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courses for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purposes of</w:t>
      </w:r>
      <w:r w:rsidRPr="00EC666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6662">
        <w:rPr>
          <w:rFonts w:ascii="Times New Roman" w:eastAsia="Arial" w:hAnsi="Times New Roman" w:cs="Times New Roman"/>
          <w:sz w:val="24"/>
          <w:szCs w:val="24"/>
        </w:rPr>
        <w:t>admission.</w:t>
      </w:r>
    </w:p>
    <w:p w14:paraId="5F27F0E2" w14:textId="77777777" w:rsidR="00EC6662" w:rsidRPr="00EC6662" w:rsidRDefault="00EC6662" w:rsidP="00EC666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sectPr w:rsidR="00EC6662" w:rsidRPr="00EC6662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251"/>
    <w:multiLevelType w:val="hybridMultilevel"/>
    <w:tmpl w:val="7A323B4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D7C440A"/>
    <w:multiLevelType w:val="hybridMultilevel"/>
    <w:tmpl w:val="B894A7CE"/>
    <w:lvl w:ilvl="0" w:tplc="4728365C">
      <w:start w:val="1"/>
      <w:numFmt w:val="decimal"/>
      <w:lvlText w:val="%1."/>
      <w:lvlJc w:val="left"/>
      <w:pPr>
        <w:ind w:left="5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645698814">
    <w:abstractNumId w:val="0"/>
  </w:num>
  <w:num w:numId="2" w16cid:durableId="83958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C6"/>
    <w:rsid w:val="003B39C6"/>
    <w:rsid w:val="00A12A13"/>
    <w:rsid w:val="00E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F0C9"/>
  <w15:docId w15:val="{EB40A6E1-C58F-4D62-87AA-39EF88FC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creator>K20 Center</dc:creator>
  <cp:lastModifiedBy>Bigler, Elijah B.</cp:lastModifiedBy>
  <cp:revision>3</cp:revision>
  <dcterms:created xsi:type="dcterms:W3CDTF">2014-09-23T11:01:00Z</dcterms:created>
  <dcterms:modified xsi:type="dcterms:W3CDTF">2023-07-06T18:28:00Z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2014-09-23T00:00:00Z</vt:filetime>
  </property>
</Properties>
</file>