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1F69BC" w14:textId="62165835" w:rsidR="00660C0D" w:rsidRDefault="00BC61B6" w:rsidP="00660C0D">
      <w:pPr>
        <w:pStyle w:val="Title"/>
      </w:pPr>
      <w:r>
        <w:rPr>
          <w:lang w:val="es"/>
        </w:rPr>
        <w:t>383</w:t>
      </w:r>
      <w:r w:rsidR="00660C0D">
        <w:rPr>
          <w:lang w:val="es"/>
        </w:rPr>
        <w:t>REGISTRO DE MISIÓN</w:t>
      </w:r>
    </w:p>
    <w:p w14:paraId="7986FF36" w14:textId="77777777" w:rsidR="00660C0D" w:rsidRDefault="00660C0D" w:rsidP="00660C0D">
      <w:pPr>
        <w:pStyle w:val="Heading1"/>
        <w:rPr>
          <w:b w:val="0"/>
          <w:color w:val="000000"/>
          <w:highlight w:val="none"/>
          <w:lang w:val="es"/>
        </w:rPr>
      </w:pPr>
      <w:r>
        <w:rPr>
          <w:lang w:val="es"/>
        </w:rPr>
        <w:t>Explora</w:t>
      </w:r>
      <w:r>
        <w:rPr>
          <w:b w:val="0"/>
          <w:lang w:val="es"/>
        </w:rPr>
        <w:br/>
      </w:r>
      <w:r>
        <w:rPr>
          <w:b w:val="0"/>
          <w:color w:val="000000"/>
          <w:lang w:val="es"/>
        </w:rPr>
        <w:t>Recopila datos (en cm) para evaluar el rendimiento de tu astronauta.</w:t>
      </w:r>
    </w:p>
    <w:p w14:paraId="2D705134" w14:textId="77777777" w:rsidR="00660C0D" w:rsidRPr="00660C0D" w:rsidRDefault="00660C0D" w:rsidP="00660C0D">
      <w:pPr>
        <w:rPr>
          <w:lang w:val="es"/>
        </w:rPr>
      </w:pPr>
    </w:p>
    <w:tbl>
      <w:tblPr>
        <w:tblW w:w="8833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869"/>
        <w:gridCol w:w="2869"/>
        <w:gridCol w:w="3095"/>
      </w:tblGrid>
      <w:tr w:rsidR="00660C0D" w14:paraId="392D84BC" w14:textId="77777777" w:rsidTr="00660C0D">
        <w:trPr>
          <w:cantSplit/>
          <w:trHeight w:val="26"/>
          <w:tblHeader/>
        </w:trPr>
        <w:tc>
          <w:tcPr>
            <w:tcW w:w="2869" w:type="dxa"/>
            <w:tcBorders>
              <w:top w:val="nil"/>
              <w:left w:val="nil"/>
              <w:bottom w:val="single" w:sz="36" w:space="0" w:color="BED7D3"/>
              <w:right w:val="nil"/>
            </w:tcBorders>
            <w:vAlign w:val="center"/>
          </w:tcPr>
          <w:p w14:paraId="789482A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45818E"/>
              <w:right w:val="single" w:sz="18" w:space="0" w:color="45818E"/>
            </w:tcBorders>
            <w:vAlign w:val="center"/>
          </w:tcPr>
          <w:p w14:paraId="7464B54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bCs/>
                <w:lang w:val="es"/>
              </w:rPr>
              <w:t>PING PONG</w:t>
            </w:r>
          </w:p>
        </w:tc>
        <w:tc>
          <w:tcPr>
            <w:tcW w:w="3095" w:type="dxa"/>
            <w:tcBorders>
              <w:top w:val="nil"/>
              <w:left w:val="single" w:sz="18" w:space="0" w:color="45818E"/>
              <w:bottom w:val="single" w:sz="8" w:space="0" w:color="45818E"/>
            </w:tcBorders>
            <w:vAlign w:val="center"/>
          </w:tcPr>
          <w:p w14:paraId="568B4D9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bCs/>
                <w:lang w:val="es"/>
              </w:rPr>
              <w:t>GOMITA</w:t>
            </w:r>
          </w:p>
        </w:tc>
      </w:tr>
      <w:tr w:rsidR="00660C0D" w14:paraId="08E505A4" w14:textId="77777777" w:rsidTr="00660C0D">
        <w:trPr>
          <w:cantSplit/>
          <w:trHeight w:val="26"/>
        </w:trPr>
        <w:tc>
          <w:tcPr>
            <w:tcW w:w="2869" w:type="dxa"/>
            <w:tcBorders>
              <w:top w:val="single" w:sz="36" w:space="0" w:color="BED7D3"/>
              <w:left w:val="single" w:sz="36" w:space="0" w:color="BED7D3"/>
              <w:bottom w:val="single" w:sz="36" w:space="0" w:color="BED7D3"/>
              <w:right w:val="single" w:sz="36" w:space="0" w:color="BED7D3"/>
            </w:tcBorders>
            <w:shd w:val="clear" w:color="auto" w:fill="3E5C61"/>
            <w:vAlign w:val="center"/>
          </w:tcPr>
          <w:p w14:paraId="2249EE1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color w:val="FFFFFF"/>
                <w:lang w:val="es"/>
              </w:rPr>
              <w:t xml:space="preserve">Ángulo de lanzamiento: </w:t>
            </w:r>
            <w:r>
              <w:rPr>
                <w:rFonts w:ascii="Times New Roman" w:hAnsi="Times New Roman"/>
                <w:color w:val="FFFFFF"/>
                <w:lang w:val="es"/>
              </w:rPr>
              <w:t>45°</w:t>
            </w:r>
            <w:r>
              <w:rPr>
                <w:color w:val="FFFFFF"/>
                <w:lang w:val="es"/>
              </w:rPr>
              <w:br/>
              <w:t xml:space="preserve">Ángulo de estiramiento: </w:t>
            </w:r>
            <w:r>
              <w:rPr>
                <w:rFonts w:ascii="Times New Roman" w:hAnsi="Times New Roman"/>
                <w:color w:val="FFFFFF"/>
                <w:lang w:val="es"/>
              </w:rPr>
              <w:t>60°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36" w:space="0" w:color="BED7D3"/>
              <w:bottom w:val="single" w:sz="8" w:space="0" w:color="45818E"/>
              <w:right w:val="single" w:sz="18" w:space="0" w:color="45818E"/>
            </w:tcBorders>
            <w:shd w:val="clear" w:color="auto" w:fill="3E5C61"/>
            <w:vAlign w:val="center"/>
          </w:tcPr>
          <w:p w14:paraId="093F173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Distancia de aterrizaje (cm)</w:t>
            </w: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shd w:val="clear" w:color="auto" w:fill="3E5C61"/>
            <w:vAlign w:val="center"/>
          </w:tcPr>
          <w:p w14:paraId="546A30F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Distancia de aterrizaje (cm)</w:t>
            </w:r>
          </w:p>
        </w:tc>
      </w:tr>
      <w:tr w:rsidR="00660C0D" w14:paraId="75D6BEA8" w14:textId="77777777" w:rsidTr="00660C0D">
        <w:trPr>
          <w:trHeight w:val="630"/>
        </w:trPr>
        <w:tc>
          <w:tcPr>
            <w:tcW w:w="2869" w:type="dxa"/>
            <w:tcBorders>
              <w:top w:val="single" w:sz="36" w:space="0" w:color="BED7D3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551627D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E04277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06B0CC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917FF54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4A5D16F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2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7047A73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07E7223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664F3D51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38AB1C9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3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773EBD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552ACEE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1BF9EE6B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08F0336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4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01EFD9B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69812F21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7BADB0C6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5E3C38C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5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75B86E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D525C5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3B7446FC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5163921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6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73E8676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35D4B01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782D9685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76D4093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7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3F724A6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1E9C95D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B3EBF8E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07F473B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8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807EFA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738187A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223C085E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single" w:sz="8" w:space="0" w:color="45818E"/>
              <w:right w:val="single" w:sz="8" w:space="0" w:color="45818E"/>
            </w:tcBorders>
            <w:vAlign w:val="center"/>
          </w:tcPr>
          <w:p w14:paraId="41477DF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9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6EB8E66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18" w:space="0" w:color="45818E"/>
            </w:tcBorders>
            <w:vAlign w:val="center"/>
          </w:tcPr>
          <w:p w14:paraId="466B6CD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18B4D33" w14:textId="77777777" w:rsidTr="00660C0D">
        <w:trPr>
          <w:trHeight w:val="630"/>
        </w:trPr>
        <w:tc>
          <w:tcPr>
            <w:tcW w:w="2869" w:type="dxa"/>
            <w:tcBorders>
              <w:top w:val="single" w:sz="8" w:space="0" w:color="45818E"/>
              <w:left w:val="nil"/>
              <w:bottom w:val="nil"/>
              <w:right w:val="single" w:sz="8" w:space="0" w:color="45818E"/>
            </w:tcBorders>
            <w:vAlign w:val="center"/>
          </w:tcPr>
          <w:p w14:paraId="7419CCD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10</w:t>
            </w:r>
          </w:p>
        </w:tc>
        <w:tc>
          <w:tcPr>
            <w:tcW w:w="2869" w:type="dxa"/>
            <w:tcBorders>
              <w:top w:val="single" w:sz="8" w:space="0" w:color="45818E"/>
              <w:left w:val="single" w:sz="8" w:space="0" w:color="45818E"/>
              <w:bottom w:val="nil"/>
              <w:right w:val="single" w:sz="18" w:space="0" w:color="45818E"/>
            </w:tcBorders>
            <w:vAlign w:val="center"/>
          </w:tcPr>
          <w:p w14:paraId="1CD389D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5" w:type="dxa"/>
            <w:tcBorders>
              <w:top w:val="single" w:sz="8" w:space="0" w:color="45818E"/>
              <w:left w:val="single" w:sz="18" w:space="0" w:color="45818E"/>
              <w:bottom w:val="nil"/>
              <w:right w:val="single" w:sz="18" w:space="0" w:color="45818E"/>
            </w:tcBorders>
            <w:vAlign w:val="center"/>
          </w:tcPr>
          <w:p w14:paraId="7A5C49E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5A444ED" w14:textId="2E28571F" w:rsidR="00352BAB" w:rsidRDefault="00352BAB">
      <w:pPr>
        <w:pStyle w:val="Title"/>
      </w:pPr>
    </w:p>
    <w:p w14:paraId="40EDFD03" w14:textId="45A3E4D3" w:rsidR="00352BAB" w:rsidRDefault="00352BAB">
      <w:pPr>
        <w:rPr>
          <w:rFonts w:ascii="Times New Roman" w:eastAsia="Times New Roman" w:hAnsi="Times New Roman" w:cs="Times New Roman"/>
        </w:rPr>
      </w:pPr>
    </w:p>
    <w:p w14:paraId="3115C16F" w14:textId="4165CCC4" w:rsidR="00352BAB" w:rsidRDefault="00000000">
      <w:pPr>
        <w:pStyle w:val="Heading1"/>
      </w:pPr>
      <w:r>
        <w:rPr>
          <w:color w:val="000000"/>
        </w:rPr>
        <w:t xml:space="preserve"> </w:t>
      </w:r>
    </w:p>
    <w:p w14:paraId="6C6ECF72" w14:textId="5DFCB20D" w:rsidR="00352BAB" w:rsidRDefault="00000000">
      <w:r>
        <w:br/>
      </w:r>
    </w:p>
    <w:p w14:paraId="54044101" w14:textId="77777777" w:rsidR="00660C0D" w:rsidRDefault="00660C0D" w:rsidP="00660C0D">
      <w:pPr>
        <w:pStyle w:val="Heading1"/>
        <w:rPr>
          <w:b w:val="0"/>
          <w:color w:val="000000"/>
        </w:rPr>
      </w:pPr>
      <w:r>
        <w:rPr>
          <w:lang w:val="es"/>
        </w:rPr>
        <w:lastRenderedPageBreak/>
        <w:t>Explica</w:t>
      </w:r>
      <w:r>
        <w:rPr>
          <w:b w:val="0"/>
          <w:lang w:val="es"/>
        </w:rPr>
        <w:br/>
      </w:r>
      <w:r>
        <w:rPr>
          <w:b w:val="0"/>
          <w:color w:val="000000"/>
          <w:lang w:val="es"/>
        </w:rPr>
        <w:t xml:space="preserve">Crea un diagrama de cajas comparativo lado a lado para la distancia de aterrizaje de la pelota de ping </w:t>
      </w:r>
      <w:proofErr w:type="spellStart"/>
      <w:r>
        <w:rPr>
          <w:b w:val="0"/>
          <w:color w:val="000000"/>
          <w:lang w:val="es"/>
        </w:rPr>
        <w:t>pong</w:t>
      </w:r>
      <w:proofErr w:type="spellEnd"/>
      <w:r>
        <w:rPr>
          <w:b w:val="0"/>
          <w:color w:val="000000"/>
          <w:lang w:val="es"/>
        </w:rPr>
        <w:t xml:space="preserve"> y la gomita.</w:t>
      </w:r>
    </w:p>
    <w:p w14:paraId="423EA66B" w14:textId="77777777" w:rsidR="00660C0D" w:rsidRDefault="00660C0D" w:rsidP="00660C0D"/>
    <w:p w14:paraId="788335A7" w14:textId="77777777" w:rsidR="00660C0D" w:rsidRDefault="00660C0D" w:rsidP="00660C0D">
      <w:pPr>
        <w:pStyle w:val="Heading1"/>
        <w:numPr>
          <w:ilvl w:val="0"/>
          <w:numId w:val="1"/>
        </w:numPr>
        <w:rPr>
          <w:b w:val="0"/>
          <w:color w:val="000000"/>
          <w:highlight w:val="none"/>
          <w:lang w:val="es"/>
        </w:rPr>
      </w:pPr>
      <w:r>
        <w:rPr>
          <w:b w:val="0"/>
          <w:color w:val="000000"/>
          <w:lang w:val="es"/>
        </w:rPr>
        <w:t>Escribe el resumen de 5 números, el rango intercuartílico (IQR), las barreras izquierda y derecha, la media y la desviación estándar para el tratamiento.</w:t>
      </w:r>
    </w:p>
    <w:p w14:paraId="058FC8CF" w14:textId="77777777" w:rsidR="00660C0D" w:rsidRPr="00660C0D" w:rsidRDefault="00660C0D" w:rsidP="00660C0D">
      <w:pPr>
        <w:rPr>
          <w:lang w:val="es"/>
        </w:rPr>
      </w:pPr>
    </w:p>
    <w:tbl>
      <w:tblPr>
        <w:tblW w:w="9585" w:type="dxa"/>
        <w:tblInd w:w="-215" w:type="dxa"/>
        <w:tblLayout w:type="fixed"/>
        <w:tblLook w:val="0400" w:firstRow="0" w:lastRow="0" w:firstColumn="0" w:lastColumn="0" w:noHBand="0" w:noVBand="1"/>
      </w:tblPr>
      <w:tblGrid>
        <w:gridCol w:w="1576"/>
        <w:gridCol w:w="1002"/>
        <w:gridCol w:w="1001"/>
        <w:gridCol w:w="1001"/>
        <w:gridCol w:w="1001"/>
        <w:gridCol w:w="1001"/>
        <w:gridCol w:w="738"/>
        <w:gridCol w:w="1175"/>
        <w:gridCol w:w="1090"/>
      </w:tblGrid>
      <w:tr w:rsidR="00660C0D" w14:paraId="5AA15A14" w14:textId="77777777" w:rsidTr="000D2BED">
        <w:trPr>
          <w:trHeight w:val="481"/>
        </w:trPr>
        <w:tc>
          <w:tcPr>
            <w:tcW w:w="1576" w:type="dxa"/>
            <w:tcBorders>
              <w:top w:val="single" w:sz="4" w:space="0" w:color="FFFFFF"/>
              <w:left w:val="single" w:sz="4" w:space="0" w:color="FFFFFF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31D0D" w14:textId="77777777" w:rsidR="00660C0D" w:rsidRDefault="00660C0D" w:rsidP="000D2BED">
            <w:pPr>
              <w:spacing w:after="0"/>
              <w:jc w:val="right"/>
            </w:pPr>
          </w:p>
        </w:tc>
        <w:tc>
          <w:tcPr>
            <w:tcW w:w="1002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E6107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Mín.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D1333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C1.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5436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Med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9566F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C3.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D0B7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Máx.</w:t>
            </w:r>
          </w:p>
        </w:tc>
        <w:tc>
          <w:tcPr>
            <w:tcW w:w="73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4F377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IQR</w:t>
            </w:r>
          </w:p>
        </w:tc>
        <w:tc>
          <w:tcPr>
            <w:tcW w:w="1175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D0727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Barrera izquierda</w:t>
            </w:r>
          </w:p>
        </w:tc>
        <w:tc>
          <w:tcPr>
            <w:tcW w:w="10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shd w:val="clear" w:color="auto" w:fill="3E5C6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44BA" w14:textId="77777777" w:rsidR="00660C0D" w:rsidRDefault="00660C0D" w:rsidP="000D2BED">
            <w:pPr>
              <w:spacing w:after="0"/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Barrera derecha</w:t>
            </w:r>
          </w:p>
        </w:tc>
      </w:tr>
      <w:tr w:rsidR="00660C0D" w14:paraId="125BDDA1" w14:textId="77777777" w:rsidTr="000D2BED">
        <w:trPr>
          <w:trHeight w:val="481"/>
        </w:trPr>
        <w:tc>
          <w:tcPr>
            <w:tcW w:w="1576" w:type="dxa"/>
            <w:tcBorders>
              <w:top w:val="single" w:sz="18" w:space="0" w:color="45818E"/>
              <w:left w:val="single" w:sz="4" w:space="0" w:color="FFFFFF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9882E" w14:textId="77777777" w:rsidR="00660C0D" w:rsidRDefault="00660C0D" w:rsidP="000D2BED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Ping Pong</w:t>
            </w:r>
          </w:p>
        </w:tc>
        <w:tc>
          <w:tcPr>
            <w:tcW w:w="1002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4186" w14:textId="77777777" w:rsidR="00660C0D" w:rsidRDefault="00660C0D" w:rsidP="000D2BED">
            <w:pPr>
              <w:spacing w:after="0"/>
            </w:pPr>
            <w:r>
              <w:rPr>
                <w:lang w:val="es"/>
              </w:rPr>
              <w:t xml:space="preserve">     </w:t>
            </w: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09269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DB318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C573D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AFDB" w14:textId="77777777" w:rsidR="00660C0D" w:rsidRDefault="00660C0D" w:rsidP="000D2BED">
            <w:pPr>
              <w:spacing w:after="0"/>
            </w:pPr>
            <w:r>
              <w:rPr>
                <w:lang w:val="es"/>
              </w:rPr>
              <w:t xml:space="preserve">     </w:t>
            </w:r>
          </w:p>
        </w:tc>
        <w:tc>
          <w:tcPr>
            <w:tcW w:w="73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61F3B" w14:textId="77777777" w:rsidR="00660C0D" w:rsidRDefault="00660C0D" w:rsidP="000D2BED">
            <w:pPr>
              <w:spacing w:after="0"/>
            </w:pPr>
          </w:p>
        </w:tc>
        <w:tc>
          <w:tcPr>
            <w:tcW w:w="1175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8D687" w14:textId="77777777" w:rsidR="00660C0D" w:rsidRDefault="00660C0D" w:rsidP="000D2BED">
            <w:pPr>
              <w:spacing w:after="0"/>
            </w:pPr>
          </w:p>
        </w:tc>
        <w:tc>
          <w:tcPr>
            <w:tcW w:w="1090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C672" w14:textId="77777777" w:rsidR="00660C0D" w:rsidRDefault="00660C0D" w:rsidP="000D2BED">
            <w:pPr>
              <w:spacing w:after="0"/>
            </w:pPr>
          </w:p>
        </w:tc>
      </w:tr>
      <w:tr w:rsidR="00660C0D" w14:paraId="30EE7A87" w14:textId="77777777" w:rsidTr="000D2BED">
        <w:trPr>
          <w:trHeight w:val="481"/>
        </w:trPr>
        <w:tc>
          <w:tcPr>
            <w:tcW w:w="1576" w:type="dxa"/>
            <w:tcBorders>
              <w:top w:val="single" w:sz="4" w:space="0" w:color="45818E"/>
              <w:left w:val="single" w:sz="4" w:space="0" w:color="FFFFFF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37A3" w14:textId="77777777" w:rsidR="00660C0D" w:rsidRDefault="00660C0D" w:rsidP="000D2BED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Gomita</w:t>
            </w:r>
          </w:p>
        </w:tc>
        <w:tc>
          <w:tcPr>
            <w:tcW w:w="1002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D535E" w14:textId="77777777" w:rsidR="00660C0D" w:rsidRDefault="00660C0D" w:rsidP="000D2BED">
            <w:pPr>
              <w:spacing w:after="0"/>
            </w:pPr>
            <w:r>
              <w:rPr>
                <w:lang w:val="es"/>
              </w:rPr>
              <w:t xml:space="preserve">     </w:t>
            </w: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3E6E2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D4C9D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D4B7" w14:textId="77777777" w:rsidR="00660C0D" w:rsidRDefault="00660C0D" w:rsidP="000D2BED">
            <w:pPr>
              <w:spacing w:after="0"/>
            </w:pPr>
          </w:p>
        </w:tc>
        <w:tc>
          <w:tcPr>
            <w:tcW w:w="1001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D345E" w14:textId="77777777" w:rsidR="00660C0D" w:rsidRDefault="00660C0D" w:rsidP="000D2BED">
            <w:pPr>
              <w:spacing w:after="0"/>
            </w:pPr>
          </w:p>
        </w:tc>
        <w:tc>
          <w:tcPr>
            <w:tcW w:w="738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EC35B" w14:textId="77777777" w:rsidR="00660C0D" w:rsidRDefault="00660C0D" w:rsidP="000D2BED">
            <w:pPr>
              <w:spacing w:after="0"/>
            </w:pPr>
          </w:p>
        </w:tc>
        <w:tc>
          <w:tcPr>
            <w:tcW w:w="1175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93F4B" w14:textId="77777777" w:rsidR="00660C0D" w:rsidRDefault="00660C0D" w:rsidP="000D2BED">
            <w:pPr>
              <w:spacing w:after="0"/>
            </w:pPr>
          </w:p>
        </w:tc>
        <w:tc>
          <w:tcPr>
            <w:tcW w:w="1090" w:type="dxa"/>
            <w:tcBorders>
              <w:top w:val="single" w:sz="4" w:space="0" w:color="45818E"/>
              <w:left w:val="single" w:sz="4" w:space="0" w:color="45818E"/>
              <w:bottom w:val="single" w:sz="18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DF3CA" w14:textId="77777777" w:rsidR="00660C0D" w:rsidRDefault="00660C0D" w:rsidP="000D2BED">
            <w:pPr>
              <w:spacing w:after="0"/>
            </w:pPr>
          </w:p>
        </w:tc>
      </w:tr>
    </w:tbl>
    <w:p w14:paraId="17ED6A2F" w14:textId="77777777" w:rsidR="00660C0D" w:rsidRDefault="00660C0D"/>
    <w:sdt>
      <w:sdtPr>
        <w:tag w:val="goog_rdk_0"/>
        <w:id w:val="785471278"/>
        <w:lock w:val="contentLocked"/>
      </w:sdtPr>
      <w:sdtContent>
        <w:tbl>
          <w:tblPr>
            <w:tblW w:w="804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15"/>
            <w:gridCol w:w="255"/>
            <w:gridCol w:w="480"/>
            <w:gridCol w:w="480"/>
            <w:gridCol w:w="480"/>
            <w:gridCol w:w="480"/>
            <w:gridCol w:w="480"/>
            <w:gridCol w:w="480"/>
            <w:gridCol w:w="465"/>
            <w:gridCol w:w="465"/>
            <w:gridCol w:w="465"/>
            <w:gridCol w:w="465"/>
            <w:gridCol w:w="465"/>
            <w:gridCol w:w="465"/>
          </w:tblGrid>
          <w:tr w:rsidR="00660C0D" w14:paraId="0425E527" w14:textId="77777777" w:rsidTr="000D2BED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5D820429" w14:textId="77777777" w:rsidR="00660C0D" w:rsidRDefault="00660C0D" w:rsidP="000D2BED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  <w:r>
                  <w:rPr>
                    <w:b/>
                    <w:bCs/>
                    <w:lang w:val="es"/>
                  </w:rPr>
                  <w:t>Ping Pong</w:t>
                </w:r>
              </w:p>
            </w:tc>
            <w:tc>
              <w:tcPr>
                <w:tcW w:w="255" w:type="dxa"/>
                <w:tcBorders>
                  <w:top w:val="nil"/>
                  <w:left w:val="nil"/>
                  <w:bottom w:val="single" w:sz="18" w:space="0" w:color="45818E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E68A7C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18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5B9EF9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E8DD4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C3A98D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4C4E28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5F1665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AEAED92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A8BB74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2C1A93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042D2E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4604E4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369999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nil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AF60EB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</w:tr>
          <w:tr w:rsidR="00660C0D" w14:paraId="08668CE3" w14:textId="77777777" w:rsidTr="000D2BED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3CD4AB1C" w14:textId="77777777" w:rsidR="00660C0D" w:rsidRDefault="00660C0D" w:rsidP="000D2BED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  <w:r>
                  <w:rPr>
                    <w:b/>
                    <w:bCs/>
                    <w:lang w:val="es"/>
                  </w:rPr>
                  <w:t>Gomita</w:t>
                </w:r>
              </w:p>
            </w:tc>
            <w:tc>
              <w:tcPr>
                <w:tcW w:w="255" w:type="dxa"/>
                <w:tcBorders>
                  <w:top w:val="single" w:sz="18" w:space="0" w:color="45818E"/>
                  <w:left w:val="nil"/>
                  <w:bottom w:val="single" w:sz="18" w:space="0" w:color="45818E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B535E0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18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E0B102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DF3835F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03D810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849DBA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A3C015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0CEBD4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BFE3C7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92393C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AA9AE0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044250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770E715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dashed" w:sz="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5DD950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</w:tr>
          <w:tr w:rsidR="00660C0D" w14:paraId="0956AF3B" w14:textId="77777777" w:rsidTr="000D2BED">
            <w:trPr>
              <w:trHeight w:val="440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bottom"/>
              </w:tcPr>
              <w:p w14:paraId="61378421" w14:textId="77777777" w:rsidR="00660C0D" w:rsidRDefault="00660C0D" w:rsidP="000D2BED">
                <w:pPr>
                  <w:widowControl w:val="0"/>
                  <w:spacing w:after="0" w:line="240" w:lineRule="auto"/>
                  <w:jc w:val="right"/>
                  <w:rPr>
                    <w:b/>
                  </w:rPr>
                </w:pPr>
              </w:p>
            </w:tc>
            <w:tc>
              <w:tcPr>
                <w:tcW w:w="255" w:type="dxa"/>
                <w:tcBorders>
                  <w:top w:val="single" w:sz="18" w:space="0" w:color="45818E"/>
                  <w:left w:val="nil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D4DD03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18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2F975A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CE3AAD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ADD6A9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110D19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5307404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80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DF8191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7A4F6B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245C179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1BED57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6CE6CA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FDEB875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  <w:tc>
              <w:tcPr>
                <w:tcW w:w="465" w:type="dxa"/>
                <w:tcBorders>
                  <w:top w:val="dashed" w:sz="8" w:space="0" w:color="45818E"/>
                  <w:left w:val="single" w:sz="6" w:space="0" w:color="45818E"/>
                  <w:bottom w:val="single" w:sz="18" w:space="0" w:color="45818E"/>
                  <w:right w:val="single" w:sz="6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5761FB" w14:textId="77777777" w:rsidR="00660C0D" w:rsidRDefault="00660C0D" w:rsidP="000D2BED">
                <w:pPr>
                  <w:widowControl w:val="0"/>
                  <w:spacing w:after="0" w:line="240" w:lineRule="auto"/>
                </w:pPr>
              </w:p>
            </w:tc>
          </w:tr>
          <w:tr w:rsidR="00660C0D" w14:paraId="38588024" w14:textId="77777777" w:rsidTr="000D2BED">
            <w:trPr>
              <w:trHeight w:val="144"/>
            </w:trPr>
            <w:tc>
              <w:tcPr>
                <w:tcW w:w="211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8D2420" w14:textId="77777777" w:rsidR="00660C0D" w:rsidRDefault="00660C0D" w:rsidP="000D2BED">
                <w:pPr>
                  <w:widowControl w:val="0"/>
                  <w:spacing w:after="0" w:line="240" w:lineRule="auto"/>
                  <w:jc w:val="right"/>
                  <w:rPr>
                    <w:b/>
                    <w:sz w:val="2"/>
                    <w:szCs w:val="2"/>
                  </w:rPr>
                </w:pPr>
              </w:p>
            </w:tc>
            <w:tc>
              <w:tcPr>
                <w:tcW w:w="25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AFDA96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nil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6162BE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15D9FC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584C8B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7D72F3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AF90E6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80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E567902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6D1712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1AE31B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876D48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784144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6CACF0" w14:textId="77777777" w:rsidR="00660C0D" w:rsidRDefault="00660C0D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  <w:tc>
              <w:tcPr>
                <w:tcW w:w="465" w:type="dxa"/>
                <w:tcBorders>
                  <w:top w:val="single" w:sz="18" w:space="0" w:color="45818E"/>
                  <w:left w:val="single" w:sz="18" w:space="0" w:color="45818E"/>
                  <w:bottom w:val="nil"/>
                  <w:right w:val="single" w:sz="18" w:space="0" w:color="45818E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3347DB" w14:textId="77777777" w:rsidR="00660C0D" w:rsidRDefault="00000000" w:rsidP="000D2BED">
                <w:pPr>
                  <w:widowControl w:val="0"/>
                  <w:spacing w:after="0" w:line="240" w:lineRule="auto"/>
                  <w:rPr>
                    <w:sz w:val="2"/>
                    <w:szCs w:val="2"/>
                  </w:rPr>
                </w:pPr>
              </w:p>
            </w:tc>
          </w:tr>
        </w:tbl>
      </w:sdtContent>
    </w:sdt>
    <w:p w14:paraId="0B873828" w14:textId="77777777" w:rsidR="00660C0D" w:rsidRDefault="00660C0D"/>
    <w:p w14:paraId="6E0669AA" w14:textId="18D7FE5F" w:rsidR="00660C0D" w:rsidRDefault="00660C0D" w:rsidP="00660C0D">
      <w:pPr>
        <w:pStyle w:val="ListParagraph"/>
        <w:numPr>
          <w:ilvl w:val="0"/>
          <w:numId w:val="1"/>
        </w:numPr>
        <w:spacing w:before="200" w:after="120" w:line="276" w:lineRule="auto"/>
      </w:pPr>
      <w:r w:rsidRPr="00660C0D">
        <w:rPr>
          <w:lang w:val="es"/>
        </w:rPr>
        <w:t>Escribe algunas oraciones comparando la forma, el centro, la dispersión y las características inusuales de los dos diagramas. Asegúrate de usar medidas adecuadas para describir el centro y la dispersión.</w:t>
      </w:r>
    </w:p>
    <w:p w14:paraId="53DA0533" w14:textId="77777777" w:rsidR="00660C0D" w:rsidRDefault="00660C0D"/>
    <w:p w14:paraId="7BA14E65" w14:textId="77777777" w:rsidR="00660C0D" w:rsidRDefault="00660C0D"/>
    <w:p w14:paraId="7CCF2E01" w14:textId="77777777" w:rsidR="00660C0D" w:rsidRDefault="00660C0D"/>
    <w:p w14:paraId="24E71E30" w14:textId="77777777" w:rsidR="00660C0D" w:rsidRDefault="00660C0D"/>
    <w:p w14:paraId="64F4C11D" w14:textId="77777777" w:rsidR="00660C0D" w:rsidRDefault="00660C0D"/>
    <w:p w14:paraId="760129EE" w14:textId="77777777" w:rsidR="00660C0D" w:rsidRDefault="00660C0D"/>
    <w:p w14:paraId="4ABA86E9" w14:textId="77777777" w:rsidR="00660C0D" w:rsidRDefault="00660C0D"/>
    <w:p w14:paraId="6BB6CA74" w14:textId="77777777" w:rsidR="00660C0D" w:rsidRDefault="00660C0D"/>
    <w:p w14:paraId="566AE92B" w14:textId="77777777" w:rsidR="00660C0D" w:rsidRDefault="00660C0D" w:rsidP="00660C0D">
      <w:pPr>
        <w:numPr>
          <w:ilvl w:val="0"/>
          <w:numId w:val="1"/>
        </w:numPr>
        <w:spacing w:before="200" w:after="120" w:line="276" w:lineRule="auto"/>
      </w:pPr>
      <w:r>
        <w:rPr>
          <w:lang w:val="es"/>
        </w:rPr>
        <w:lastRenderedPageBreak/>
        <w:t>Usa un estadístico o estadísticos apropiados para describir cuál astronauta normalmente vuela más lejos.</w:t>
      </w:r>
    </w:p>
    <w:p w14:paraId="5E800224" w14:textId="77777777" w:rsidR="00660C0D" w:rsidRDefault="00660C0D" w:rsidP="00660C0D">
      <w:pPr>
        <w:spacing w:before="200"/>
        <w:ind w:left="720"/>
      </w:pPr>
    </w:p>
    <w:p w14:paraId="6FDF1204" w14:textId="77777777" w:rsidR="00660C0D" w:rsidRDefault="00660C0D" w:rsidP="00660C0D">
      <w:pPr>
        <w:spacing w:before="200"/>
        <w:ind w:left="720"/>
      </w:pPr>
    </w:p>
    <w:p w14:paraId="5BC315B8" w14:textId="77777777" w:rsidR="00660C0D" w:rsidRPr="00660C0D" w:rsidRDefault="00660C0D" w:rsidP="00660C0D">
      <w:pPr>
        <w:numPr>
          <w:ilvl w:val="0"/>
          <w:numId w:val="1"/>
        </w:numPr>
        <w:spacing w:before="200" w:after="120" w:line="276" w:lineRule="auto"/>
      </w:pPr>
      <w:r>
        <w:rPr>
          <w:lang w:val="es"/>
        </w:rPr>
        <w:t>Usa un estadístico o estadísticos apropiados para describir cuál astronauta es el más constante o uniforme.</w:t>
      </w:r>
    </w:p>
    <w:p w14:paraId="7820A1DF" w14:textId="77777777" w:rsidR="00660C0D" w:rsidRDefault="00660C0D" w:rsidP="00660C0D">
      <w:pPr>
        <w:spacing w:before="200" w:after="120" w:line="276" w:lineRule="auto"/>
        <w:ind w:left="720"/>
        <w:rPr>
          <w:lang w:val="es"/>
        </w:rPr>
      </w:pPr>
    </w:p>
    <w:p w14:paraId="1705F44D" w14:textId="77777777" w:rsidR="00660C0D" w:rsidRDefault="00660C0D" w:rsidP="00660C0D">
      <w:pPr>
        <w:spacing w:before="200" w:after="120" w:line="276" w:lineRule="auto"/>
        <w:ind w:left="720"/>
      </w:pPr>
    </w:p>
    <w:p w14:paraId="5F52AA3B" w14:textId="77777777" w:rsidR="00660C0D" w:rsidRDefault="00660C0D" w:rsidP="00660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lang w:val="es"/>
        </w:rPr>
        <w:t>¿Qué estadístico considerarías la medida más importante para evaluar el rendimiento de nuestros astronautas?</w:t>
      </w:r>
      <w:r>
        <w:rPr>
          <w:rFonts w:ascii="Roboto" w:hAnsi="Roboto"/>
          <w:color w:val="444746"/>
          <w:sz w:val="21"/>
          <w:szCs w:val="21"/>
          <w:lang w:val="es"/>
        </w:rPr>
        <w:t xml:space="preserve"> </w:t>
      </w:r>
    </w:p>
    <w:p w14:paraId="01597201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5F77384C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7BB7B4B1" w14:textId="77777777" w:rsidR="00660C0D" w:rsidRPr="00660C0D" w:rsidRDefault="00660C0D" w:rsidP="00660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color w:val="000000"/>
          <w:lang w:val="es"/>
        </w:rPr>
        <w:t>¿Qué astronauta utilizarías?</w:t>
      </w:r>
    </w:p>
    <w:p w14:paraId="297ED5EB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  <w:ind w:left="720"/>
        <w:rPr>
          <w:color w:val="000000"/>
          <w:lang w:val="es"/>
        </w:rPr>
      </w:pPr>
    </w:p>
    <w:p w14:paraId="2F023843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  <w:ind w:left="720"/>
      </w:pPr>
    </w:p>
    <w:p w14:paraId="3368FE87" w14:textId="77777777" w:rsidR="00660C0D" w:rsidRDefault="00660C0D" w:rsidP="00660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color w:val="000000"/>
          <w:lang w:val="es"/>
        </w:rPr>
        <w:t>¿Cuáles son los factores que podemos manipular? ¿A qué niveles?</w:t>
      </w:r>
    </w:p>
    <w:p w14:paraId="5DF955B6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415A0AB2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  <w:ind w:left="720"/>
      </w:pPr>
    </w:p>
    <w:p w14:paraId="365937DD" w14:textId="77777777" w:rsidR="00660C0D" w:rsidRDefault="00660C0D" w:rsidP="00660C0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</w:pPr>
      <w:r>
        <w:rPr>
          <w:color w:val="000000"/>
          <w:lang w:val="es"/>
        </w:rPr>
        <w:t>¿Cuál es nuestra variable de respuesta?</w:t>
      </w:r>
    </w:p>
    <w:p w14:paraId="2FB2DF9E" w14:textId="77777777" w:rsidR="00660C0D" w:rsidRDefault="00660C0D"/>
    <w:p w14:paraId="46F9C5D4" w14:textId="77777777" w:rsidR="00660C0D" w:rsidRDefault="00660C0D"/>
    <w:p w14:paraId="3563B63B" w14:textId="77777777" w:rsidR="00660C0D" w:rsidRDefault="00660C0D"/>
    <w:p w14:paraId="7CD542E0" w14:textId="77777777" w:rsidR="00660C0D" w:rsidRDefault="00660C0D"/>
    <w:p w14:paraId="15A216D4" w14:textId="77777777" w:rsidR="00660C0D" w:rsidRDefault="00660C0D"/>
    <w:p w14:paraId="26B21943" w14:textId="77777777" w:rsidR="00660C0D" w:rsidRDefault="00660C0D"/>
    <w:p w14:paraId="5CF491FA" w14:textId="77777777" w:rsidR="00660C0D" w:rsidRDefault="00660C0D"/>
    <w:p w14:paraId="0247392A" w14:textId="77777777" w:rsidR="00660C0D" w:rsidRDefault="00660C0D" w:rsidP="00660C0D">
      <w:pPr>
        <w:pStyle w:val="Heading1"/>
        <w:rPr>
          <w:b w:val="0"/>
          <w:color w:val="000000"/>
          <w:highlight w:val="none"/>
          <w:lang w:val="es"/>
        </w:rPr>
      </w:pPr>
      <w:r>
        <w:rPr>
          <w:lang w:val="es"/>
        </w:rPr>
        <w:lastRenderedPageBreak/>
        <w:t>Amplía</w:t>
      </w:r>
      <w:r>
        <w:rPr>
          <w:b w:val="0"/>
          <w:lang w:val="es"/>
        </w:rPr>
        <w:br/>
      </w:r>
      <w:r>
        <w:rPr>
          <w:b w:val="0"/>
          <w:color w:val="000000"/>
          <w:lang w:val="es"/>
        </w:rPr>
        <w:t>Recopila datos bivariados a diferentes ángulos de lanzamiento. Necesitarás golpear un objetivo que esté entre 1 y 3.5 metros. Prueba 3 ángulos de lanzamiento diferentes para cubrir ese rango y crear 3 modelos.</w:t>
      </w:r>
    </w:p>
    <w:p w14:paraId="07E37CCB" w14:textId="77777777" w:rsidR="00660C0D" w:rsidRPr="00660C0D" w:rsidRDefault="00660C0D" w:rsidP="00660C0D">
      <w:pPr>
        <w:rPr>
          <w:lang w:val="es"/>
        </w:rPr>
      </w:pPr>
    </w:p>
    <w:tbl>
      <w:tblPr>
        <w:tblW w:w="999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1880"/>
        <w:gridCol w:w="1540"/>
        <w:gridCol w:w="1170"/>
        <w:gridCol w:w="1530"/>
        <w:gridCol w:w="1170"/>
        <w:gridCol w:w="1530"/>
        <w:gridCol w:w="1170"/>
      </w:tblGrid>
      <w:tr w:rsidR="00660C0D" w14:paraId="43013442" w14:textId="77777777" w:rsidTr="000D2BED">
        <w:trPr>
          <w:cantSplit/>
          <w:trHeight w:val="20"/>
          <w:tblHeader/>
        </w:trPr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45818E"/>
            </w:tcBorders>
          </w:tcPr>
          <w:p w14:paraId="44DDB37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271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083B302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bCs/>
                <w:lang w:val="es"/>
              </w:rPr>
              <w:t>ÁNGULO DE LANZAMIENTO</w:t>
            </w:r>
          </w:p>
        </w:tc>
        <w:tc>
          <w:tcPr>
            <w:tcW w:w="270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61B22F8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bCs/>
                <w:lang w:val="es"/>
              </w:rPr>
              <w:t>ÁNGULO DE LANZAMIENTO</w:t>
            </w:r>
          </w:p>
        </w:tc>
        <w:tc>
          <w:tcPr>
            <w:tcW w:w="2700" w:type="dxa"/>
            <w:gridSpan w:val="2"/>
            <w:tcBorders>
              <w:top w:val="single" w:sz="18" w:space="0" w:color="45818E"/>
              <w:left w:val="single" w:sz="18" w:space="0" w:color="45818E"/>
              <w:bottom w:val="single" w:sz="8" w:space="0" w:color="45818E"/>
            </w:tcBorders>
          </w:tcPr>
          <w:p w14:paraId="0BD69AE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  <w:bCs/>
                <w:lang w:val="es"/>
              </w:rPr>
              <w:t>ÁNGULO DE LANZAMIENTO</w:t>
            </w:r>
          </w:p>
        </w:tc>
      </w:tr>
      <w:tr w:rsidR="00660C0D" w14:paraId="12830BC9" w14:textId="77777777" w:rsidTr="000D2BED">
        <w:trPr>
          <w:trHeight w:val="20"/>
        </w:trPr>
        <w:tc>
          <w:tcPr>
            <w:tcW w:w="1880" w:type="dxa"/>
            <w:tcBorders>
              <w:top w:val="nil"/>
              <w:left w:val="nil"/>
              <w:bottom w:val="single" w:sz="8" w:space="0" w:color="45818E"/>
              <w:right w:val="single" w:sz="18" w:space="0" w:color="45818E"/>
            </w:tcBorders>
          </w:tcPr>
          <w:p w14:paraId="203EA57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1E5F7A4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Ángulo de estiramiento</w:t>
            </w: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4FE22B9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Distancia</w:t>
            </w: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32B0069E" w14:textId="77777777" w:rsidR="00660C0D" w:rsidRDefault="00660C0D" w:rsidP="000D2BED">
            <w:pP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Ángulo de estiramiento</w:t>
            </w: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25FABA6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Distancia</w:t>
            </w: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  <w:shd w:val="clear" w:color="auto" w:fill="3E5C61"/>
            <w:vAlign w:val="center"/>
          </w:tcPr>
          <w:p w14:paraId="1ECE0DE9" w14:textId="77777777" w:rsidR="00660C0D" w:rsidRDefault="00660C0D" w:rsidP="000D2BED">
            <w:pP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Ángulo de estiramiento</w:t>
            </w: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  <w:shd w:val="clear" w:color="auto" w:fill="3E5C61"/>
            <w:vAlign w:val="center"/>
          </w:tcPr>
          <w:p w14:paraId="61F86D3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  <w:r>
              <w:rPr>
                <w:b/>
                <w:bCs/>
                <w:color w:val="FFFFFF"/>
                <w:lang w:val="es"/>
              </w:rPr>
              <w:t>Distancia</w:t>
            </w:r>
          </w:p>
        </w:tc>
      </w:tr>
      <w:tr w:rsidR="00660C0D" w14:paraId="46F8E70F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4867DCF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394930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5D915D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4287A1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4FE127D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BC2284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28F854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5C46A28A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55C5045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2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2453C6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52BF6D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2AA713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FC7837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40C00C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B872FE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394F6965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1CD6634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3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7AA3CE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8F0568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73400E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113C741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ECFF5F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B1AAC4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1703E461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368B267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4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34FE78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B72956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5DBD0A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CDFED1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5971FD1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1AC389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64BE4EA8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0B5D29D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5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101A02D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0EB58E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FBF7B1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FE269B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BFE601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8B8CDD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3185AB79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73DC65D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6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93C992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4CCBDD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D9BDC4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F5ECE0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313103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D625C8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9C5A2E7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70100C6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7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2B8EE9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BA6C80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854FAA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F20BC6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5E865D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F97488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0DEF1406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3E07658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8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CCF2F0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34B2B5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5CA19E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551357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277E1CE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C27CCF8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C0A31C5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27DFDA1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9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1BD4DE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662C30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5E0C62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4B1E7B2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B66FE1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92F061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74FE82D8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3E2424F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10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BABD04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9613F5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2C8559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5A871E1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C99918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A71A61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1ED8E049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62EE904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11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521DEB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2F69F40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EC3EA2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CFA3E00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7292E1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1D9E2A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7E10F9D0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01210C2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12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6BDC883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662817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C0DB59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4FBD891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4CAFF86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15DA984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75BECE3C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6C4CA3D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13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3362B9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6032705B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A0D379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381B52BC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0B41C1D4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4B59916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4C0C8A73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single" w:sz="8" w:space="0" w:color="45818E"/>
              <w:right w:val="single" w:sz="18" w:space="0" w:color="45818E"/>
            </w:tcBorders>
          </w:tcPr>
          <w:p w14:paraId="33FACD8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14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37ACA0DF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74A44E2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5E56D80D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44AB593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8" w:space="0" w:color="45818E"/>
              <w:right w:val="single" w:sz="8" w:space="0" w:color="45818E"/>
            </w:tcBorders>
          </w:tcPr>
          <w:p w14:paraId="7C8B7649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8" w:space="0" w:color="45818E"/>
            </w:tcBorders>
          </w:tcPr>
          <w:p w14:paraId="0D45DBC3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60C0D" w14:paraId="3169DD79" w14:textId="77777777" w:rsidTr="000D2BED">
        <w:trPr>
          <w:trHeight w:val="20"/>
        </w:trPr>
        <w:tc>
          <w:tcPr>
            <w:tcW w:w="1880" w:type="dxa"/>
            <w:tcBorders>
              <w:top w:val="single" w:sz="8" w:space="0" w:color="45818E"/>
              <w:left w:val="nil"/>
              <w:bottom w:val="nil"/>
              <w:right w:val="single" w:sz="18" w:space="0" w:color="45818E"/>
            </w:tcBorders>
          </w:tcPr>
          <w:p w14:paraId="182849F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Prueba 15</w:t>
            </w:r>
          </w:p>
        </w:tc>
        <w:tc>
          <w:tcPr>
            <w:tcW w:w="1540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5CAABA62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1CBD3525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21AC835E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7238661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0" w:type="dxa"/>
            <w:tcBorders>
              <w:top w:val="single" w:sz="8" w:space="0" w:color="45818E"/>
              <w:left w:val="single" w:sz="18" w:space="0" w:color="45818E"/>
              <w:bottom w:val="single" w:sz="18" w:space="0" w:color="45818E"/>
              <w:right w:val="single" w:sz="8" w:space="0" w:color="45818E"/>
            </w:tcBorders>
          </w:tcPr>
          <w:p w14:paraId="78B1825A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70" w:type="dxa"/>
            <w:tcBorders>
              <w:top w:val="single" w:sz="8" w:space="0" w:color="45818E"/>
              <w:left w:val="single" w:sz="8" w:space="0" w:color="45818E"/>
              <w:bottom w:val="single" w:sz="18" w:space="0" w:color="45818E"/>
            </w:tcBorders>
          </w:tcPr>
          <w:p w14:paraId="4CE2BC97" w14:textId="77777777" w:rsidR="00660C0D" w:rsidRDefault="00660C0D" w:rsidP="000D2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2B8185D" w14:textId="77777777" w:rsidR="00660C0D" w:rsidRDefault="00660C0D"/>
    <w:p w14:paraId="7721FF83" w14:textId="77777777" w:rsidR="00660C0D" w:rsidRDefault="00660C0D"/>
    <w:p w14:paraId="2DE93F12" w14:textId="77777777" w:rsidR="00660C0D" w:rsidRDefault="00660C0D"/>
    <w:p w14:paraId="3BFD8362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  <w:rPr>
          <w:color w:val="000000"/>
          <w:highlight w:val="yellow"/>
        </w:rPr>
      </w:pPr>
      <w:r>
        <w:rPr>
          <w:b/>
          <w:bCs/>
          <w:color w:val="910D28"/>
          <w:lang w:val="es"/>
        </w:rPr>
        <w:lastRenderedPageBreak/>
        <w:t>Evalúa</w:t>
      </w:r>
      <w:r>
        <w:rPr>
          <w:color w:val="910D28"/>
          <w:lang w:val="es"/>
        </w:rPr>
        <w:t xml:space="preserve"> </w:t>
      </w:r>
    </w:p>
    <w:p w14:paraId="07A61462" w14:textId="77777777" w:rsidR="00660C0D" w:rsidRDefault="00660C0D" w:rsidP="00660C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lang w:val="es"/>
        </w:rPr>
        <w:t xml:space="preserve">Reúne tus hallazgos. ¿Cuál es el </w:t>
      </w:r>
      <w:r>
        <w:rPr>
          <w:rFonts w:ascii="Arial" w:hAnsi="Arial"/>
          <w:sz w:val="22"/>
          <w:szCs w:val="22"/>
          <w:lang w:val="es"/>
        </w:rPr>
        <w:t>modelo de regresión que elegiste, cuál es el valor de r-cuadrado (r-</w:t>
      </w:r>
      <w:proofErr w:type="spellStart"/>
      <w:r>
        <w:rPr>
          <w:rFonts w:ascii="Arial" w:hAnsi="Arial"/>
          <w:sz w:val="22"/>
          <w:szCs w:val="22"/>
          <w:lang w:val="es"/>
        </w:rPr>
        <w:t>squared</w:t>
      </w:r>
      <w:proofErr w:type="spellEnd"/>
      <w:r>
        <w:rPr>
          <w:rFonts w:ascii="Arial" w:hAnsi="Arial"/>
          <w:sz w:val="22"/>
          <w:szCs w:val="22"/>
          <w:lang w:val="es"/>
        </w:rPr>
        <w:t>) de ese modelo y cuáles son los ajustes de lanzamiento que producen los resultados más consistentes?</w:t>
      </w:r>
    </w:p>
    <w:p w14:paraId="5F28C73E" w14:textId="77777777" w:rsidR="00660C0D" w:rsidRDefault="00660C0D"/>
    <w:p w14:paraId="6D120B65" w14:textId="77777777" w:rsidR="00660C0D" w:rsidRDefault="00660C0D" w:rsidP="00660C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color w:val="000000"/>
          <w:lang w:val="es"/>
        </w:rPr>
        <w:t>Anota el número de intentos hasta tu primer acierto. </w:t>
      </w:r>
    </w:p>
    <w:p w14:paraId="684C0C76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488704ED" w14:textId="77777777" w:rsidR="00660C0D" w:rsidRDefault="00660C0D" w:rsidP="00660C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lang w:val="es"/>
        </w:rPr>
        <w:t>Anota el ángulo de lanzamiento y el ángulo de estiramiento que fueron exitosos.</w:t>
      </w:r>
    </w:p>
    <w:p w14:paraId="7ED4CDD0" w14:textId="77777777" w:rsidR="00660C0D" w:rsidRDefault="00660C0D" w:rsidP="00660C0D">
      <w:pPr>
        <w:pBdr>
          <w:top w:val="nil"/>
          <w:left w:val="nil"/>
          <w:bottom w:val="nil"/>
          <w:right w:val="nil"/>
          <w:between w:val="nil"/>
        </w:pBdr>
        <w:spacing w:before="200"/>
      </w:pPr>
    </w:p>
    <w:p w14:paraId="44E89CF9" w14:textId="77777777" w:rsidR="00660C0D" w:rsidRDefault="00660C0D" w:rsidP="00660C0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00" w:after="120" w:line="276" w:lineRule="auto"/>
      </w:pPr>
      <w:r>
        <w:rPr>
          <w:color w:val="000000"/>
          <w:lang w:val="es"/>
        </w:rPr>
        <w:t xml:space="preserve">Anota el número de aciertos en 10 intentos, </w:t>
      </w:r>
      <w:r>
        <w:rPr>
          <w:lang w:val="es"/>
        </w:rPr>
        <w:t>colocando una X en 1 recuadro por cada acierto.</w:t>
      </w:r>
    </w:p>
    <w:tbl>
      <w:tblPr>
        <w:tblW w:w="9584" w:type="dxa"/>
        <w:tblInd w:w="-215" w:type="dxa"/>
        <w:tblLayout w:type="fixed"/>
        <w:tblLook w:val="0400" w:firstRow="0" w:lastRow="0" w:firstColumn="0" w:lastColumn="0" w:noHBand="0" w:noVBand="1"/>
      </w:tblPr>
      <w:tblGrid>
        <w:gridCol w:w="1302"/>
        <w:gridCol w:w="829"/>
        <w:gridCol w:w="829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660C0D" w14:paraId="05C3FEF8" w14:textId="77777777" w:rsidTr="000D2BED">
        <w:trPr>
          <w:trHeight w:val="481"/>
        </w:trPr>
        <w:tc>
          <w:tcPr>
            <w:tcW w:w="1303" w:type="dxa"/>
            <w:tcBorders>
              <w:top w:val="single" w:sz="18" w:space="0" w:color="45818E"/>
              <w:left w:val="nil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7D4A9" w14:textId="77777777" w:rsidR="00660C0D" w:rsidRDefault="00660C0D" w:rsidP="000D2BED">
            <w:pPr>
              <w:spacing w:after="0"/>
              <w:jc w:val="right"/>
              <w:rPr>
                <w:b/>
                <w:color w:val="910D28"/>
              </w:rPr>
            </w:pPr>
            <w:r>
              <w:rPr>
                <w:b/>
                <w:bCs/>
                <w:color w:val="910D28"/>
                <w:lang w:val="es"/>
              </w:rPr>
              <w:t>Aciertos</w:t>
            </w:r>
          </w:p>
        </w:tc>
        <w:tc>
          <w:tcPr>
            <w:tcW w:w="829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62B63" w14:textId="77777777" w:rsidR="00660C0D" w:rsidRDefault="00660C0D" w:rsidP="000D2BED">
            <w:pPr>
              <w:spacing w:after="0"/>
            </w:pPr>
          </w:p>
        </w:tc>
        <w:tc>
          <w:tcPr>
            <w:tcW w:w="829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B668E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A3D83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6A208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2E5C6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A0BE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4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45B43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E2B1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E99D5" w14:textId="77777777" w:rsidR="00660C0D" w:rsidRDefault="00660C0D" w:rsidP="000D2BED">
            <w:pPr>
              <w:spacing w:after="0"/>
            </w:pPr>
          </w:p>
        </w:tc>
        <w:tc>
          <w:tcPr>
            <w:tcW w:w="828" w:type="dxa"/>
            <w:tcBorders>
              <w:top w:val="single" w:sz="18" w:space="0" w:color="45818E"/>
              <w:left w:val="single" w:sz="4" w:space="0" w:color="45818E"/>
              <w:bottom w:val="single" w:sz="4" w:space="0" w:color="45818E"/>
              <w:right w:val="single" w:sz="8" w:space="0" w:color="45818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0720B" w14:textId="77777777" w:rsidR="00660C0D" w:rsidRDefault="00660C0D" w:rsidP="000D2BED">
            <w:pPr>
              <w:spacing w:after="0"/>
            </w:pPr>
          </w:p>
        </w:tc>
      </w:tr>
    </w:tbl>
    <w:p w14:paraId="16704BA1" w14:textId="77777777" w:rsidR="00660C0D" w:rsidRDefault="00660C0D"/>
    <w:sectPr w:rsidR="00660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4284DB" w14:textId="77777777" w:rsidR="00F97D90" w:rsidRDefault="00F97D90">
      <w:pPr>
        <w:spacing w:after="0" w:line="240" w:lineRule="auto"/>
      </w:pPr>
      <w:r>
        <w:separator/>
      </w:r>
    </w:p>
  </w:endnote>
  <w:endnote w:type="continuationSeparator" w:id="0">
    <w:p w14:paraId="27D77F5A" w14:textId="77777777" w:rsidR="00F97D90" w:rsidRDefault="00F9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C0677D3-E3B7-B349-B31E-5AFBE2417499}"/>
    <w:embedBold r:id="rId2" w:fontKey="{7EA1C1C7-4E37-524B-913E-7429295BDF2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1501911-8B1E-C043-B653-545FC65F0746}"/>
    <w:embedBold r:id="rId4" w:fontKey="{805C737C-9BA8-3C43-B318-EF95A9A7269B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EC0372F-DD39-1D4A-8638-1897F81284DA}"/>
    <w:embedBold r:id="rId6" w:fontKey="{71034008-DF43-F040-99F8-13859F6AA9BF}"/>
    <w:embedItalic r:id="rId7" w:fontKey="{B4681D27-C19A-6646-8A96-B47BBB73AA2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FF12F483-B555-A243-8686-F5E5435E2E6D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40929A10-00C4-4345-93AE-38ADDAD0513C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200AB9A7-2A96-0341-A1C6-F74AD6E743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024956" w14:textId="77777777" w:rsidR="00352BAB" w:rsidRDefault="00352BA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44DB85" w14:textId="53B5906D" w:rsidR="00352BAB" w:rsidRDefault="00660C0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77297DC" wp14:editId="6B5F88E5">
              <wp:simplePos x="0" y="0"/>
              <wp:positionH relativeFrom="column">
                <wp:posOffset>1041400</wp:posOffset>
              </wp:positionH>
              <wp:positionV relativeFrom="paragraph">
                <wp:posOffset>-233045</wp:posOffset>
              </wp:positionV>
              <wp:extent cx="3898900" cy="285750"/>
              <wp:effectExtent l="0" t="0" r="0" b="0"/>
              <wp:wrapNone/>
              <wp:docPr id="2074828527" name="Rectangle 20748285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989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0A1A2" w14:textId="77777777" w:rsidR="00660C0D" w:rsidRDefault="00660C0D" w:rsidP="00660C0D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mallCaps/>
                              <w:color w:val="2D2D2D"/>
                              <w:lang w:val="es"/>
                            </w:rPr>
                            <w:t>GUMMY BEARS IN SPACE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7297DC" id="Rectangle 2074828527" o:spid="_x0000_s1026" style="position:absolute;margin-left:82pt;margin-top:-18.35pt;width:307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" filled="f" stroked="f">
              <v:textbox inset="2.53958mm,1.2694mm,2.53958mm,1.2694mm">
                <w:txbxContent>
                  <w:p w14:paraId="3B30A1A2" w14:textId="77777777" w:rsidR="00660C0D" w:rsidRDefault="00660C0D" w:rsidP="00660C0D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bCs/>
                        <w:smallCaps/>
                        <w:color w:val="2D2D2D"/>
                        <w:lang w:val="es"/>
                      </w:rPr>
                      <w:t>GUMMY BEARS IN SPACE</w:t>
                    </w:r>
                  </w:p>
                </w:txbxContent>
              </v:textbox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2F7CF8F9" wp14:editId="68683A47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34EC8B6" w14:textId="77777777" w:rsidR="00352BAB" w:rsidRDefault="00352BAB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8D0943" w14:textId="77777777" w:rsidR="00F97D90" w:rsidRDefault="00F97D90">
      <w:pPr>
        <w:spacing w:after="0" w:line="240" w:lineRule="auto"/>
      </w:pPr>
      <w:r>
        <w:separator/>
      </w:r>
    </w:p>
  </w:footnote>
  <w:footnote w:type="continuationSeparator" w:id="0">
    <w:p w14:paraId="473E9424" w14:textId="77777777" w:rsidR="00F97D90" w:rsidRDefault="00F9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B93C02" w14:textId="77777777" w:rsidR="00352BAB" w:rsidRDefault="00352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E4DADF" w14:textId="77777777" w:rsidR="00352BAB" w:rsidRDefault="00352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652DFD" w14:textId="77777777" w:rsidR="00352BAB" w:rsidRDefault="00352B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D12571F"/>
    <w:multiLevelType w:val="multilevel"/>
    <w:tmpl w:val="4A503B8A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10D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94013D9"/>
    <w:multiLevelType w:val="multilevel"/>
    <w:tmpl w:val="4A503B8A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10D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5670E37"/>
    <w:multiLevelType w:val="multilevel"/>
    <w:tmpl w:val="E7682426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910D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/>
        <w:color w:val="910D28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24747686">
    <w:abstractNumId w:val="1"/>
  </w:num>
  <w:num w:numId="2" w16cid:durableId="252323434">
    <w:abstractNumId w:val="0"/>
  </w:num>
  <w:num w:numId="3" w16cid:durableId="110422417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AB"/>
    <w:rsid w:val="002009C1"/>
    <w:rsid w:val="00234382"/>
    <w:rsid w:val="002D7E66"/>
    <w:rsid w:val="00352BAB"/>
    <w:rsid w:val="00660C0D"/>
    <w:rsid w:val="006634ED"/>
    <w:rsid w:val="00BC61B6"/>
    <w:rsid w:val="00F9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A7E1FE"/>
  <w15:docId w15:val="{480E1E7F-B296-5749-9D72-1860E3B8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660C0D"/>
    <w:rPr>
      <w:b/>
      <w:bCs/>
      <w:smallCaps/>
      <w:sz w:val="32"/>
      <w:szCs w:val="32"/>
    </w:rPr>
  </w:style>
  <w:style w:type="paragraph" w:styleId="ListParagraph">
    <w:name w:val="List Paragraph"/>
    <w:basedOn w:val="Normal"/>
    <w:uiPriority w:val="34"/>
    <w:qFormat/>
    <w:rsid w:val="00660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414</Words>
  <Characters>2211</Characters>
  <Application>Microsoft Office Word</Application>
  <DocSecurity>0</DocSecurity>
  <Lines>92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Suyo, Monica J.</cp:lastModifiedBy>
  <cp:revision>3</cp:revision>
  <cp:lastPrinted>2026-07-21T16:47:00Z</cp:lastPrinted>
  <dcterms:created xsi:type="dcterms:W3CDTF">2026-07-21T16:47:00Z</dcterms:created>
  <dcterms:modified xsi:type="dcterms:W3CDTF">2026-07-21T16:48:00Z</dcterms:modified>
</cp:coreProperties>
</file>