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335328" w14:textId="77777777" w:rsidR="00D22AF4" w:rsidRDefault="00000000">
      <w:pPr>
        <w:pStyle w:val="Title"/>
      </w:pPr>
      <w:r>
        <w:t>MISSION LOG</w:t>
      </w:r>
    </w:p>
    <w:p w14:paraId="3409D69C" w14:textId="77777777" w:rsidR="00D22AF4" w:rsidRDefault="00000000">
      <w:pPr>
        <w:pStyle w:val="Heading1"/>
      </w:pPr>
      <w:r>
        <w:t>Explore</w:t>
      </w:r>
      <w:r>
        <w:br/>
      </w:r>
      <w:r>
        <w:rPr>
          <w:b w:val="0"/>
          <w:color w:val="000000"/>
        </w:rPr>
        <w:t>Collect data (in cm) to evaluate the performance of your astronaut.</w:t>
      </w:r>
    </w:p>
    <w:tbl>
      <w:tblPr>
        <w:tblStyle w:val="a5"/>
        <w:tblW w:w="706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2295"/>
        <w:gridCol w:w="2475"/>
      </w:tblGrid>
      <w:tr w:rsidR="00D22AF4" w14:paraId="0FD63B66" w14:textId="77777777">
        <w:trPr>
          <w:cantSplit/>
          <w:trHeight w:val="20"/>
          <w:tblHeader/>
        </w:trPr>
        <w:tc>
          <w:tcPr>
            <w:tcW w:w="2295" w:type="dxa"/>
            <w:tcBorders>
              <w:top w:val="nil"/>
              <w:left w:val="nil"/>
              <w:bottom w:val="single" w:sz="36" w:space="0" w:color="BED7D3"/>
              <w:right w:val="nil"/>
            </w:tcBorders>
            <w:vAlign w:val="center"/>
          </w:tcPr>
          <w:p w14:paraId="787AF78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45818E"/>
              <w:right w:val="single" w:sz="18" w:space="0" w:color="45818E"/>
            </w:tcBorders>
            <w:vAlign w:val="center"/>
          </w:tcPr>
          <w:p w14:paraId="20772CF2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PING PONG</w:t>
            </w:r>
          </w:p>
        </w:tc>
        <w:tc>
          <w:tcPr>
            <w:tcW w:w="2475" w:type="dxa"/>
            <w:tcBorders>
              <w:top w:val="nil"/>
              <w:left w:val="single" w:sz="18" w:space="0" w:color="45818E"/>
              <w:bottom w:val="single" w:sz="8" w:space="0" w:color="45818E"/>
            </w:tcBorders>
            <w:vAlign w:val="center"/>
          </w:tcPr>
          <w:p w14:paraId="1704023A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GUMMY SNACK</w:t>
            </w:r>
          </w:p>
        </w:tc>
      </w:tr>
      <w:tr w:rsidR="00D22AF4" w14:paraId="63D1780E" w14:textId="77777777">
        <w:trPr>
          <w:cantSplit/>
          <w:trHeight w:val="20"/>
        </w:trPr>
        <w:tc>
          <w:tcPr>
            <w:tcW w:w="2295" w:type="dxa"/>
            <w:tcBorders>
              <w:top w:val="single" w:sz="36" w:space="0" w:color="BED7D3"/>
              <w:left w:val="single" w:sz="36" w:space="0" w:color="BED7D3"/>
              <w:bottom w:val="single" w:sz="36" w:space="0" w:color="BED7D3"/>
              <w:right w:val="single" w:sz="36" w:space="0" w:color="BED7D3"/>
            </w:tcBorders>
            <w:shd w:val="clear" w:color="auto" w:fill="3E5C61"/>
            <w:vAlign w:val="center"/>
          </w:tcPr>
          <w:p w14:paraId="28B160BE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color w:val="FFFFFF"/>
              </w:rPr>
              <w:t xml:space="preserve">Launch Angle: 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>45°</w:t>
            </w:r>
            <w:r>
              <w:rPr>
                <w:color w:val="FFFFFF"/>
              </w:rPr>
              <w:br/>
              <w:t xml:space="preserve">Pull-back angle: 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>60°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36" w:space="0" w:color="BED7D3"/>
              <w:bottom w:val="single" w:sz="8" w:space="0" w:color="45818E"/>
              <w:right w:val="single" w:sz="18" w:space="0" w:color="45818E"/>
            </w:tcBorders>
            <w:shd w:val="clear" w:color="auto" w:fill="3E5C61"/>
            <w:vAlign w:val="center"/>
          </w:tcPr>
          <w:p w14:paraId="37D924B4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Landing distance (cm)</w:t>
            </w: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shd w:val="clear" w:color="auto" w:fill="3E5C61"/>
            <w:vAlign w:val="center"/>
          </w:tcPr>
          <w:p w14:paraId="2061D267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Landing distance (cm)</w:t>
            </w:r>
          </w:p>
        </w:tc>
      </w:tr>
      <w:tr w:rsidR="00D22AF4" w14:paraId="43E17260" w14:textId="77777777">
        <w:trPr>
          <w:trHeight w:val="470"/>
        </w:trPr>
        <w:tc>
          <w:tcPr>
            <w:tcW w:w="2295" w:type="dxa"/>
            <w:tcBorders>
              <w:top w:val="single" w:sz="36" w:space="0" w:color="BED7D3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75F7AB97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397EBF6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E80F26F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3E1CBE22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3AEDB5DA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2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C66320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079A1B7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6ABFC5E2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6FB6FBA2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3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59E07B8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3EF9F5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68DABAE3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5A1758AD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4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CB1BC1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59889C2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11B76208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2A407DF1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5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072C5A7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B97983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360665CF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43387D89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6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6934C63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28A3FBF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0BDD4872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2E7C94AF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7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7C60D948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2A7CABF3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6E07CCD3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4330F59C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8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84B445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0A8A1301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42B2AE32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3C49B516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9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72B4DF5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FE8D7F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7CDA4256" w14:textId="77777777">
        <w:trPr>
          <w:trHeight w:val="470"/>
        </w:trPr>
        <w:tc>
          <w:tcPr>
            <w:tcW w:w="2295" w:type="dxa"/>
            <w:tcBorders>
              <w:top w:val="single" w:sz="8" w:space="0" w:color="45818E"/>
              <w:left w:val="nil"/>
              <w:bottom w:val="nil"/>
              <w:right w:val="single" w:sz="8" w:space="0" w:color="45818E"/>
            </w:tcBorders>
            <w:vAlign w:val="center"/>
          </w:tcPr>
          <w:p w14:paraId="5BD19139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10</w:t>
            </w:r>
          </w:p>
        </w:tc>
        <w:tc>
          <w:tcPr>
            <w:tcW w:w="2295" w:type="dxa"/>
            <w:tcBorders>
              <w:top w:val="single" w:sz="8" w:space="0" w:color="45818E"/>
              <w:left w:val="single" w:sz="8" w:space="0" w:color="45818E"/>
              <w:bottom w:val="nil"/>
              <w:right w:val="single" w:sz="18" w:space="0" w:color="45818E"/>
            </w:tcBorders>
            <w:vAlign w:val="center"/>
          </w:tcPr>
          <w:p w14:paraId="11BD287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5818E"/>
              <w:left w:val="single" w:sz="18" w:space="0" w:color="45818E"/>
              <w:bottom w:val="nil"/>
              <w:right w:val="single" w:sz="18" w:space="0" w:color="45818E"/>
            </w:tcBorders>
            <w:vAlign w:val="center"/>
          </w:tcPr>
          <w:p w14:paraId="20C691F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C2FD161" w14:textId="77777777" w:rsidR="00D22AF4" w:rsidRDefault="00D22AF4">
      <w:pPr>
        <w:pStyle w:val="Heading1"/>
        <w:rPr>
          <w:sz w:val="20"/>
          <w:szCs w:val="20"/>
        </w:rPr>
      </w:pPr>
    </w:p>
    <w:p w14:paraId="3180650F" w14:textId="77777777" w:rsidR="00D22AF4" w:rsidRDefault="00D22AF4"/>
    <w:p w14:paraId="25B1BCBA" w14:textId="77777777" w:rsidR="00D22AF4" w:rsidRDefault="00D22AF4"/>
    <w:p w14:paraId="2EA201F7" w14:textId="77777777" w:rsidR="00D22AF4" w:rsidRDefault="00D22AF4"/>
    <w:p w14:paraId="183224C5" w14:textId="77777777" w:rsidR="00D22AF4" w:rsidRDefault="00000000">
      <w:pPr>
        <w:pStyle w:val="Heading1"/>
      </w:pPr>
      <w:r>
        <w:br w:type="page"/>
      </w:r>
    </w:p>
    <w:p w14:paraId="56B94A58" w14:textId="77777777" w:rsidR="00D22AF4" w:rsidRDefault="00000000">
      <w:pPr>
        <w:pStyle w:val="Heading1"/>
        <w:rPr>
          <w:b w:val="0"/>
          <w:color w:val="000000"/>
        </w:rPr>
      </w:pPr>
      <w:r>
        <w:lastRenderedPageBreak/>
        <w:t>Explain</w:t>
      </w:r>
      <w:r>
        <w:br/>
      </w:r>
      <w:r>
        <w:rPr>
          <w:b w:val="0"/>
          <w:color w:val="000000"/>
        </w:rPr>
        <w:t>Create a side-by-side comparative box plot for the landing distance of the ping pong ball and gummy snack.</w:t>
      </w:r>
    </w:p>
    <w:p w14:paraId="1D65F553" w14:textId="77777777" w:rsidR="00D22AF4" w:rsidRDefault="00D22AF4"/>
    <w:p w14:paraId="6B814572" w14:textId="77777777" w:rsidR="00D22AF4" w:rsidRDefault="00000000">
      <w:pPr>
        <w:pStyle w:val="Heading1"/>
        <w:numPr>
          <w:ilvl w:val="0"/>
          <w:numId w:val="1"/>
        </w:numPr>
      </w:pPr>
      <w:r>
        <w:rPr>
          <w:b w:val="0"/>
          <w:color w:val="000000"/>
        </w:rPr>
        <w:t>Write the 5-number summary, IQR, the left and right fence, mean, and standard for the treatment.</w:t>
      </w:r>
    </w:p>
    <w:p w14:paraId="59520D84" w14:textId="77777777" w:rsidR="00D22AF4" w:rsidRDefault="00D22AF4">
      <w:pPr>
        <w:ind w:left="720"/>
      </w:pPr>
    </w:p>
    <w:tbl>
      <w:tblPr>
        <w:tblStyle w:val="a6"/>
        <w:tblW w:w="9585" w:type="dxa"/>
        <w:tblInd w:w="-215" w:type="dxa"/>
        <w:tblLayout w:type="fixed"/>
        <w:tblLook w:val="0400" w:firstRow="0" w:lastRow="0" w:firstColumn="0" w:lastColumn="0" w:noHBand="0" w:noVBand="1"/>
      </w:tblPr>
      <w:tblGrid>
        <w:gridCol w:w="1576"/>
        <w:gridCol w:w="1002"/>
        <w:gridCol w:w="1001"/>
        <w:gridCol w:w="1001"/>
        <w:gridCol w:w="1001"/>
        <w:gridCol w:w="1001"/>
        <w:gridCol w:w="923"/>
        <w:gridCol w:w="990"/>
        <w:gridCol w:w="1090"/>
      </w:tblGrid>
      <w:tr w:rsidR="00D22AF4" w14:paraId="3E459DB3" w14:textId="77777777">
        <w:trPr>
          <w:trHeight w:val="481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5865" w14:textId="77777777" w:rsidR="00D22AF4" w:rsidRDefault="00D22AF4">
            <w:pPr>
              <w:spacing w:after="0"/>
              <w:jc w:val="right"/>
            </w:pPr>
          </w:p>
        </w:tc>
        <w:tc>
          <w:tcPr>
            <w:tcW w:w="1002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F38F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Min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078C3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Q1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59313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Med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82FA0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Q3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B9F0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Max</w:t>
            </w:r>
          </w:p>
        </w:tc>
        <w:tc>
          <w:tcPr>
            <w:tcW w:w="923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D121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IQR</w:t>
            </w:r>
          </w:p>
        </w:tc>
        <w:tc>
          <w:tcPr>
            <w:tcW w:w="9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7BE84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L-Fence</w:t>
            </w:r>
          </w:p>
        </w:tc>
        <w:tc>
          <w:tcPr>
            <w:tcW w:w="10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488EB" w14:textId="77777777" w:rsidR="00D22AF4" w:rsidRDefault="00000000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R-Fence</w:t>
            </w:r>
          </w:p>
        </w:tc>
      </w:tr>
      <w:tr w:rsidR="00D22AF4" w14:paraId="45A62EED" w14:textId="77777777">
        <w:trPr>
          <w:trHeight w:val="481"/>
        </w:trPr>
        <w:tc>
          <w:tcPr>
            <w:tcW w:w="1576" w:type="dxa"/>
            <w:tcBorders>
              <w:top w:val="single" w:sz="18" w:space="0" w:color="45818E"/>
              <w:left w:val="single" w:sz="4" w:space="0" w:color="FFFFFF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FBF76" w14:textId="77777777" w:rsidR="00D22AF4" w:rsidRDefault="00000000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Ping Pong</w:t>
            </w:r>
          </w:p>
        </w:tc>
        <w:tc>
          <w:tcPr>
            <w:tcW w:w="1002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0C6C4" w14:textId="77777777" w:rsidR="00D22AF4" w:rsidRDefault="00000000">
            <w:pPr>
              <w:spacing w:after="0"/>
            </w:pPr>
            <w:r>
              <w:t xml:space="preserve">     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302E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52E3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CA2B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CF8D" w14:textId="77777777" w:rsidR="00D22AF4" w:rsidRDefault="00000000">
            <w:pPr>
              <w:spacing w:after="0"/>
            </w:pPr>
            <w:r>
              <w:t xml:space="preserve">     </w:t>
            </w:r>
          </w:p>
        </w:tc>
        <w:tc>
          <w:tcPr>
            <w:tcW w:w="923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63EB2" w14:textId="77777777" w:rsidR="00D22AF4" w:rsidRDefault="00D22AF4">
            <w:pPr>
              <w:spacing w:after="0"/>
            </w:pPr>
          </w:p>
        </w:tc>
        <w:tc>
          <w:tcPr>
            <w:tcW w:w="9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10C6" w14:textId="77777777" w:rsidR="00D22AF4" w:rsidRDefault="00D22AF4">
            <w:pPr>
              <w:spacing w:after="0"/>
            </w:pPr>
          </w:p>
        </w:tc>
        <w:tc>
          <w:tcPr>
            <w:tcW w:w="10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5B29" w14:textId="77777777" w:rsidR="00D22AF4" w:rsidRDefault="00D22AF4">
            <w:pPr>
              <w:spacing w:after="0"/>
            </w:pPr>
          </w:p>
        </w:tc>
      </w:tr>
      <w:tr w:rsidR="00D22AF4" w14:paraId="74E43E2F" w14:textId="77777777">
        <w:trPr>
          <w:trHeight w:val="481"/>
        </w:trPr>
        <w:tc>
          <w:tcPr>
            <w:tcW w:w="1576" w:type="dxa"/>
            <w:tcBorders>
              <w:top w:val="single" w:sz="4" w:space="0" w:color="45818E"/>
              <w:left w:val="single" w:sz="4" w:space="0" w:color="FFFFFF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1DAE" w14:textId="77777777" w:rsidR="00D22AF4" w:rsidRDefault="00000000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Gummy Snack</w:t>
            </w:r>
          </w:p>
        </w:tc>
        <w:tc>
          <w:tcPr>
            <w:tcW w:w="1002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5F0C" w14:textId="77777777" w:rsidR="00D22AF4" w:rsidRDefault="00000000">
            <w:pPr>
              <w:spacing w:after="0"/>
            </w:pPr>
            <w:r>
              <w:t xml:space="preserve">     </w:t>
            </w: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92A19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D9A5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839B" w14:textId="77777777" w:rsidR="00D22AF4" w:rsidRDefault="00D22AF4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7A41A" w14:textId="77777777" w:rsidR="00D22AF4" w:rsidRDefault="00D22AF4">
            <w:pPr>
              <w:spacing w:after="0"/>
            </w:pPr>
          </w:p>
        </w:tc>
        <w:tc>
          <w:tcPr>
            <w:tcW w:w="923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6EA2" w14:textId="77777777" w:rsidR="00D22AF4" w:rsidRDefault="00D22AF4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19FC" w14:textId="77777777" w:rsidR="00D22AF4" w:rsidRDefault="00D22AF4">
            <w:pPr>
              <w:spacing w:after="0"/>
            </w:pPr>
          </w:p>
        </w:tc>
        <w:tc>
          <w:tcPr>
            <w:tcW w:w="1090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D049" w14:textId="77777777" w:rsidR="00D22AF4" w:rsidRDefault="00D22AF4">
            <w:pPr>
              <w:spacing w:after="0"/>
            </w:pPr>
          </w:p>
        </w:tc>
      </w:tr>
    </w:tbl>
    <w:p w14:paraId="73327DB8" w14:textId="77777777" w:rsidR="00D22AF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 </w:t>
      </w:r>
    </w:p>
    <w:p w14:paraId="730DE45E" w14:textId="77777777" w:rsidR="00D22AF4" w:rsidRDefault="00D22AF4"/>
    <w:p w14:paraId="76FED2F8" w14:textId="77777777" w:rsidR="00D22AF4" w:rsidRDefault="00D22AF4"/>
    <w:sdt>
      <w:sdtPr>
        <w:tag w:val="goog_rdk_0"/>
        <w:id w:val="785471278"/>
        <w:lock w:val="contentLocked"/>
      </w:sdtPr>
      <w:sdtContent>
        <w:tbl>
          <w:tblPr>
            <w:tblStyle w:val="a7"/>
            <w:tblW w:w="804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15"/>
            <w:gridCol w:w="255"/>
            <w:gridCol w:w="480"/>
            <w:gridCol w:w="480"/>
            <w:gridCol w:w="480"/>
            <w:gridCol w:w="480"/>
            <w:gridCol w:w="480"/>
            <w:gridCol w:w="480"/>
            <w:gridCol w:w="465"/>
            <w:gridCol w:w="465"/>
            <w:gridCol w:w="465"/>
            <w:gridCol w:w="465"/>
            <w:gridCol w:w="465"/>
            <w:gridCol w:w="465"/>
          </w:tblGrid>
          <w:tr w:rsidR="00D22AF4" w14:paraId="68277AA5" w14:textId="77777777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28F078CB" w14:textId="77777777" w:rsidR="00D22AF4" w:rsidRDefault="00000000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  <w:r>
                  <w:rPr>
                    <w:b/>
                  </w:rPr>
                  <w:t>Ping Pong</w:t>
                </w:r>
              </w:p>
            </w:tc>
            <w:tc>
              <w:tcPr>
                <w:tcW w:w="255" w:type="dxa"/>
                <w:tcBorders>
                  <w:top w:val="nil"/>
                  <w:left w:val="nil"/>
                  <w:bottom w:val="single" w:sz="18" w:space="0" w:color="45818E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56D199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18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B3A9DC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881725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EC9F17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9FF51F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B6FD8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4E732E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A59104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B9101C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ABCADB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91EE60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72C945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A0213A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</w:tr>
          <w:tr w:rsidR="00D22AF4" w14:paraId="58C17096" w14:textId="77777777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4D98FE35" w14:textId="77777777" w:rsidR="00D22AF4" w:rsidRDefault="00000000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  <w:r>
                  <w:rPr>
                    <w:b/>
                  </w:rPr>
                  <w:t>Gummy Snack</w:t>
                </w:r>
              </w:p>
            </w:tc>
            <w:tc>
              <w:tcPr>
                <w:tcW w:w="255" w:type="dxa"/>
                <w:tcBorders>
                  <w:top w:val="single" w:sz="18" w:space="0" w:color="45818E"/>
                  <w:left w:val="nil"/>
                  <w:bottom w:val="single" w:sz="18" w:space="0" w:color="45818E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5D112C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18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687742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B41A9C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6DACBC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88EE0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DDF466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F5E2C4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0960C1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D1A701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009181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DAC7ED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347C35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8DBE12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</w:tr>
          <w:tr w:rsidR="00D22AF4" w14:paraId="2DFBC8A5" w14:textId="77777777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1008FF3E" w14:textId="77777777" w:rsidR="00D22AF4" w:rsidRDefault="00D22AF4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</w:p>
            </w:tc>
            <w:tc>
              <w:tcPr>
                <w:tcW w:w="255" w:type="dxa"/>
                <w:tcBorders>
                  <w:top w:val="single" w:sz="18" w:space="0" w:color="45818E"/>
                  <w:left w:val="nil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3496CF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18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8A6043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9BB4BE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71C506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A05584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FD76BB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C0AC3D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9C84DD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A1F0EB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A45105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C50B01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43E535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BCCC70" w14:textId="77777777" w:rsidR="00D22AF4" w:rsidRDefault="00D22AF4">
                <w:pPr>
                  <w:widowControl w:val="0"/>
                  <w:spacing w:after="0" w:line="240" w:lineRule="auto"/>
                </w:pPr>
              </w:p>
            </w:tc>
          </w:tr>
          <w:tr w:rsidR="00D22AF4" w14:paraId="0B90BA84" w14:textId="77777777">
            <w:trPr>
              <w:trHeight w:val="144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4D2142" w14:textId="77777777" w:rsidR="00D22AF4" w:rsidRDefault="00D22AF4">
                <w:pPr>
                  <w:widowControl w:val="0"/>
                  <w:spacing w:after="0" w:line="240" w:lineRule="auto"/>
                  <w:jc w:val="right"/>
                  <w:rPr>
                    <w:b/>
                    <w:sz w:val="2"/>
                    <w:szCs w:val="2"/>
                  </w:rPr>
                </w:pPr>
              </w:p>
            </w:tc>
            <w:tc>
              <w:tcPr>
                <w:tcW w:w="25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01A71C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nil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74B79D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B4BEBA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05C45B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4AA848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26A819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0BAE09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2058C7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FA8509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CE93B1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04DD06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9FDBFD" w14:textId="77777777" w:rsidR="00D22AF4" w:rsidRDefault="00D22AF4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C74437" w14:textId="77777777" w:rsidR="00D22AF4" w:rsidRDefault="00000000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</w:tr>
        </w:tbl>
      </w:sdtContent>
    </w:sdt>
    <w:p w14:paraId="4A5006D6" w14:textId="77777777" w:rsidR="00D22AF4" w:rsidRDefault="00D22AF4"/>
    <w:p w14:paraId="7B231203" w14:textId="77777777" w:rsidR="00D22AF4" w:rsidRDefault="00D22AF4"/>
    <w:p w14:paraId="0B76E7DE" w14:textId="77777777" w:rsidR="00D22AF4" w:rsidRDefault="00D22AF4"/>
    <w:p w14:paraId="6BA9DCFA" w14:textId="77777777" w:rsidR="00D22AF4" w:rsidRDefault="00000000">
      <w:pPr>
        <w:numPr>
          <w:ilvl w:val="0"/>
          <w:numId w:val="1"/>
        </w:numPr>
        <w:spacing w:before="200"/>
      </w:pPr>
      <w:r>
        <w:t>Write a few sentences comparing the shape, center, spread, and unusual features of the two plots. Be sure to use appropriate metrics for the center and spread.</w:t>
      </w:r>
    </w:p>
    <w:p w14:paraId="6E8F5EE6" w14:textId="77777777" w:rsidR="00D22AF4" w:rsidRDefault="00D22AF4">
      <w:pPr>
        <w:spacing w:before="200"/>
        <w:ind w:left="720"/>
      </w:pPr>
    </w:p>
    <w:p w14:paraId="0D3895F8" w14:textId="77777777" w:rsidR="00D22AF4" w:rsidRDefault="00D22AF4">
      <w:pPr>
        <w:spacing w:before="200"/>
        <w:ind w:left="720"/>
      </w:pPr>
    </w:p>
    <w:p w14:paraId="4EDDFAAC" w14:textId="658E8294" w:rsidR="00D22AF4" w:rsidRDefault="00000000">
      <w:pPr>
        <w:numPr>
          <w:ilvl w:val="0"/>
          <w:numId w:val="1"/>
        </w:numPr>
        <w:spacing w:before="200"/>
      </w:pPr>
      <w:r>
        <w:t>Use an appropriate statistic(s) to describe which astronaut typically flies further</w:t>
      </w:r>
      <w:r w:rsidR="00D1399F">
        <w:t>.</w:t>
      </w:r>
    </w:p>
    <w:p w14:paraId="34E67F70" w14:textId="77777777" w:rsidR="00D22AF4" w:rsidRDefault="00D22AF4">
      <w:pPr>
        <w:spacing w:before="200"/>
        <w:ind w:left="720"/>
      </w:pPr>
    </w:p>
    <w:p w14:paraId="09B3B532" w14:textId="77777777" w:rsidR="00D22AF4" w:rsidRDefault="00D22AF4">
      <w:pPr>
        <w:spacing w:before="200"/>
        <w:ind w:left="720"/>
      </w:pPr>
    </w:p>
    <w:p w14:paraId="4E3AF9E8" w14:textId="1FAAF099" w:rsidR="00D22AF4" w:rsidRDefault="00000000">
      <w:pPr>
        <w:numPr>
          <w:ilvl w:val="0"/>
          <w:numId w:val="1"/>
        </w:numPr>
        <w:spacing w:before="200"/>
      </w:pPr>
      <w:r>
        <w:t xml:space="preserve">Use </w:t>
      </w:r>
      <w:proofErr w:type="gramStart"/>
      <w:r>
        <w:t>an appropriate</w:t>
      </w:r>
      <w:proofErr w:type="gramEnd"/>
      <w:r>
        <w:t xml:space="preserve"> statistic(s) to describe which astronaut is the most consistent</w:t>
      </w:r>
      <w:r w:rsidR="00D1399F">
        <w:t>.</w:t>
      </w:r>
    </w:p>
    <w:p w14:paraId="479222B5" w14:textId="77777777" w:rsidR="00D22AF4" w:rsidRDefault="00D22AF4">
      <w:pPr>
        <w:spacing w:before="200"/>
        <w:ind w:left="720"/>
      </w:pPr>
    </w:p>
    <w:p w14:paraId="4C4A4309" w14:textId="77777777" w:rsidR="00D22AF4" w:rsidRDefault="00D22AF4">
      <w:pPr>
        <w:spacing w:before="200"/>
        <w:ind w:left="720"/>
      </w:pPr>
    </w:p>
    <w:p w14:paraId="57FA7C78" w14:textId="77777777" w:rsidR="00D22A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t>Which statistic would you consider the most important metric in evaluating the performance of our astronauts?</w:t>
      </w:r>
      <w:r>
        <w:rPr>
          <w:rFonts w:ascii="Roboto" w:eastAsia="Roboto" w:hAnsi="Roboto" w:cs="Roboto"/>
          <w:color w:val="444746"/>
          <w:sz w:val="21"/>
          <w:szCs w:val="21"/>
        </w:rPr>
        <w:t xml:space="preserve"> </w:t>
      </w:r>
    </w:p>
    <w:p w14:paraId="3F85FD62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125660C3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16CAC93F" w14:textId="77777777" w:rsidR="00D22A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rPr>
          <w:color w:val="000000"/>
        </w:rPr>
        <w:t>Which astronaut would you use?</w:t>
      </w:r>
    </w:p>
    <w:p w14:paraId="7C973666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500ECFF4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634CA8DE" w14:textId="77777777" w:rsidR="00D22A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rPr>
          <w:color w:val="000000"/>
        </w:rPr>
        <w:t>What are the factors we can manipulate? At what levels?</w:t>
      </w:r>
    </w:p>
    <w:p w14:paraId="0EF735B4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3CD3E0D4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276505D3" w14:textId="77777777" w:rsidR="00D22A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What is our response variable?</w:t>
      </w:r>
    </w:p>
    <w:p w14:paraId="699D3D33" w14:textId="77777777" w:rsidR="00D22AF4" w:rsidRDefault="00000000">
      <w:pPr>
        <w:pStyle w:val="Heading1"/>
      </w:pPr>
      <w:r>
        <w:br w:type="page"/>
      </w:r>
    </w:p>
    <w:p w14:paraId="5041CDA7" w14:textId="77777777" w:rsidR="00D22AF4" w:rsidRDefault="00000000">
      <w:pPr>
        <w:pStyle w:val="Heading1"/>
        <w:rPr>
          <w:b w:val="0"/>
          <w:color w:val="000000"/>
        </w:rPr>
      </w:pPr>
      <w:r>
        <w:lastRenderedPageBreak/>
        <w:t>Extend</w:t>
      </w:r>
      <w:r>
        <w:br/>
      </w:r>
      <w:r>
        <w:rPr>
          <w:b w:val="0"/>
          <w:color w:val="000000"/>
        </w:rPr>
        <w:t>Collect bivariate data at different launch angles. You will need to hit a target ranging from 1 to 3.5 meters. Try 3 different launch angles to cover the range and create 3 models.</w:t>
      </w:r>
    </w:p>
    <w:tbl>
      <w:tblPr>
        <w:tblStyle w:val="a8"/>
        <w:tblW w:w="93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1260"/>
        <w:gridCol w:w="1260"/>
        <w:gridCol w:w="1235"/>
        <w:gridCol w:w="1235"/>
        <w:gridCol w:w="1235"/>
        <w:gridCol w:w="1235"/>
      </w:tblGrid>
      <w:tr w:rsidR="00D22AF4" w14:paraId="05107C39" w14:textId="77777777">
        <w:trPr>
          <w:cantSplit/>
          <w:trHeight w:val="20"/>
          <w:tblHeader/>
        </w:trPr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45818E"/>
            </w:tcBorders>
          </w:tcPr>
          <w:p w14:paraId="077B70B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252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25A0B9CF" w14:textId="33642D45" w:rsidR="00D22AF4" w:rsidRDefault="00000000" w:rsidP="00261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LAUNCH ANGLE</w:t>
            </w:r>
          </w:p>
        </w:tc>
        <w:tc>
          <w:tcPr>
            <w:tcW w:w="247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2205080D" w14:textId="25297B4C" w:rsidR="00D22AF4" w:rsidRDefault="00000000" w:rsidP="00261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LAUNCH ANGLE</w:t>
            </w:r>
          </w:p>
        </w:tc>
        <w:tc>
          <w:tcPr>
            <w:tcW w:w="247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3612A9FF" w14:textId="436BD42C" w:rsidR="00D22AF4" w:rsidRDefault="00000000" w:rsidP="00261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LAUNCH ANGLE</w:t>
            </w:r>
          </w:p>
        </w:tc>
      </w:tr>
      <w:tr w:rsidR="00D22AF4" w14:paraId="31E2B029" w14:textId="77777777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8" w:space="0" w:color="45818E"/>
              <w:right w:val="single" w:sz="18" w:space="0" w:color="45818E"/>
            </w:tcBorders>
          </w:tcPr>
          <w:p w14:paraId="647A4F5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434315D3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Pull-back Angle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7FA9093A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Distance</w:t>
            </w: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12D40483" w14:textId="77777777" w:rsidR="00D22AF4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Pull-back Angle</w:t>
            </w: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6ABDD49A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Distance</w:t>
            </w: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0F920EEF" w14:textId="77777777" w:rsidR="00D22AF4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Pull-back Angle</w:t>
            </w: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7153AB62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Distance</w:t>
            </w:r>
          </w:p>
        </w:tc>
      </w:tr>
      <w:tr w:rsidR="00D22AF4" w14:paraId="2D7EDA84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608CDB8D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6CF951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496E67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C14915E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C197BB8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8AC210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E7AF11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1273F7DE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7691BC69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2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FF60CC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D54A88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3D1F70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48FF3D1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2D7318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494259F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1FEA8D65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05F8C57C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3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3BCE49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09B283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B627CE8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C5E894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1C6319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B68D61B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359F25F2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043F2F64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4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709BEB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BE511A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DE1D6A1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BF3BE7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0DEF59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48035D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5E9DC52D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357F7368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5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57B22F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FFA255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A76735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D346F9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FA974D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2F3D0C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4ACDBD91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65A2297D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6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91E7E9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41EB736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0B7C6C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551CA9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DD6A85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F05565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78CF6C9C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51EE307A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7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9C69921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2ED548B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5D10BE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FC2414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A4E5E7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B8BAF43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05FBB705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4886A39E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8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03FC37B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93B32C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F17E81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33088F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8040D5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E802AEE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7A7433F6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24A8E407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9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E40B6A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3AB59BE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F9E8F4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0EBC56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FFFD64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4CB687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56499D9C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56FA592E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10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D3C1A71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5CF4DFF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CF00D8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0439803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C2B65C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7EBA5EF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7B367114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61305711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11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6890883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2183B32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6A3AA1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FC0B4F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EEADFD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39AF85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502E1282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729D0B0B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12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DBD8BB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BA6133F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D3D25F6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DE6328B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32DF92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5BC344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58C49DB9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1288DE2B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13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7BFE26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75D478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08E1C8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6E82A2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3A5D0DE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B4A9F0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7713ED03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09E3A08C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14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C92C245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533BFB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D4F7413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C24E280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E125464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03C5EF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22AF4" w14:paraId="52CD9608" w14:textId="77777777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nil"/>
              <w:right w:val="single" w:sz="18" w:space="0" w:color="45818E"/>
            </w:tcBorders>
          </w:tcPr>
          <w:p w14:paraId="527890A3" w14:textId="77777777" w:rsidR="00D22A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Trial 15</w:t>
            </w:r>
          </w:p>
        </w:tc>
        <w:tc>
          <w:tcPr>
            <w:tcW w:w="1260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7651A37D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34F9F04A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738426B7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2FCE208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11C2EA89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7DAC372C" w14:textId="77777777" w:rsidR="00D22AF4" w:rsidRDefault="00D2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01A545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rPr>
          <w:b/>
          <w:color w:val="910D28"/>
          <w:sz w:val="20"/>
          <w:szCs w:val="20"/>
        </w:rPr>
      </w:pPr>
    </w:p>
    <w:p w14:paraId="3E2E2547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b/>
          <w:color w:val="910D28"/>
          <w:sz w:val="20"/>
          <w:szCs w:val="20"/>
        </w:rPr>
      </w:pPr>
    </w:p>
    <w:p w14:paraId="0B58ED23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b/>
          <w:color w:val="910D28"/>
          <w:sz w:val="20"/>
          <w:szCs w:val="20"/>
        </w:rPr>
      </w:pPr>
    </w:p>
    <w:p w14:paraId="6D8E111C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b/>
          <w:color w:val="910D28"/>
          <w:sz w:val="20"/>
          <w:szCs w:val="20"/>
        </w:rPr>
      </w:pPr>
    </w:p>
    <w:p w14:paraId="5C2FDDFD" w14:textId="77777777" w:rsidR="002614EE" w:rsidRDefault="002614EE">
      <w:pPr>
        <w:rPr>
          <w:b/>
          <w:color w:val="910D28"/>
        </w:rPr>
      </w:pPr>
      <w:r>
        <w:rPr>
          <w:b/>
          <w:color w:val="910D28"/>
        </w:rPr>
        <w:br w:type="page"/>
      </w:r>
    </w:p>
    <w:p w14:paraId="7E333E41" w14:textId="1E73D144" w:rsidR="00D22AF4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  <w:highlight w:val="yellow"/>
        </w:rPr>
      </w:pPr>
      <w:proofErr w:type="gramStart"/>
      <w:r>
        <w:rPr>
          <w:b/>
          <w:color w:val="910D28"/>
        </w:rPr>
        <w:lastRenderedPageBreak/>
        <w:t>Evaluate</w:t>
      </w:r>
      <w:proofErr w:type="gramEnd"/>
      <w:r>
        <w:rPr>
          <w:color w:val="910D28"/>
        </w:rPr>
        <w:t xml:space="preserve"> </w:t>
      </w:r>
    </w:p>
    <w:p w14:paraId="7CA45B85" w14:textId="77777777" w:rsidR="00D22A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t xml:space="preserve">Aggregate your findings. What is your chosen </w:t>
      </w:r>
      <w:r>
        <w:rPr>
          <w:rFonts w:ascii="Arial" w:eastAsia="Arial" w:hAnsi="Arial" w:cs="Arial"/>
          <w:sz w:val="22"/>
          <w:szCs w:val="22"/>
        </w:rPr>
        <w:t>regression model, what is the r-squared value of that model, and what are the launch settings that yield the most consistent results?</w:t>
      </w:r>
    </w:p>
    <w:p w14:paraId="4857E89D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eastAsia="Arial" w:hAnsi="Arial" w:cs="Arial"/>
          <w:sz w:val="22"/>
          <w:szCs w:val="22"/>
        </w:rPr>
      </w:pPr>
    </w:p>
    <w:p w14:paraId="6F83AD11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eastAsia="Arial" w:hAnsi="Arial" w:cs="Arial"/>
          <w:sz w:val="22"/>
          <w:szCs w:val="22"/>
        </w:rPr>
      </w:pPr>
    </w:p>
    <w:p w14:paraId="299363CE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1668AEC7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4905D312" w14:textId="77777777" w:rsidR="00D22A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rPr>
          <w:color w:val="000000"/>
        </w:rPr>
        <w:t>Record the number of attempts until your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success. </w:t>
      </w:r>
    </w:p>
    <w:p w14:paraId="7F7F3E04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4F7B0F8C" w14:textId="77777777" w:rsidR="00D22A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t>Record the Launch and Pull-back Angle that was successful.</w:t>
      </w:r>
    </w:p>
    <w:p w14:paraId="3F103D82" w14:textId="77777777" w:rsidR="00D22AF4" w:rsidRDefault="00D22AF4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6D148149" w14:textId="77777777" w:rsidR="00D22A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</w:pPr>
      <w:r>
        <w:rPr>
          <w:color w:val="000000"/>
        </w:rPr>
        <w:t>Record the number of successes in 10 attempts</w:t>
      </w:r>
      <w:r>
        <w:t xml:space="preserve"> by placing an X in 1 box for each success.</w:t>
      </w:r>
    </w:p>
    <w:tbl>
      <w:tblPr>
        <w:tblStyle w:val="a9"/>
        <w:tblW w:w="9584" w:type="dxa"/>
        <w:tblInd w:w="-215" w:type="dxa"/>
        <w:tblLayout w:type="fixed"/>
        <w:tblLook w:val="0400" w:firstRow="0" w:lastRow="0" w:firstColumn="0" w:lastColumn="0" w:noHBand="0" w:noVBand="1"/>
      </w:tblPr>
      <w:tblGrid>
        <w:gridCol w:w="1302"/>
        <w:gridCol w:w="829"/>
        <w:gridCol w:w="829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D22AF4" w14:paraId="76FC23BC" w14:textId="77777777">
        <w:trPr>
          <w:trHeight w:val="481"/>
        </w:trPr>
        <w:tc>
          <w:tcPr>
            <w:tcW w:w="1303" w:type="dxa"/>
            <w:tcBorders>
              <w:top w:val="single" w:sz="18" w:space="0" w:color="45818E"/>
              <w:left w:val="nil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0BE49" w14:textId="77777777" w:rsidR="00D22AF4" w:rsidRDefault="00000000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Successes</w:t>
            </w:r>
          </w:p>
        </w:tc>
        <w:tc>
          <w:tcPr>
            <w:tcW w:w="829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DE99" w14:textId="77777777" w:rsidR="00D22AF4" w:rsidRDefault="00D22AF4">
            <w:pPr>
              <w:spacing w:after="0"/>
            </w:pPr>
          </w:p>
        </w:tc>
        <w:tc>
          <w:tcPr>
            <w:tcW w:w="829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85286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2A855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B3ED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345EB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1266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BE94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0058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FBDF" w14:textId="77777777" w:rsidR="00D22AF4" w:rsidRDefault="00D22AF4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73ED" w14:textId="77777777" w:rsidR="00D22AF4" w:rsidRDefault="00D22AF4">
            <w:pPr>
              <w:spacing w:after="0"/>
            </w:pPr>
          </w:p>
        </w:tc>
      </w:tr>
    </w:tbl>
    <w:p w14:paraId="41F3DEEE" w14:textId="77777777" w:rsidR="00D22AF4" w:rsidRDefault="00D22AF4"/>
    <w:sectPr w:rsidR="00D22A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D70F" w14:textId="77777777" w:rsidR="00F4163B" w:rsidRDefault="00F4163B">
      <w:pPr>
        <w:spacing w:after="0" w:line="240" w:lineRule="auto"/>
      </w:pPr>
      <w:r>
        <w:separator/>
      </w:r>
    </w:p>
  </w:endnote>
  <w:endnote w:type="continuationSeparator" w:id="0">
    <w:p w14:paraId="0986F1EB" w14:textId="77777777" w:rsidR="00F4163B" w:rsidRDefault="00F4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E89734-BB28-4CAF-9113-A46C55E062BB}"/>
    <w:embedBold r:id="rId2" w:fontKey="{0686656D-012D-4436-9A46-B75B26A36026}"/>
    <w:embedItalic r:id="rId3" w:fontKey="{FA43DEE9-D460-4731-8227-E8CD7C5806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7E04EBC-10B3-4A28-A838-009A69A9DB57}"/>
    <w:embedItalic r:id="rId5" w:fontKey="{1FBE20A5-83A4-423F-A54E-C219F194BC0E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0E8608CD-5CAB-4BA3-8C69-F8AAF885FF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66A2" w14:textId="77777777" w:rsidR="00D22AF4" w:rsidRDefault="00D22A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AFA7" w14:textId="77777777" w:rsidR="00D22A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7026EC7" wp14:editId="036085AA">
          <wp:simplePos x="0" y="0"/>
          <wp:positionH relativeFrom="column">
            <wp:posOffset>1028700</wp:posOffset>
          </wp:positionH>
          <wp:positionV relativeFrom="paragraph">
            <wp:posOffset>-212723</wp:posOffset>
          </wp:positionV>
          <wp:extent cx="4572000" cy="316865"/>
          <wp:effectExtent l="0" t="0" r="0" b="0"/>
          <wp:wrapNone/>
          <wp:docPr id="20748285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8F4752B" wp14:editId="453FC51E">
              <wp:simplePos x="0" y="0"/>
              <wp:positionH relativeFrom="column">
                <wp:posOffset>1117600</wp:posOffset>
              </wp:positionH>
              <wp:positionV relativeFrom="paragraph">
                <wp:posOffset>-253999</wp:posOffset>
              </wp:positionV>
              <wp:extent cx="4019550" cy="313603"/>
              <wp:effectExtent l="0" t="0" r="0" b="0"/>
              <wp:wrapNone/>
              <wp:docPr id="2074828527" name="Rectangle 2074828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9E937" w14:textId="77777777" w:rsidR="00D22AF4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GUMMY BEARS IN SPACE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1117600</wp:posOffset>
              </wp:positionH>
              <wp:positionV relativeFrom="paragraph">
                <wp:posOffset>-253999</wp:posOffset>
              </wp:positionV>
              <wp:extent cx="4019550" cy="313603"/>
              <wp:effectExtent b="0" l="0" r="0" t="0"/>
              <wp:wrapNone/>
              <wp:docPr id="207482852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9550" cy="31360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C53D" w14:textId="77777777" w:rsidR="00D22AF4" w:rsidRDefault="00D22A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63E1E" w14:textId="77777777" w:rsidR="00F4163B" w:rsidRDefault="00F4163B">
      <w:pPr>
        <w:spacing w:after="0" w:line="240" w:lineRule="auto"/>
      </w:pPr>
      <w:r>
        <w:separator/>
      </w:r>
    </w:p>
  </w:footnote>
  <w:footnote w:type="continuationSeparator" w:id="0">
    <w:p w14:paraId="2DB3DFF2" w14:textId="77777777" w:rsidR="00F4163B" w:rsidRDefault="00F41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1E51" w14:textId="77777777" w:rsidR="00D22AF4" w:rsidRDefault="00D22A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A69" w14:textId="77777777" w:rsidR="00D22AF4" w:rsidRDefault="00D22A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5A6B" w14:textId="77777777" w:rsidR="00D22AF4" w:rsidRDefault="00D22A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013D9"/>
    <w:multiLevelType w:val="multilevel"/>
    <w:tmpl w:val="4A503B8A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10D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5670E37"/>
    <w:multiLevelType w:val="multilevel"/>
    <w:tmpl w:val="E7682426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10D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color w:val="910D28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24747686">
    <w:abstractNumId w:val="0"/>
  </w:num>
  <w:num w:numId="2" w16cid:durableId="110422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F4"/>
    <w:rsid w:val="002614EE"/>
    <w:rsid w:val="0095435C"/>
    <w:rsid w:val="00AC3912"/>
    <w:rsid w:val="00D1399F"/>
    <w:rsid w:val="00D22AF4"/>
    <w:rsid w:val="00F4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0929"/>
  <w15:docId w15:val="{D5199F2B-9477-4E89-973C-AF8FAF3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3A046A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860ED1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sz w:val="20"/>
      <w:szCs w:val="20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860ED1"/>
    <w:rPr>
      <w:rFonts w:asciiTheme="majorHAnsi" w:hAnsiTheme="majorHAnsi"/>
      <w:b/>
      <w:color w:val="FFFFFF" w:themeColor="background1"/>
      <w:sz w:val="20"/>
      <w:szCs w:val="20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hcHYbSVtp2m1kfYdd9Uvc68SiA==">CgMxLjAaHwoBMBIaChgICVIUChJ0YWJsZS5wbzlna2F4MDMwcGM4AHIhMTZjZldiQ2NlWXpFVzlOdy05cE04UHNnd2FVandmM2xS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</dc:creator>
  <cp:lastModifiedBy>McLeod Porter, Delma</cp:lastModifiedBy>
  <cp:revision>2</cp:revision>
  <dcterms:created xsi:type="dcterms:W3CDTF">2025-04-10T15:05:00Z</dcterms:created>
  <dcterms:modified xsi:type="dcterms:W3CDTF">2025-04-10T15:05:00Z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955d9493-b49f-46a3-bec1-f970e95fa9eb</vt:lpwstr>
  </property>
  <property fmtid="{D5CDD505-2E9C-101B-9397-08002B2CF9AE}" pid="3" name="MTWinEqns">
    <vt:bool>true</vt:bool>
  </property>
</Properties>
</file>