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9575D4" w14:textId="77777777" w:rsidR="004C0283" w:rsidRPr="00767CF2" w:rsidRDefault="00767CF2">
      <w:pPr>
        <w:pStyle w:val="Title"/>
        <w:rPr>
          <w:rFonts w:ascii="Calibri" w:eastAsia="Calibri" w:hAnsi="Calibri" w:cs="Calibri"/>
          <w:b w:val="0"/>
          <w:color w:val="000000"/>
          <w:sz w:val="24"/>
          <w:szCs w:val="24"/>
          <w:lang w:val="es-CO"/>
        </w:rPr>
      </w:pPr>
      <w:r w:rsidRPr="00767CF2">
        <w:rPr>
          <w:bCs/>
          <w:sz w:val="28"/>
          <w:szCs w:val="28"/>
          <w:lang w:val="es-CO"/>
        </w:rPr>
        <w:t>PREDICE, VE, REFLEXIONA</w:t>
      </w:r>
    </w:p>
    <w:tbl>
      <w:tblPr>
        <w:tblStyle w:val="a2"/>
        <w:tblW w:w="128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410"/>
        <w:gridCol w:w="4170"/>
        <w:gridCol w:w="4260"/>
      </w:tblGrid>
      <w:tr w:rsidR="004C0283" w:rsidRPr="00767CF2" w14:paraId="3CF086A6" w14:textId="77777777">
        <w:tc>
          <w:tcPr>
            <w:tcW w:w="441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22D606A5" w14:textId="77777777" w:rsidR="004C0283" w:rsidRPr="00767CF2" w:rsidRDefault="00767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CO"/>
              </w:rPr>
            </w:pPr>
            <w:r w:rsidRPr="00767CF2">
              <w:rPr>
                <w:b/>
                <w:bCs/>
                <w:color w:val="FFFFFF"/>
                <w:lang w:val="es-CO"/>
              </w:rPr>
              <w:t>Predice</w:t>
            </w:r>
          </w:p>
        </w:tc>
        <w:tc>
          <w:tcPr>
            <w:tcW w:w="417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07C9A1C1" w14:textId="77777777" w:rsidR="004C0283" w:rsidRPr="00767CF2" w:rsidRDefault="00767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CO"/>
              </w:rPr>
            </w:pPr>
            <w:r w:rsidRPr="00767CF2">
              <w:rPr>
                <w:b/>
                <w:bCs/>
                <w:color w:val="FFFFFF"/>
                <w:lang w:val="es-CO"/>
              </w:rPr>
              <w:t>Ve</w:t>
            </w:r>
          </w:p>
        </w:tc>
        <w:tc>
          <w:tcPr>
            <w:tcW w:w="426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5D4F0E9D" w14:textId="77777777" w:rsidR="004C0283" w:rsidRPr="00767CF2" w:rsidRDefault="00767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CO"/>
              </w:rPr>
            </w:pPr>
            <w:r w:rsidRPr="00767CF2">
              <w:rPr>
                <w:b/>
                <w:bCs/>
                <w:color w:val="FFFFFF"/>
                <w:lang w:val="es-CO"/>
              </w:rPr>
              <w:t>Reflexiona</w:t>
            </w:r>
          </w:p>
        </w:tc>
      </w:tr>
      <w:tr w:rsidR="004C0283" w:rsidRPr="00767CF2" w14:paraId="0B579F6E" w14:textId="77777777" w:rsidTr="00220CFD">
        <w:trPr>
          <w:trHeight w:val="7380"/>
        </w:trPr>
        <w:tc>
          <w:tcPr>
            <w:tcW w:w="441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726A55C9" w14:textId="77777777" w:rsidR="004C0283" w:rsidRPr="00767CF2" w:rsidRDefault="00767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767CF2">
              <w:rPr>
                <w:b/>
                <w:bCs/>
                <w:color w:val="910D28"/>
                <w:lang w:val="es-CO"/>
              </w:rPr>
              <w:t>Antes de ver</w:t>
            </w:r>
          </w:p>
          <w:p w14:paraId="7469E4CC" w14:textId="77777777" w:rsidR="004C0283" w:rsidRPr="00767CF2" w:rsidRDefault="00767CF2">
            <w:pPr>
              <w:rPr>
                <w:sz w:val="22"/>
                <w:szCs w:val="22"/>
                <w:lang w:val="es-CO"/>
              </w:rPr>
            </w:pPr>
            <w:r w:rsidRPr="00767CF2">
              <w:rPr>
                <w:sz w:val="22"/>
                <w:szCs w:val="22"/>
                <w:lang w:val="es-CO"/>
              </w:rPr>
              <w:t xml:space="preserve">¿Qué sabes ya de tus propios líderes? ¿Cuáles son sus características y valores? ¿Cuál es su formación académica? </w:t>
            </w:r>
          </w:p>
          <w:p w14:paraId="1D7B4BCA" w14:textId="77777777" w:rsidR="004C0283" w:rsidRPr="00767CF2" w:rsidRDefault="00767CF2">
            <w:pPr>
              <w:rPr>
                <w:b/>
                <w:color w:val="910D28"/>
                <w:lang w:val="es-CO"/>
              </w:rPr>
            </w:pPr>
            <w:r w:rsidRPr="00767CF2">
              <w:rPr>
                <w:sz w:val="22"/>
                <w:szCs w:val="22"/>
                <w:lang w:val="es-CO"/>
              </w:rPr>
              <w:t xml:space="preserve">¿Cuáles son algunas palabras clave que crees que este político mencionará como cualidades importantes en su trabajo como representante del estado? </w:t>
            </w:r>
          </w:p>
        </w:tc>
        <w:tc>
          <w:tcPr>
            <w:tcW w:w="417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1E174A98" w14:textId="77777777" w:rsidR="004C0283" w:rsidRPr="00767CF2" w:rsidRDefault="00767CF2">
            <w:pPr>
              <w:rPr>
                <w:b/>
                <w:color w:val="910D28"/>
                <w:lang w:val="es-CO"/>
              </w:rPr>
            </w:pPr>
            <w:r w:rsidRPr="00767CF2">
              <w:rPr>
                <w:b/>
                <w:bCs/>
                <w:color w:val="910D28"/>
                <w:lang w:val="es-CO"/>
              </w:rPr>
              <w:t>Mientras ves</w:t>
            </w:r>
          </w:p>
          <w:p w14:paraId="7E956442" w14:textId="77777777" w:rsidR="004C0283" w:rsidRPr="00767CF2" w:rsidRDefault="00767CF2">
            <w:pPr>
              <w:rPr>
                <w:b/>
                <w:color w:val="910D28"/>
                <w:lang w:val="es-CO"/>
              </w:rPr>
            </w:pPr>
            <w:r w:rsidRPr="00767CF2">
              <w:rPr>
                <w:sz w:val="22"/>
                <w:szCs w:val="22"/>
                <w:lang w:val="es-CO"/>
              </w:rPr>
              <w:t xml:space="preserve">Anota aquí algunas ideas y temas que te llamen la atención. </w:t>
            </w:r>
          </w:p>
        </w:tc>
        <w:tc>
          <w:tcPr>
            <w:tcW w:w="426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44343D46" w14:textId="77777777" w:rsidR="004C0283" w:rsidRPr="00767CF2" w:rsidRDefault="00767CF2">
            <w:pPr>
              <w:rPr>
                <w:b/>
                <w:color w:val="910D28"/>
                <w:lang w:val="es-CO"/>
              </w:rPr>
            </w:pPr>
            <w:r w:rsidRPr="00767CF2">
              <w:rPr>
                <w:b/>
                <w:bCs/>
                <w:color w:val="910D28"/>
                <w:lang w:val="es-CO"/>
              </w:rPr>
              <w:t>Después de ver</w:t>
            </w:r>
          </w:p>
          <w:p w14:paraId="231F85AA" w14:textId="77777777" w:rsidR="004C0283" w:rsidRPr="00767CF2" w:rsidRDefault="00767CF2">
            <w:pPr>
              <w:rPr>
                <w:b/>
                <w:color w:val="910D28"/>
                <w:lang w:val="es-CO"/>
              </w:rPr>
            </w:pPr>
            <w:r w:rsidRPr="00767CF2">
              <w:rPr>
                <w:sz w:val="22"/>
                <w:szCs w:val="22"/>
                <w:lang w:val="es-CO"/>
              </w:rPr>
              <w:t xml:space="preserve">Escribe un breve resumen sobre la información de este video y cómo cuadra con lo que ya sabías antes de haber visto el videoclip. </w:t>
            </w:r>
          </w:p>
        </w:tc>
      </w:tr>
    </w:tbl>
    <w:p w14:paraId="3B8BFC2E" w14:textId="77777777" w:rsidR="004C0283" w:rsidRPr="00767CF2" w:rsidRDefault="004C02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O"/>
        </w:rPr>
      </w:pPr>
    </w:p>
    <w:sectPr w:rsidR="004C0283" w:rsidRPr="00767CF2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9295" w14:textId="77777777" w:rsidR="00A3571F" w:rsidRDefault="00A3571F">
      <w:pPr>
        <w:spacing w:after="0" w:line="240" w:lineRule="auto"/>
      </w:pPr>
      <w:r>
        <w:separator/>
      </w:r>
    </w:p>
  </w:endnote>
  <w:endnote w:type="continuationSeparator" w:id="0">
    <w:p w14:paraId="6A374047" w14:textId="77777777" w:rsidR="00A3571F" w:rsidRDefault="00A3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6C9F" w14:textId="47259E4D" w:rsidR="004C0283" w:rsidRDefault="00220C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936DDAC" wp14:editId="18E2BFF7">
              <wp:simplePos x="0" y="0"/>
              <wp:positionH relativeFrom="column">
                <wp:posOffset>3590192</wp:posOffset>
              </wp:positionH>
              <wp:positionV relativeFrom="paragraph">
                <wp:posOffset>-209599</wp:posOffset>
              </wp:positionV>
              <wp:extent cx="4019550" cy="30480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7CE80" w14:textId="77777777" w:rsidR="00220CFD" w:rsidRDefault="00220CFD" w:rsidP="00220CFD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 xml:space="preserve">Crown or Curse?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36DDAC" id="Rectangle 8" o:spid="_x0000_s1026" style="position:absolute;margin-left:282.7pt;margin-top:-16.5pt;width:316.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Lr53EXdAAAACwEAAA8AAABkcnMvZG93bnJldi54&#10;bWxMjzFPwzAQhXck/oN1SGytHdpEJcSpEIKBkZSB0Y2PJMI+R7HTpv+e6wTb3b2nd9+r9ot34oRT&#10;HAJpyNYKBFIb7ECdhs/D22oHIiZD1rhAqOGCEfb17U1lShvO9IGnJnWCQyiWRkOf0lhKGdsevYnr&#10;MCKx9h0mbxKvUyftZM4c7p18UKqQ3gzEH3oz4kuP7U8zew0jOju7baO+Wvk6UVa8H+Ql1/r+bnl+&#10;ApFwSX9muOIzOtTMdAwz2SichrzIt2zVsNpsuNTVkT3u+HTkKVcg60r+71D/Ag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Lr53EXdAAAACwEAAA8AAAAAAAAAAAAAAAAAEAQAAGRycy9k&#10;b3ducmV2LnhtbFBLBQYAAAAABAAEAPMAAAAaBQAAAAA=&#10;" filled="f" stroked="f">
              <v:textbox inset="2.53958mm,1.2694mm,2.53958mm,1.2694mm">
                <w:txbxContent>
                  <w:p w14:paraId="4EC7CE80" w14:textId="77777777" w:rsidR="00220CFD" w:rsidRDefault="00220CFD" w:rsidP="00220CFD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ascii="Arial" w:cs="Arial" w:eastAsia="Arial" w:hAnsi="Arial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Crown or Curse?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BDEEFD3" wp14:editId="4A52C4FB">
              <wp:simplePos x="0" y="0"/>
              <wp:positionH relativeFrom="column">
                <wp:posOffset>3670300</wp:posOffset>
              </wp:positionH>
              <wp:positionV relativeFrom="paragraph">
                <wp:posOffset>-253999</wp:posOffset>
              </wp:positionV>
              <wp:extent cx="4029075" cy="305522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050"/>
                        <a:ext cx="40005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27ECD" w14:textId="77777777" w:rsidR="004C0283" w:rsidRDefault="00767CF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bCs/>
                              <w:smallCaps/>
                              <w:color w:val="2D2D2D"/>
                              <w:sz w:val="22"/>
                              <w:lang w:val="es"/>
                            </w:rPr>
                            <w:t>CROWN OR CURSE? EL LIDERAZGO EN MACBETH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DEEFD3" id="Rectangle 19" o:spid="_x0000_s1027" style="position:absolute;margin-left:289pt;margin-top:-20pt;width:317.25pt;height:24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" filled="f" stroked="f">
              <v:textbox inset="2.53958mm,1.2694mm,2.53958mm,1.2694mm">
                <w:txbxContent>
                  <w:p w14:paraId="7FD27ECD" w14:textId="77777777" w:rsidR="004C0283" w:rsidRDefault="00000000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smallCaps/>
                        <w:color w:val="2D2D2D"/>
                        <w:sz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CROWN OR CURSE? </w:t>
                    </w:r>
                    <w:r>
                      <w:rPr>
                        <w:smallCaps/>
                        <w:color w:val="2D2D2D"/>
                        <w:sz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EL LIDERAZGO EN MACBETH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"/>
      </w:rPr>
      <w:drawing>
        <wp:anchor distT="0" distB="0" distL="0" distR="0" simplePos="0" relativeHeight="251659264" behindDoc="1" locked="0" layoutInCell="1" hidden="0" allowOverlap="1" wp14:anchorId="403A5400" wp14:editId="3112E4EF">
          <wp:simplePos x="0" y="0"/>
          <wp:positionH relativeFrom="column">
            <wp:posOffset>3589020</wp:posOffset>
          </wp:positionH>
          <wp:positionV relativeFrom="paragraph">
            <wp:posOffset>-210185</wp:posOffset>
          </wp:positionV>
          <wp:extent cx="4572000" cy="316865"/>
          <wp:effectExtent l="0" t="0" r="0" b="6985"/>
          <wp:wrapThrough wrapText="bothSides">
            <wp:wrapPolygon edited="0">
              <wp:start x="0" y="0"/>
              <wp:lineTo x="0" y="20778"/>
              <wp:lineTo x="21510" y="20778"/>
              <wp:lineTo x="21510" y="0"/>
              <wp:lineTo x="0" y="0"/>
            </wp:wrapPolygon>
          </wp:wrapThrough>
          <wp:docPr id="2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9EB2" w14:textId="77777777" w:rsidR="00A3571F" w:rsidRDefault="00A3571F">
      <w:pPr>
        <w:spacing w:after="0" w:line="240" w:lineRule="auto"/>
      </w:pPr>
      <w:r>
        <w:separator/>
      </w:r>
    </w:p>
  </w:footnote>
  <w:footnote w:type="continuationSeparator" w:id="0">
    <w:p w14:paraId="6973D3E1" w14:textId="77777777" w:rsidR="00A3571F" w:rsidRDefault="00A357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283"/>
    <w:rsid w:val="00022BB0"/>
    <w:rsid w:val="0004194F"/>
    <w:rsid w:val="00220CFD"/>
    <w:rsid w:val="002F0449"/>
    <w:rsid w:val="00440F8C"/>
    <w:rsid w:val="0046126D"/>
    <w:rsid w:val="004C0283"/>
    <w:rsid w:val="00767CF2"/>
    <w:rsid w:val="0082633F"/>
    <w:rsid w:val="00A3571F"/>
    <w:rsid w:val="00BA43A1"/>
    <w:rsid w:val="00BD3C7B"/>
    <w:rsid w:val="00EC2971"/>
    <w:rsid w:val="00FC3769"/>
    <w:rsid w:val="00FD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96AC1"/>
  <w15:docId w15:val="{5DC3CC17-CCB8-46A9-8454-C49219B6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T0ojUAcHrumRu1HOugoG/aVo1EQ==">CgMxLjA4AHIhMXYyZURqVk9MZzRHbUZ2SmR3N3Zua1hLRUNXS0hjRUlv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Catalina Otalora</cp:lastModifiedBy>
  <cp:revision>3</cp:revision>
  <dcterms:created xsi:type="dcterms:W3CDTF">2025-01-24T17:25:00Z</dcterms:created>
  <dcterms:modified xsi:type="dcterms:W3CDTF">2025-03-27T19:38:00Z</dcterms:modified>
</cp:coreProperties>
</file>