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575D4" w14:textId="77777777" w:rsidR="004C0283" w:rsidRDefault="00000000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</w:rPr>
      </w:pPr>
      <w:r>
        <w:rPr>
          <w:sz w:val="28"/>
          <w:szCs w:val="28"/>
        </w:rPr>
        <w:t>PREDICT - VIEW - REFLECT</w:t>
      </w:r>
    </w:p>
    <w:tbl>
      <w:tblPr>
        <w:tblStyle w:val="a2"/>
        <w:tblW w:w="128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4170"/>
        <w:gridCol w:w="4260"/>
      </w:tblGrid>
      <w:tr w:rsidR="004C0283" w14:paraId="3CF086A6" w14:textId="77777777">
        <w:tc>
          <w:tcPr>
            <w:tcW w:w="441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22D606A5" w14:textId="77777777" w:rsidR="004C028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Predict</w:t>
            </w:r>
          </w:p>
        </w:tc>
        <w:tc>
          <w:tcPr>
            <w:tcW w:w="417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07C9A1C1" w14:textId="77777777" w:rsidR="004C028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View</w:t>
            </w:r>
          </w:p>
        </w:tc>
        <w:tc>
          <w:tcPr>
            <w:tcW w:w="426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5D4F0E9D" w14:textId="77777777" w:rsidR="004C028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Reflect</w:t>
            </w:r>
          </w:p>
        </w:tc>
      </w:tr>
      <w:tr w:rsidR="004C0283" w14:paraId="0B579F6E" w14:textId="77777777" w:rsidTr="00220CFD">
        <w:trPr>
          <w:trHeight w:val="7380"/>
        </w:trPr>
        <w:tc>
          <w:tcPr>
            <w:tcW w:w="441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26A55C9" w14:textId="77777777" w:rsidR="004C028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Before viewing</w:t>
            </w:r>
          </w:p>
          <w:p w14:paraId="7469E4CC" w14:textId="77777777" w:rsidR="004C028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do you already know about your own leaders? What are their characteristics and values? What is their educational background? </w:t>
            </w:r>
          </w:p>
          <w:p w14:paraId="1D7B4BCA" w14:textId="77777777" w:rsidR="004C0283" w:rsidRDefault="00000000">
            <w:pPr>
              <w:rPr>
                <w:b/>
                <w:color w:val="910D28"/>
              </w:rPr>
            </w:pPr>
            <w:r>
              <w:rPr>
                <w:sz w:val="22"/>
                <w:szCs w:val="22"/>
              </w:rPr>
              <w:t xml:space="preserve">What are some key words you think this politician will mention as important qualities in his work as a state representative? </w:t>
            </w:r>
          </w:p>
        </w:tc>
        <w:tc>
          <w:tcPr>
            <w:tcW w:w="417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E174A98" w14:textId="77777777" w:rsidR="004C0283" w:rsidRDefault="0000000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During viewing</w:t>
            </w:r>
          </w:p>
          <w:p w14:paraId="7E956442" w14:textId="77777777" w:rsidR="004C0283" w:rsidRDefault="00000000">
            <w:pPr>
              <w:rPr>
                <w:b/>
                <w:color w:val="910D28"/>
              </w:rPr>
            </w:pPr>
            <w:r>
              <w:rPr>
                <w:sz w:val="22"/>
                <w:szCs w:val="22"/>
              </w:rPr>
              <w:t xml:space="preserve">Jot down some quick notes here about ideas and themes that stand out to you. </w:t>
            </w:r>
          </w:p>
        </w:tc>
        <w:tc>
          <w:tcPr>
            <w:tcW w:w="426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4343D46" w14:textId="77777777" w:rsidR="004C0283" w:rsidRDefault="0000000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After viewing</w:t>
            </w:r>
          </w:p>
          <w:p w14:paraId="231F85AA" w14:textId="77777777" w:rsidR="004C0283" w:rsidRDefault="00000000">
            <w:pPr>
              <w:rPr>
                <w:b/>
                <w:color w:val="910D28"/>
              </w:rPr>
            </w:pPr>
            <w:r>
              <w:rPr>
                <w:sz w:val="22"/>
                <w:szCs w:val="22"/>
              </w:rPr>
              <w:t xml:space="preserve">Write </w:t>
            </w:r>
            <w:proofErr w:type="gramStart"/>
            <w:r>
              <w:rPr>
                <w:sz w:val="22"/>
                <w:szCs w:val="22"/>
              </w:rPr>
              <w:t>a brief summary</w:t>
            </w:r>
            <w:proofErr w:type="gramEnd"/>
            <w:r>
              <w:rPr>
                <w:sz w:val="22"/>
                <w:szCs w:val="22"/>
              </w:rPr>
              <w:t xml:space="preserve"> about the information in this video and how it squares with what you knew before having seen the video clip. </w:t>
            </w:r>
          </w:p>
        </w:tc>
      </w:tr>
    </w:tbl>
    <w:p w14:paraId="3B8BFC2E" w14:textId="77777777" w:rsidR="004C0283" w:rsidRDefault="004C02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C0283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9295" w14:textId="77777777" w:rsidR="00A3571F" w:rsidRDefault="00A3571F">
      <w:pPr>
        <w:spacing w:after="0" w:line="240" w:lineRule="auto"/>
      </w:pPr>
      <w:r>
        <w:separator/>
      </w:r>
    </w:p>
  </w:endnote>
  <w:endnote w:type="continuationSeparator" w:id="0">
    <w:p w14:paraId="6A374047" w14:textId="77777777" w:rsidR="00A3571F" w:rsidRDefault="00A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6C9F" w14:textId="47259E4D" w:rsidR="004C0283" w:rsidRDefault="00220C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936DDAC" wp14:editId="18E2BFF7">
              <wp:simplePos x="0" y="0"/>
              <wp:positionH relativeFrom="column">
                <wp:posOffset>3590192</wp:posOffset>
              </wp:positionH>
              <wp:positionV relativeFrom="paragraph">
                <wp:posOffset>-209599</wp:posOffset>
              </wp:positionV>
              <wp:extent cx="4019550" cy="304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7CE80" w14:textId="77777777" w:rsidR="00220CFD" w:rsidRDefault="00220CFD" w:rsidP="00220CF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36DDAC" id="Rectangle 8" o:spid="_x0000_s1026" style="position:absolute;margin-left:282.7pt;margin-top:-16.5pt;width:316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Lr53EXdAAAACwEAAA8AAABkcnMvZG93bnJldi54&#10;bWxMjzFPwzAQhXck/oN1SGytHdpEJcSpEIKBkZSB0Y2PJMI+R7HTpv+e6wTb3b2nd9+r9ot34oRT&#10;HAJpyNYKBFIb7ECdhs/D22oHIiZD1rhAqOGCEfb17U1lShvO9IGnJnWCQyiWRkOf0lhKGdsevYnr&#10;MCKx9h0mbxKvUyftZM4c7p18UKqQ3gzEH3oz4kuP7U8zew0jOju7baO+Wvk6UVa8H+Ql1/r+bnl+&#10;ApFwSX9muOIzOtTMdAwz2SichrzIt2zVsNpsuNTVkT3u+HTkKVcg60r+71D/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Lr53EXdAAAACwEAAA8AAAAAAAAAAAAAAAAAEAQAAGRycy9k&#10;b3ducmV2LnhtbFBLBQYAAAAABAAEAPMAAAAaBQAAAAA=&#10;" filled="f" stroked="f">
              <v:textbox inset="2.53958mm,1.2694mm,2.53958mm,1.2694mm">
                <w:txbxContent>
                  <w:p w14:paraId="4EC7CE80" w14:textId="77777777" w:rsidR="00220CFD" w:rsidRDefault="00220CFD" w:rsidP="00220CF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Crown or Curse?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DEEFD3" wp14:editId="4A52C4FB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27ECD" w14:textId="77777777" w:rsidR="004C028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CROWN OR CURSE? LEADERSHIP IN MACBETH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DEEFD3" id="Rectangle 19" o:spid="_x0000_s1027" style="position:absolute;margin-left:289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" filled="f" stroked="f">
              <v:textbox inset="2.53958mm,1.2694mm,2.53958mm,1.2694mm">
                <w:txbxContent>
                  <w:p w14:paraId="7FD27ECD" w14:textId="77777777" w:rsidR="004C0283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CROWN OR CURSE? LEADERSHIP IN MACBETH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403A5400" wp14:editId="3112E4EF">
          <wp:simplePos x="0" y="0"/>
          <wp:positionH relativeFrom="column">
            <wp:posOffset>3589020</wp:posOffset>
          </wp:positionH>
          <wp:positionV relativeFrom="paragraph">
            <wp:posOffset>-210185</wp:posOffset>
          </wp:positionV>
          <wp:extent cx="4572000" cy="316865"/>
          <wp:effectExtent l="0" t="0" r="0" b="6985"/>
          <wp:wrapThrough wrapText="bothSides">
            <wp:wrapPolygon edited="0">
              <wp:start x="0" y="0"/>
              <wp:lineTo x="0" y="20778"/>
              <wp:lineTo x="21510" y="20778"/>
              <wp:lineTo x="21510" y="0"/>
              <wp:lineTo x="0" y="0"/>
            </wp:wrapPolygon>
          </wp:wrapThrough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9EB2" w14:textId="77777777" w:rsidR="00A3571F" w:rsidRDefault="00A3571F">
      <w:pPr>
        <w:spacing w:after="0" w:line="240" w:lineRule="auto"/>
      </w:pPr>
      <w:r>
        <w:separator/>
      </w:r>
    </w:p>
  </w:footnote>
  <w:footnote w:type="continuationSeparator" w:id="0">
    <w:p w14:paraId="6973D3E1" w14:textId="77777777" w:rsidR="00A3571F" w:rsidRDefault="00A35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83"/>
    <w:rsid w:val="00022BB0"/>
    <w:rsid w:val="0004194F"/>
    <w:rsid w:val="00220CFD"/>
    <w:rsid w:val="002F0449"/>
    <w:rsid w:val="00440F8C"/>
    <w:rsid w:val="0046126D"/>
    <w:rsid w:val="004C0283"/>
    <w:rsid w:val="00A3571F"/>
    <w:rsid w:val="00BA43A1"/>
    <w:rsid w:val="00EC2971"/>
    <w:rsid w:val="00FC3769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96AC1"/>
  <w15:docId w15:val="{5DC3CC17-CCB8-46A9-8454-C49219B6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ojUAcHrumRu1HOugoG/aVo1EQ==">CgMxLjA4AHIhMXYyZURqVk9MZzRHbUZ2SmR3N3Zua1hLRUNXS0hjRUlv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2025-01-24T17:25:00Z</dcterms:created>
  <dcterms:modified xsi:type="dcterms:W3CDTF">2025-01-24T17:25:00Z</dcterms:modified>
</cp:coreProperties>
</file>