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456A52" w14:textId="7E9A893C" w:rsidR="00B9066F" w:rsidRDefault="00FC4CFB" w:rsidP="00FC4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 w:rsidRPr="00FC4CFB">
        <w:rPr>
          <w:b/>
          <w:sz w:val="32"/>
          <w:szCs w:val="32"/>
        </w:rPr>
        <w:t>THEY’RE MADE OUT OF MEAT</w:t>
      </w:r>
    </w:p>
    <w:p w14:paraId="120CAD93" w14:textId="4AB8D4E2" w:rsidR="00B9066F" w:rsidRPr="00B8570C" w:rsidRDefault="00B8570C" w:rsidP="00B85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910D28" w:themeColor="accent1"/>
        </w:rPr>
      </w:pPr>
      <w:r w:rsidRPr="00B8570C">
        <w:rPr>
          <w:b/>
          <w:bCs/>
          <w:color w:val="910D28" w:themeColor="accent1"/>
        </w:rPr>
        <w:t>By: Terry Bisson</w:t>
      </w:r>
      <w:r>
        <w:rPr>
          <w:b/>
          <w:bCs/>
          <w:color w:val="910D28" w:themeColor="accent1"/>
        </w:rPr>
        <w:t xml:space="preserve"> (1990)</w:t>
      </w:r>
    </w:p>
    <w:p w14:paraId="0B6B9575" w14:textId="77777777" w:rsidR="00B9066F" w:rsidRPr="00707E84" w:rsidRDefault="00B857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"They're made out of meat."</w:t>
      </w:r>
    </w:p>
    <w:p w14:paraId="39514DB2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"Meat?"</w:t>
      </w:r>
    </w:p>
    <w:p w14:paraId="7F1E753C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"Meat. They're made out of meat."</w:t>
      </w:r>
    </w:p>
    <w:p w14:paraId="4E847B4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"Meat?"</w:t>
      </w:r>
    </w:p>
    <w:p w14:paraId="4B793B36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"There's no doubt about it. We picked up several from different parts of the planet, took them aboard our recon</w:t>
      </w:r>
      <w:r w:rsidRPr="00707E84">
        <w:rPr>
          <w:sz w:val="22"/>
          <w:szCs w:val="22"/>
          <w:vertAlign w:val="superscript"/>
        </w:rPr>
        <w:footnoteReference w:id="1"/>
      </w:r>
      <w:r w:rsidRPr="00707E84">
        <w:rPr>
          <w:sz w:val="22"/>
          <w:szCs w:val="22"/>
        </w:rPr>
        <w:t xml:space="preserve"> vessels, and probed them all the way through. They're completely meat."</w:t>
      </w:r>
    </w:p>
    <w:p w14:paraId="04E17537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"That's impossible. What about the radio signals? The messages to the stars?"</w:t>
      </w:r>
    </w:p>
    <w:p w14:paraId="585A765A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"They use the radio waves to talk, but the signals don't come from them. The signals come from machines."</w:t>
      </w:r>
    </w:p>
    <w:p w14:paraId="217B3D74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</w:t>
      </w:r>
      <w:proofErr w:type="gramStart"/>
      <w:r w:rsidRPr="00707E84">
        <w:rPr>
          <w:sz w:val="22"/>
          <w:szCs w:val="22"/>
        </w:rPr>
        <w:t>So</w:t>
      </w:r>
      <w:proofErr w:type="gramEnd"/>
      <w:r w:rsidRPr="00707E84">
        <w:rPr>
          <w:sz w:val="22"/>
          <w:szCs w:val="22"/>
        </w:rPr>
        <w:t xml:space="preserve"> who made the machines? That's who we want to contact."</w:t>
      </w:r>
    </w:p>
    <w:p w14:paraId="0FF14E0E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</w:t>
      </w:r>
      <w:r w:rsidRPr="00707E84">
        <w:rPr>
          <w:i/>
          <w:sz w:val="22"/>
          <w:szCs w:val="22"/>
        </w:rPr>
        <w:t xml:space="preserve">They </w:t>
      </w:r>
      <w:r w:rsidRPr="00707E84">
        <w:rPr>
          <w:sz w:val="22"/>
          <w:szCs w:val="22"/>
        </w:rPr>
        <w:t>made the machines. That's what I'm trying to tell you. Meat made the machines."</w:t>
      </w:r>
    </w:p>
    <w:p w14:paraId="374C2A6E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"That's ridiculous. How can meat make a machine? You're asking me to believe in sentient</w:t>
      </w:r>
      <w:r w:rsidRPr="00707E84">
        <w:rPr>
          <w:sz w:val="22"/>
          <w:szCs w:val="22"/>
          <w:vertAlign w:val="superscript"/>
        </w:rPr>
        <w:footnoteReference w:id="2"/>
      </w:r>
      <w:r w:rsidRPr="00707E84">
        <w:rPr>
          <w:sz w:val="22"/>
          <w:szCs w:val="22"/>
        </w:rPr>
        <w:t xml:space="preserve"> meat."</w:t>
      </w:r>
    </w:p>
    <w:p w14:paraId="00049269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"I'm not asking </w:t>
      </w:r>
      <w:proofErr w:type="gramStart"/>
      <w:r w:rsidRPr="00707E84">
        <w:rPr>
          <w:sz w:val="22"/>
          <w:szCs w:val="22"/>
        </w:rPr>
        <w:t>you,</w:t>
      </w:r>
      <w:proofErr w:type="gramEnd"/>
      <w:r w:rsidRPr="00707E84">
        <w:rPr>
          <w:sz w:val="22"/>
          <w:szCs w:val="22"/>
        </w:rPr>
        <w:t xml:space="preserve"> I'm telling you. These creatures are the only sentient race in that sector and they're made out of meat." </w:t>
      </w:r>
    </w:p>
    <w:p w14:paraId="4A716E75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"Maybe they're like the </w:t>
      </w:r>
      <w:proofErr w:type="spellStart"/>
      <w:r w:rsidRPr="00707E84">
        <w:rPr>
          <w:sz w:val="22"/>
          <w:szCs w:val="22"/>
        </w:rPr>
        <w:t>orfolei</w:t>
      </w:r>
      <w:proofErr w:type="spellEnd"/>
      <w:r w:rsidRPr="00707E84">
        <w:rPr>
          <w:sz w:val="22"/>
          <w:szCs w:val="22"/>
        </w:rPr>
        <w:t>. You know, a carbon-based intelligence that goes through a meat stage."</w:t>
      </w:r>
    </w:p>
    <w:p w14:paraId="7CA74DB3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"Nope. They're born meat and they die meat. We studied them for several of their life spans, which didn't take long. Do you have any idea what's the life span of meat?"</w:t>
      </w:r>
    </w:p>
    <w:p w14:paraId="395CD9DE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"Spare me. Okay, maybe they're only part meat. You know, like the </w:t>
      </w:r>
      <w:proofErr w:type="spellStart"/>
      <w:r w:rsidRPr="00707E84">
        <w:rPr>
          <w:sz w:val="22"/>
          <w:szCs w:val="22"/>
        </w:rPr>
        <w:t>weddilei</w:t>
      </w:r>
      <w:proofErr w:type="spellEnd"/>
      <w:r w:rsidRPr="00707E84">
        <w:rPr>
          <w:sz w:val="22"/>
          <w:szCs w:val="22"/>
        </w:rPr>
        <w:t>. A meat head with an electron plasma brain inside."</w:t>
      </w:r>
    </w:p>
    <w:p w14:paraId="3A1EEDA5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"Nope. We thought of that, since they do have </w:t>
      </w:r>
      <w:proofErr w:type="gramStart"/>
      <w:r w:rsidRPr="00707E84">
        <w:rPr>
          <w:sz w:val="22"/>
          <w:szCs w:val="22"/>
        </w:rPr>
        <w:t>meat heads</w:t>
      </w:r>
      <w:proofErr w:type="gramEnd"/>
      <w:r w:rsidRPr="00707E84">
        <w:rPr>
          <w:sz w:val="22"/>
          <w:szCs w:val="22"/>
        </w:rPr>
        <w:t xml:space="preserve">, like the </w:t>
      </w:r>
      <w:proofErr w:type="spellStart"/>
      <w:r w:rsidRPr="00707E84">
        <w:rPr>
          <w:sz w:val="22"/>
          <w:szCs w:val="22"/>
        </w:rPr>
        <w:t>weddilei</w:t>
      </w:r>
      <w:proofErr w:type="spellEnd"/>
      <w:r w:rsidRPr="00707E84">
        <w:rPr>
          <w:sz w:val="22"/>
          <w:szCs w:val="22"/>
        </w:rPr>
        <w:t>. But I told you, we probed them. They're meat all the way through."</w:t>
      </w:r>
    </w:p>
    <w:p w14:paraId="4F8F9E2B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"No brain?"</w:t>
      </w:r>
    </w:p>
    <w:p w14:paraId="53B3BF8C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lastRenderedPageBreak/>
        <w:t xml:space="preserve">"Oh, there's a brain all right. It's just that the brain is </w:t>
      </w:r>
      <w:proofErr w:type="gramStart"/>
      <w:r w:rsidRPr="00707E84">
        <w:rPr>
          <w:i/>
          <w:sz w:val="22"/>
          <w:szCs w:val="22"/>
        </w:rPr>
        <w:t>made out of</w:t>
      </w:r>
      <w:proofErr w:type="gramEnd"/>
      <w:r w:rsidRPr="00707E84">
        <w:rPr>
          <w:i/>
          <w:sz w:val="22"/>
          <w:szCs w:val="22"/>
        </w:rPr>
        <w:t xml:space="preserve"> meat</w:t>
      </w:r>
      <w:r w:rsidRPr="00707E84">
        <w:rPr>
          <w:sz w:val="22"/>
          <w:szCs w:val="22"/>
        </w:rPr>
        <w:t>! That's what I've been trying to tell you."</w:t>
      </w:r>
    </w:p>
    <w:p w14:paraId="31C8353A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"So ... what does the thinking?"</w:t>
      </w:r>
    </w:p>
    <w:p w14:paraId="68AEC3F7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"You're not understanding, are you? You're refusing to deal with what I'm telling you. The brain does the thinking. The meat."</w:t>
      </w:r>
    </w:p>
    <w:p w14:paraId="13A0C907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"Thinking meat! You're asking me to believe in thinking meat!"</w:t>
      </w:r>
    </w:p>
    <w:p w14:paraId="1A4CD368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"Yes, thinking meat! Conscious meat! Loving meat. Dreaming meat. The meat is the whole deal! Are you beginning to get the picture or do I have to start all over?"</w:t>
      </w:r>
    </w:p>
    <w:p w14:paraId="105709A9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"Omigod. You're serious then. They're made out of meat."</w:t>
      </w:r>
    </w:p>
    <w:p w14:paraId="761A59CE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"Thank you. Finally. Yes. They are indeed </w:t>
      </w:r>
      <w:proofErr w:type="gramStart"/>
      <w:r w:rsidRPr="00707E84">
        <w:rPr>
          <w:sz w:val="22"/>
          <w:szCs w:val="22"/>
        </w:rPr>
        <w:t>made out of</w:t>
      </w:r>
      <w:proofErr w:type="gramEnd"/>
      <w:r w:rsidRPr="00707E84">
        <w:rPr>
          <w:sz w:val="22"/>
          <w:szCs w:val="22"/>
        </w:rPr>
        <w:t xml:space="preserve"> meat. And they've been trying to get in touch with us for almost a </w:t>
      </w:r>
      <w:proofErr w:type="gramStart"/>
      <w:r w:rsidRPr="00707E84">
        <w:rPr>
          <w:sz w:val="22"/>
          <w:szCs w:val="22"/>
        </w:rPr>
        <w:t>hundred of their</w:t>
      </w:r>
      <w:proofErr w:type="gramEnd"/>
      <w:r w:rsidRPr="00707E84">
        <w:rPr>
          <w:sz w:val="22"/>
          <w:szCs w:val="22"/>
        </w:rPr>
        <w:t xml:space="preserve"> years."</w:t>
      </w:r>
    </w:p>
    <w:p w14:paraId="6BF423A0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"Omigod. </w:t>
      </w:r>
      <w:proofErr w:type="gramStart"/>
      <w:r w:rsidRPr="00707E84">
        <w:rPr>
          <w:sz w:val="22"/>
          <w:szCs w:val="22"/>
        </w:rPr>
        <w:t>So</w:t>
      </w:r>
      <w:proofErr w:type="gramEnd"/>
      <w:r w:rsidRPr="00707E84">
        <w:rPr>
          <w:sz w:val="22"/>
          <w:szCs w:val="22"/>
        </w:rPr>
        <w:t xml:space="preserve"> what does this meat have in mind?"</w:t>
      </w:r>
    </w:p>
    <w:p w14:paraId="1007B1A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"First it wants to talk to us. Then I imagine it wants to explore the Universe, contact other </w:t>
      </w:r>
      <w:proofErr w:type="spellStart"/>
      <w:r w:rsidRPr="00707E84">
        <w:rPr>
          <w:sz w:val="22"/>
          <w:szCs w:val="22"/>
        </w:rPr>
        <w:t>sentiences</w:t>
      </w:r>
      <w:proofErr w:type="spellEnd"/>
      <w:r w:rsidRPr="00707E84">
        <w:rPr>
          <w:sz w:val="22"/>
          <w:szCs w:val="22"/>
        </w:rPr>
        <w:t>, swap ideas and information. The usual."</w:t>
      </w:r>
    </w:p>
    <w:p w14:paraId="123634C0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"We're supposed to talk to meat."</w:t>
      </w:r>
    </w:p>
    <w:p w14:paraId="44925343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"That's the idea. That's the message they're sending out by radio. 'Hello. Anyone out there. Anybody home.' That sort of thing."</w:t>
      </w:r>
    </w:p>
    <w:p w14:paraId="3C90FCF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"They actually do talk, then. They use words, ideas, concepts?"</w:t>
      </w:r>
    </w:p>
    <w:p w14:paraId="21448DF5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"Oh, yes. Except they do it with meat."</w:t>
      </w:r>
    </w:p>
    <w:p w14:paraId="5E06B2C3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"I thought you just told me they used radio."</w:t>
      </w:r>
    </w:p>
    <w:p w14:paraId="4204DCF9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"They do, but what do you think is </w:t>
      </w:r>
      <w:r w:rsidRPr="00707E84">
        <w:rPr>
          <w:i/>
          <w:sz w:val="22"/>
          <w:szCs w:val="22"/>
        </w:rPr>
        <w:t>on</w:t>
      </w:r>
      <w:r w:rsidRPr="00707E84">
        <w:rPr>
          <w:sz w:val="22"/>
          <w:szCs w:val="22"/>
        </w:rPr>
        <w:t xml:space="preserve"> the radio? Meat sounds. You know how when you slap or flap meat, it makes a noise? They talk by flapping their meat at each other. They can even sing by squirting air through their meat."</w:t>
      </w:r>
    </w:p>
    <w:p w14:paraId="4F9E1925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"Omigod. Singing meat. This is altogether too much. </w:t>
      </w:r>
      <w:proofErr w:type="gramStart"/>
      <w:r w:rsidRPr="00707E84">
        <w:rPr>
          <w:sz w:val="22"/>
          <w:szCs w:val="22"/>
        </w:rPr>
        <w:t>So</w:t>
      </w:r>
      <w:proofErr w:type="gramEnd"/>
      <w:r w:rsidRPr="00707E84">
        <w:rPr>
          <w:sz w:val="22"/>
          <w:szCs w:val="22"/>
        </w:rPr>
        <w:t xml:space="preserve"> what do you advise?"</w:t>
      </w:r>
    </w:p>
    <w:p w14:paraId="7F376E5D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"Officially or unofficially?"</w:t>
      </w:r>
    </w:p>
    <w:p w14:paraId="0C91E265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"Both."</w:t>
      </w:r>
    </w:p>
    <w:p w14:paraId="53A6F2DD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"Officially, we are required to contact, welcome and log in any and all sentient races or </w:t>
      </w:r>
      <w:proofErr w:type="spellStart"/>
      <w:r w:rsidRPr="00707E84">
        <w:rPr>
          <w:sz w:val="22"/>
          <w:szCs w:val="22"/>
        </w:rPr>
        <w:t>multibeings</w:t>
      </w:r>
      <w:proofErr w:type="spellEnd"/>
      <w:r w:rsidRPr="00707E84">
        <w:rPr>
          <w:sz w:val="22"/>
          <w:szCs w:val="22"/>
        </w:rPr>
        <w:t xml:space="preserve"> in this quadrant of the Universe, without prejudice, fear or favor. Unofficially, I advise that we erase the records and forget the whole thing."</w:t>
      </w:r>
    </w:p>
    <w:p w14:paraId="46BFEEA3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lastRenderedPageBreak/>
        <w:t>"I was hoping you would say that."</w:t>
      </w:r>
    </w:p>
    <w:p w14:paraId="4C32C1B3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"It seems harsh, but there is a limit. Do we really want to </w:t>
      </w:r>
      <w:proofErr w:type="gramStart"/>
      <w:r w:rsidRPr="00707E84">
        <w:rPr>
          <w:sz w:val="22"/>
          <w:szCs w:val="22"/>
        </w:rPr>
        <w:t>make contact with</w:t>
      </w:r>
      <w:proofErr w:type="gramEnd"/>
      <w:r w:rsidRPr="00707E84">
        <w:rPr>
          <w:sz w:val="22"/>
          <w:szCs w:val="22"/>
        </w:rPr>
        <w:t xml:space="preserve"> meat?"</w:t>
      </w:r>
    </w:p>
    <w:p w14:paraId="523DCBBD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"I agree one hundred percent. What's there to say? 'Hello, meat. How's it going?' But will this work? How many planets are we dealing with here?"</w:t>
      </w:r>
    </w:p>
    <w:p w14:paraId="27BDF817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"Just one. They can travel to other planets in special meat containers, but they can't live on them. And being meat, they can only travel through C space. Which limits them to the speed of light and makes the possibility of their </w:t>
      </w:r>
      <w:proofErr w:type="gramStart"/>
      <w:r w:rsidRPr="00707E84">
        <w:rPr>
          <w:sz w:val="22"/>
          <w:szCs w:val="22"/>
        </w:rPr>
        <w:t>ever making</w:t>
      </w:r>
      <w:proofErr w:type="gramEnd"/>
      <w:r w:rsidRPr="00707E84">
        <w:rPr>
          <w:sz w:val="22"/>
          <w:szCs w:val="22"/>
        </w:rPr>
        <w:t xml:space="preserve"> contact pretty slim. Infinitesimal,</w:t>
      </w:r>
      <w:r w:rsidRPr="00707E84">
        <w:rPr>
          <w:sz w:val="22"/>
          <w:szCs w:val="22"/>
          <w:vertAlign w:val="superscript"/>
        </w:rPr>
        <w:footnoteReference w:id="3"/>
      </w:r>
      <w:r w:rsidRPr="00707E84">
        <w:rPr>
          <w:sz w:val="22"/>
          <w:szCs w:val="22"/>
        </w:rPr>
        <w:t xml:space="preserve"> in fact."</w:t>
      </w:r>
    </w:p>
    <w:p w14:paraId="3DE34972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</w:t>
      </w:r>
      <w:proofErr w:type="gramStart"/>
      <w:r w:rsidRPr="00707E84">
        <w:rPr>
          <w:sz w:val="22"/>
          <w:szCs w:val="22"/>
        </w:rPr>
        <w:t>So</w:t>
      </w:r>
      <w:proofErr w:type="gramEnd"/>
      <w:r w:rsidRPr="00707E84">
        <w:rPr>
          <w:sz w:val="22"/>
          <w:szCs w:val="22"/>
        </w:rPr>
        <w:t xml:space="preserve"> we just pretend there's no one home in the Universe."</w:t>
      </w:r>
    </w:p>
    <w:p w14:paraId="5385720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"That's it."</w:t>
      </w:r>
    </w:p>
    <w:p w14:paraId="4173772A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"Cruel. But you said it yourself, who wants to meet meat? And the ones who have been aboard our vessels, the ones you probed? You're sure they won't remember?"</w:t>
      </w:r>
    </w:p>
    <w:p w14:paraId="05AF683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"They'll be considered crackpots if they do. We went into their heads and smoothed out their meat so that we're just a dream to them."</w:t>
      </w:r>
    </w:p>
    <w:p w14:paraId="353CE2CA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"A dream to meat! How strangely appropriate, that we should be meat's dream."</w:t>
      </w:r>
    </w:p>
    <w:p w14:paraId="7BD521B1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"And we marked the entire sector </w:t>
      </w:r>
      <w:r w:rsidRPr="00707E84">
        <w:rPr>
          <w:i/>
          <w:sz w:val="22"/>
          <w:szCs w:val="22"/>
        </w:rPr>
        <w:t>unoccupied.</w:t>
      </w:r>
      <w:r w:rsidRPr="00707E84">
        <w:rPr>
          <w:sz w:val="22"/>
          <w:szCs w:val="22"/>
        </w:rPr>
        <w:t>"</w:t>
      </w:r>
    </w:p>
    <w:p w14:paraId="3A7A79FD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 xml:space="preserve">"Good. Agreed, officially and unofficially. Case closed. Any others? Anyone </w:t>
      </w:r>
      <w:proofErr w:type="gramStart"/>
      <w:r w:rsidRPr="00707E84">
        <w:rPr>
          <w:sz w:val="22"/>
          <w:szCs w:val="22"/>
        </w:rPr>
        <w:t>interesting</w:t>
      </w:r>
      <w:proofErr w:type="gramEnd"/>
      <w:r w:rsidRPr="00707E84">
        <w:rPr>
          <w:sz w:val="22"/>
          <w:szCs w:val="22"/>
        </w:rPr>
        <w:t xml:space="preserve"> on that side of the galaxy?"</w:t>
      </w:r>
    </w:p>
    <w:p w14:paraId="07A6ADF7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"Yes, a rather shy but sweet hydrogen core cluster intelligence in a class nine star in G445 zone. Was in contact two galactic rotations ago, wants to be friendly again."</w:t>
      </w:r>
    </w:p>
    <w:p w14:paraId="206C820C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"They always come around."</w:t>
      </w:r>
    </w:p>
    <w:p w14:paraId="7DC5CB5D" w14:textId="77777777" w:rsidR="00B9066F" w:rsidRPr="00707E84" w:rsidRDefault="00B8570C">
      <w:pPr>
        <w:shd w:val="clear" w:color="auto" w:fill="FFFFFF"/>
        <w:spacing w:before="280" w:after="280" w:line="240" w:lineRule="auto"/>
        <w:rPr>
          <w:sz w:val="22"/>
          <w:szCs w:val="22"/>
        </w:rPr>
      </w:pPr>
      <w:r w:rsidRPr="00707E84">
        <w:rPr>
          <w:sz w:val="22"/>
          <w:szCs w:val="22"/>
        </w:rPr>
        <w:t>"And why not? Imagine how unbearably, how unutterably cold the Universe would be if one were all alone ..."</w:t>
      </w:r>
    </w:p>
    <w:p w14:paraId="44C9AC3F" w14:textId="77777777" w:rsidR="00FC4CFB" w:rsidRDefault="00FC4CFB" w:rsidP="00FC4CFB">
      <w:pPr>
        <w:shd w:val="clear" w:color="auto" w:fill="FFFFFF"/>
        <w:spacing w:after="0" w:line="240" w:lineRule="auto"/>
        <w:rPr>
          <w:color w:val="3E5C61" w:themeColor="text1"/>
          <w:sz w:val="18"/>
          <w:szCs w:val="18"/>
        </w:rPr>
      </w:pPr>
    </w:p>
    <w:p w14:paraId="38EF9BF4" w14:textId="77777777" w:rsidR="00B8570C" w:rsidRDefault="00B8570C" w:rsidP="00B8570C">
      <w:pPr>
        <w:pStyle w:val="BodyText"/>
      </w:pPr>
    </w:p>
    <w:p w14:paraId="0D9E350B" w14:textId="77777777" w:rsidR="00B8570C" w:rsidRDefault="00B8570C" w:rsidP="00B8570C">
      <w:pPr>
        <w:pStyle w:val="BodyText"/>
      </w:pPr>
    </w:p>
    <w:p w14:paraId="695FF7CC" w14:textId="77777777" w:rsidR="00B8570C" w:rsidRPr="00B8570C" w:rsidRDefault="00B8570C" w:rsidP="00B8570C">
      <w:pPr>
        <w:pStyle w:val="BodyText"/>
      </w:pPr>
    </w:p>
    <w:p w14:paraId="2817BA27" w14:textId="65DC0571" w:rsidR="00B9066F" w:rsidRPr="00FC4CFB" w:rsidRDefault="00B8570C" w:rsidP="00FC4CFB">
      <w:pPr>
        <w:shd w:val="clear" w:color="auto" w:fill="FFFFFF"/>
        <w:spacing w:after="0" w:line="240" w:lineRule="auto"/>
        <w:rPr>
          <w:i/>
          <w:iCs/>
          <w:color w:val="3E5C61" w:themeColor="text1"/>
          <w:sz w:val="18"/>
          <w:szCs w:val="18"/>
        </w:rPr>
      </w:pPr>
      <w:r w:rsidRPr="00FC4CFB">
        <w:rPr>
          <w:color w:val="3E5C61" w:themeColor="text1"/>
          <w:sz w:val="18"/>
          <w:szCs w:val="18"/>
        </w:rPr>
        <w:t xml:space="preserve"> </w:t>
      </w:r>
      <w:r w:rsidR="00FC4CFB" w:rsidRPr="00FC4CFB">
        <w:rPr>
          <w:i/>
          <w:iCs/>
          <w:color w:val="3E5C61" w:themeColor="text1"/>
          <w:sz w:val="18"/>
          <w:szCs w:val="18"/>
        </w:rPr>
        <w:t>Source</w:t>
      </w:r>
    </w:p>
    <w:p w14:paraId="383AF38F" w14:textId="75DB6A7D" w:rsidR="00FC4CFB" w:rsidRPr="00FC4CFB" w:rsidRDefault="00FC4CFB" w:rsidP="00FC4CFB">
      <w:pPr>
        <w:pStyle w:val="BodyText"/>
        <w:spacing w:after="0" w:line="240" w:lineRule="auto"/>
        <w:rPr>
          <w:color w:val="3E5C61" w:themeColor="text1"/>
          <w:sz w:val="18"/>
          <w:szCs w:val="18"/>
        </w:rPr>
      </w:pPr>
      <w:r w:rsidRPr="00FC4CFB">
        <w:rPr>
          <w:color w:val="3E5C61" w:themeColor="text1"/>
          <w:sz w:val="18"/>
          <w:szCs w:val="18"/>
        </w:rPr>
        <w:t xml:space="preserve">Bisson, T. (1990). They’re Made out of Meat. </w:t>
      </w:r>
      <w:proofErr w:type="spellStart"/>
      <w:r w:rsidRPr="00FC4CFB">
        <w:rPr>
          <w:color w:val="3E5C61" w:themeColor="text1"/>
          <w:sz w:val="18"/>
          <w:szCs w:val="18"/>
        </w:rPr>
        <w:t>CommonLit</w:t>
      </w:r>
      <w:proofErr w:type="spellEnd"/>
      <w:r w:rsidRPr="00FC4CFB">
        <w:rPr>
          <w:color w:val="3E5C61" w:themeColor="text1"/>
          <w:sz w:val="18"/>
          <w:szCs w:val="18"/>
        </w:rPr>
        <w:t xml:space="preserve">. </w:t>
      </w:r>
      <w:hyperlink r:id="rId7" w:history="1">
        <w:r w:rsidRPr="00FC4CFB">
          <w:rPr>
            <w:rStyle w:val="Hyperlink"/>
            <w:color w:val="3E5C61" w:themeColor="text1"/>
            <w:sz w:val="18"/>
            <w:szCs w:val="18"/>
          </w:rPr>
          <w:t>https://www.commonlit.org/en/texts/they-re-made-out-of-meat</w:t>
        </w:r>
      </w:hyperlink>
    </w:p>
    <w:sectPr w:rsidR="00FC4CFB" w:rsidRPr="00FC4CF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0D72" w14:textId="77777777" w:rsidR="00E34585" w:rsidRDefault="00E34585">
      <w:pPr>
        <w:spacing w:after="0" w:line="240" w:lineRule="auto"/>
      </w:pPr>
      <w:r>
        <w:separator/>
      </w:r>
    </w:p>
  </w:endnote>
  <w:endnote w:type="continuationSeparator" w:id="0">
    <w:p w14:paraId="72EC487C" w14:textId="77777777" w:rsidR="00E34585" w:rsidRDefault="00E3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9975" w14:textId="77777777" w:rsidR="00B9066F" w:rsidRDefault="00B8570C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D165E17" wp14:editId="7E24648E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532915F" wp14:editId="0FFFD809">
              <wp:simplePos x="0" y="0"/>
              <wp:positionH relativeFrom="column">
                <wp:posOffset>1809750</wp:posOffset>
              </wp:positionH>
              <wp:positionV relativeFrom="paragraph">
                <wp:posOffset>133350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4CE72" w14:textId="265FE1A9" w:rsidR="00B9066F" w:rsidRDefault="00FC4CF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MEAT YOUR MATCH</w:t>
                          </w:r>
                          <w:r w:rsidR="00B8570C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32915F" id="Rectangle 11" o:spid="_x0000_s1026" style="position:absolute;margin-left:142.5pt;margin-top:10.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9erorcAAAACQEAAA8AAABkcnMvZG93bnJldi54&#10;bWxMjzFPwzAQhXck/oN1SGzUSUWiNMSpEIKBkbQDoxsfSYR9jmynTf89xwTT3ek9vftes1+dFWcM&#10;cfKkIN9kIJB6byYaFBwPbw8ViJg0GW09oYIrRti3tzeNro2/0AeeuzQIDqFYawVjSnMtZexHdDpu&#10;/IzE2pcPTic+wyBN0BcOd1Zus6yUTk/EH0Y948uI/Xe3OAUzWrPYxy777OVroLx8P8hrodT93fr8&#10;BCLhmv7M8IvP6NAy08kvZKKwCrZVwV0SLzlPNuzysgBxUlBWO5BtI/83a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r16uitwAAAAJAQAADwAAAAAAAAAAAAAAAAAQBAAAZHJzL2Rv&#10;d25yZXYueG1sUEsFBgAAAAAEAAQA8wAAABkFAAAAAA==&#10;" filled="f" stroked="f">
              <v:textbox inset="2.53958mm,1.2694mm,2.53958mm,1.2694mm">
                <w:txbxContent>
                  <w:p w14:paraId="49C4CE72" w14:textId="265FE1A9" w:rsidR="00B9066F" w:rsidRDefault="00FC4CF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MEAT YOUR MATCH</w:t>
                    </w:r>
                    <w:r w:rsidR="00B8570C">
                      <w:rPr>
                        <w:b/>
                        <w:smallCaps/>
                        <w:color w:val="2D2D2D"/>
                        <w:sz w:val="22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</w:p>
  <w:p w14:paraId="6A7BF684" w14:textId="77777777" w:rsidR="00B9066F" w:rsidRDefault="00B906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047CE" w14:textId="77777777" w:rsidR="00E34585" w:rsidRDefault="00E34585">
      <w:pPr>
        <w:spacing w:after="0" w:line="240" w:lineRule="auto"/>
      </w:pPr>
      <w:r>
        <w:separator/>
      </w:r>
    </w:p>
  </w:footnote>
  <w:footnote w:type="continuationSeparator" w:id="0">
    <w:p w14:paraId="471F852B" w14:textId="77777777" w:rsidR="00E34585" w:rsidRDefault="00E34585">
      <w:pPr>
        <w:spacing w:after="0" w:line="240" w:lineRule="auto"/>
      </w:pPr>
      <w:r>
        <w:continuationSeparator/>
      </w:r>
    </w:p>
  </w:footnote>
  <w:footnote w:id="1">
    <w:p w14:paraId="45643304" w14:textId="67A8A3C6" w:rsidR="00B9066F" w:rsidRPr="00FC4CFB" w:rsidRDefault="00B8570C" w:rsidP="00FC4CFB">
      <w:pPr>
        <w:keepLines/>
        <w:widowControl w:val="0"/>
        <w:spacing w:after="0" w:line="240" w:lineRule="auto"/>
        <w:rPr>
          <w:color w:val="535353"/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535353"/>
          <w:sz w:val="18"/>
          <w:szCs w:val="18"/>
        </w:rPr>
        <w:t>Recon is an abbreviation for reconnaissance, which is a military term for inspecting or exploring an area.</w:t>
      </w:r>
    </w:p>
  </w:footnote>
  <w:footnote w:id="2">
    <w:p w14:paraId="30060981" w14:textId="77777777" w:rsidR="00B9066F" w:rsidRDefault="00B8570C">
      <w:pPr>
        <w:spacing w:after="0" w:line="240" w:lineRule="auto"/>
        <w:rPr>
          <w:color w:val="535353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color w:val="535353"/>
          <w:sz w:val="18"/>
          <w:szCs w:val="18"/>
        </w:rPr>
        <w:t>Sentient (adjective): conscious</w:t>
      </w:r>
    </w:p>
    <w:p w14:paraId="72A766A9" w14:textId="77777777" w:rsidR="00B9066F" w:rsidRDefault="00B9066F">
      <w:pPr>
        <w:spacing w:after="0" w:line="240" w:lineRule="auto"/>
        <w:rPr>
          <w:sz w:val="20"/>
          <w:szCs w:val="20"/>
        </w:rPr>
      </w:pPr>
    </w:p>
  </w:footnote>
  <w:footnote w:id="3">
    <w:p w14:paraId="1B1A6891" w14:textId="77777777" w:rsidR="00B9066F" w:rsidRPr="00707E84" w:rsidRDefault="00B8570C">
      <w:pPr>
        <w:spacing w:after="0" w:line="240" w:lineRule="auto"/>
        <w:rPr>
          <w:sz w:val="18"/>
          <w:szCs w:val="18"/>
        </w:rPr>
      </w:pPr>
      <w:r w:rsidRPr="00707E84">
        <w:rPr>
          <w:sz w:val="18"/>
          <w:szCs w:val="18"/>
          <w:vertAlign w:val="superscript"/>
        </w:rPr>
        <w:footnoteRef/>
      </w:r>
      <w:r w:rsidRPr="00707E84">
        <w:rPr>
          <w:sz w:val="14"/>
          <w:szCs w:val="14"/>
        </w:rPr>
        <w:t xml:space="preserve"> </w:t>
      </w:r>
      <w:r w:rsidRPr="00707E84">
        <w:rPr>
          <w:sz w:val="18"/>
          <w:szCs w:val="18"/>
        </w:rPr>
        <w:t>Infinitesimal (adjective): extremely small</w:t>
      </w:r>
    </w:p>
    <w:p w14:paraId="5F2A503A" w14:textId="77777777" w:rsidR="00B9066F" w:rsidRDefault="00B9066F">
      <w:pPr>
        <w:spacing w:after="0" w:line="240" w:lineRule="auto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F"/>
    <w:rsid w:val="004C2AB9"/>
    <w:rsid w:val="00666480"/>
    <w:rsid w:val="00707E84"/>
    <w:rsid w:val="008C7A00"/>
    <w:rsid w:val="00B3699F"/>
    <w:rsid w:val="00B8570C"/>
    <w:rsid w:val="00B9066F"/>
    <w:rsid w:val="00E34585"/>
    <w:rsid w:val="00EF5890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68802"/>
  <w15:docId w15:val="{2034C737-FDFC-4D5B-B998-F433DD66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monlit.org/en/texts/they-re-made-out-of-me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K3z7im5vi56nR/z1uX+Jbv7hw==">CgMxLjA4AHIhMWwzQmZZM1VBS2FaaFB3VThBUzRFX25HSEZzY1FHbEU3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Willems, Kelsey</cp:lastModifiedBy>
  <cp:revision>3</cp:revision>
  <dcterms:created xsi:type="dcterms:W3CDTF">2024-08-22T15:31:00Z</dcterms:created>
  <dcterms:modified xsi:type="dcterms:W3CDTF">2024-08-23T20:34:00Z</dcterms:modified>
</cp:coreProperties>
</file>