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B7B1A57" w14:textId="77777777" w:rsidR="003A6F4E" w:rsidRDefault="002E1FA4">
      <w:pPr>
        <w:pStyle w:val="Title"/>
      </w:pPr>
      <w:r>
        <w:t>Article Note Catcher</w:t>
      </w:r>
    </w:p>
    <w:p w14:paraId="2CAE5572" w14:textId="77777777" w:rsidR="003A6F4E" w:rsidRDefault="002E1FA4">
      <w:r>
        <w:t>Article Title:  __________________________________________________________________</w:t>
      </w:r>
    </w:p>
    <w:tbl>
      <w:tblPr>
        <w:tblStyle w:val="a0"/>
        <w:tblW w:w="11205" w:type="dxa"/>
        <w:tblInd w:w="-945" w:type="dxa"/>
        <w:tblBorders>
          <w:top w:val="single" w:sz="2" w:space="0" w:color="346E7C"/>
          <w:left w:val="single" w:sz="2" w:space="0" w:color="346E7C"/>
          <w:bottom w:val="single" w:sz="2" w:space="0" w:color="346E7C"/>
          <w:right w:val="single" w:sz="2" w:space="0" w:color="346E7C"/>
          <w:insideH w:val="single" w:sz="2" w:space="0" w:color="346E7C"/>
          <w:insideV w:val="single" w:sz="2" w:space="0" w:color="346E7C"/>
        </w:tblBorders>
        <w:tblLayout w:type="fixed"/>
        <w:tblLook w:val="0400" w:firstRow="0" w:lastRow="0" w:firstColumn="0" w:lastColumn="0" w:noHBand="0" w:noVBand="1"/>
      </w:tblPr>
      <w:tblGrid>
        <w:gridCol w:w="5795"/>
        <w:gridCol w:w="5410"/>
      </w:tblGrid>
      <w:tr w:rsidR="003A6F4E" w14:paraId="46FCC78B" w14:textId="77777777" w:rsidTr="00262426">
        <w:trPr>
          <w:cantSplit/>
          <w:trHeight w:val="567"/>
          <w:tblHeader/>
        </w:trPr>
        <w:tc>
          <w:tcPr>
            <w:tcW w:w="5795" w:type="dxa"/>
            <w:shd w:val="clear" w:color="auto" w:fill="346E7C"/>
          </w:tcPr>
          <w:p w14:paraId="3710C816" w14:textId="77777777" w:rsidR="003A6F4E" w:rsidRDefault="002E1FA4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Quote and Citation</w:t>
            </w:r>
          </w:p>
          <w:p w14:paraId="19D8CD62" w14:textId="77777777" w:rsidR="003A6F4E" w:rsidRDefault="002E1FA4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 xml:space="preserve">Provide a cited quote from the article. </w:t>
            </w:r>
          </w:p>
        </w:tc>
        <w:tc>
          <w:tcPr>
            <w:tcW w:w="5410" w:type="dxa"/>
            <w:shd w:val="clear" w:color="auto" w:fill="346E7C"/>
          </w:tcPr>
          <w:p w14:paraId="2D4BF6D4" w14:textId="29005B6E" w:rsidR="003A6F4E" w:rsidRDefault="007E792D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Explain</w:t>
            </w:r>
          </w:p>
          <w:p w14:paraId="5648EEC4" w14:textId="235B1CD9" w:rsidR="003A6F4E" w:rsidRDefault="002E1FA4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Explain why you chose this quote</w:t>
            </w:r>
            <w:r w:rsidR="007E792D">
              <w:rPr>
                <w:color w:val="FFFFFF"/>
              </w:rPr>
              <w:t>.</w:t>
            </w:r>
            <w:r>
              <w:rPr>
                <w:color w:val="FFFFFF"/>
              </w:rPr>
              <w:t xml:space="preserve"> </w:t>
            </w:r>
          </w:p>
        </w:tc>
      </w:tr>
      <w:tr w:rsidR="003A6F4E" w14:paraId="2268B11F" w14:textId="77777777" w:rsidTr="00262426">
        <w:trPr>
          <w:trHeight w:val="2421"/>
          <w:tblHeader/>
        </w:trPr>
        <w:tc>
          <w:tcPr>
            <w:tcW w:w="5795" w:type="dxa"/>
          </w:tcPr>
          <w:p w14:paraId="6A800060" w14:textId="77777777" w:rsidR="003A6F4E" w:rsidRDefault="003A6F4E"/>
        </w:tc>
        <w:tc>
          <w:tcPr>
            <w:tcW w:w="5410" w:type="dxa"/>
          </w:tcPr>
          <w:p w14:paraId="4B9B5DC2" w14:textId="77777777" w:rsidR="003A6F4E" w:rsidRDefault="003A6F4E">
            <w:pPr>
              <w:ind w:hanging="90"/>
              <w:jc w:val="center"/>
            </w:pPr>
          </w:p>
        </w:tc>
      </w:tr>
      <w:tr w:rsidR="003A6F4E" w14:paraId="54F182D4" w14:textId="77777777" w:rsidTr="00262426">
        <w:trPr>
          <w:trHeight w:val="2466"/>
          <w:tblHeader/>
        </w:trPr>
        <w:tc>
          <w:tcPr>
            <w:tcW w:w="5795" w:type="dxa"/>
          </w:tcPr>
          <w:p w14:paraId="255FBD58" w14:textId="77777777" w:rsidR="003A6F4E" w:rsidRDefault="003A6F4E">
            <w:pPr>
              <w:jc w:val="center"/>
            </w:pPr>
          </w:p>
        </w:tc>
        <w:tc>
          <w:tcPr>
            <w:tcW w:w="5410" w:type="dxa"/>
          </w:tcPr>
          <w:p w14:paraId="64EF8C98" w14:textId="77777777" w:rsidR="003A6F4E" w:rsidRDefault="003A6F4E">
            <w:pPr>
              <w:ind w:hanging="90"/>
              <w:jc w:val="center"/>
            </w:pPr>
          </w:p>
        </w:tc>
      </w:tr>
      <w:tr w:rsidR="003A6F4E" w14:paraId="6DE98481" w14:textId="77777777" w:rsidTr="00262426">
        <w:trPr>
          <w:trHeight w:val="2529"/>
          <w:tblHeader/>
        </w:trPr>
        <w:tc>
          <w:tcPr>
            <w:tcW w:w="5795" w:type="dxa"/>
          </w:tcPr>
          <w:p w14:paraId="5034D02A" w14:textId="77777777" w:rsidR="003A6F4E" w:rsidRDefault="003A6F4E">
            <w:pPr>
              <w:jc w:val="center"/>
            </w:pPr>
          </w:p>
        </w:tc>
        <w:tc>
          <w:tcPr>
            <w:tcW w:w="5410" w:type="dxa"/>
          </w:tcPr>
          <w:p w14:paraId="1522AA3C" w14:textId="77777777" w:rsidR="003A6F4E" w:rsidRDefault="003A6F4E">
            <w:pPr>
              <w:ind w:hanging="90"/>
              <w:jc w:val="center"/>
            </w:pPr>
          </w:p>
        </w:tc>
      </w:tr>
      <w:tr w:rsidR="003A6F4E" w14:paraId="1F0D3A9B" w14:textId="77777777" w:rsidTr="00262426">
        <w:trPr>
          <w:trHeight w:val="2538"/>
          <w:tblHeader/>
        </w:trPr>
        <w:tc>
          <w:tcPr>
            <w:tcW w:w="5795" w:type="dxa"/>
          </w:tcPr>
          <w:p w14:paraId="328D385C" w14:textId="77777777" w:rsidR="003A6F4E" w:rsidRDefault="003A6F4E">
            <w:pPr>
              <w:jc w:val="center"/>
            </w:pPr>
          </w:p>
        </w:tc>
        <w:tc>
          <w:tcPr>
            <w:tcW w:w="5410" w:type="dxa"/>
          </w:tcPr>
          <w:p w14:paraId="6EB7DFAF" w14:textId="77777777" w:rsidR="003A6F4E" w:rsidRDefault="003A6F4E">
            <w:pPr>
              <w:ind w:hanging="90"/>
              <w:jc w:val="center"/>
            </w:pPr>
          </w:p>
        </w:tc>
      </w:tr>
    </w:tbl>
    <w:p w14:paraId="598E13B7" w14:textId="62D2E025" w:rsidR="003A6F4E" w:rsidRDefault="002E1FA4">
      <w:pPr>
        <w:pStyle w:val="Title"/>
      </w:pPr>
      <w:r>
        <w:lastRenderedPageBreak/>
        <w:t>T-Chart</w:t>
      </w:r>
    </w:p>
    <w:p w14:paraId="3A97314B" w14:textId="77777777" w:rsidR="003A6F4E" w:rsidRDefault="002E1FA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Article Name:  __________________________________________________________________</w:t>
      </w:r>
    </w:p>
    <w:tbl>
      <w:tblPr>
        <w:tblStyle w:val="a1"/>
        <w:tblW w:w="9800" w:type="dxa"/>
        <w:jc w:val="center"/>
        <w:tblBorders>
          <w:insideH w:val="single" w:sz="2" w:space="0" w:color="346E7C"/>
          <w:insideV w:val="single" w:sz="2" w:space="0" w:color="346E7C"/>
        </w:tblBorders>
        <w:tblLayout w:type="fixed"/>
        <w:tblLook w:val="0400" w:firstRow="0" w:lastRow="0" w:firstColumn="0" w:lastColumn="0" w:noHBand="0" w:noVBand="1"/>
      </w:tblPr>
      <w:tblGrid>
        <w:gridCol w:w="4900"/>
        <w:gridCol w:w="4900"/>
      </w:tblGrid>
      <w:tr w:rsidR="003A6F4E" w14:paraId="77EBC8F2" w14:textId="77777777" w:rsidTr="00262426">
        <w:trPr>
          <w:tblHeader/>
          <w:jc w:val="center"/>
        </w:trPr>
        <w:tc>
          <w:tcPr>
            <w:tcW w:w="4900" w:type="dxa"/>
            <w:tcBorders>
              <w:top w:val="nil"/>
              <w:bottom w:val="single" w:sz="18" w:space="0" w:color="346E7C"/>
            </w:tcBorders>
            <w:shd w:val="clear" w:color="auto" w:fill="346E7C"/>
          </w:tcPr>
          <w:p w14:paraId="554ACD9B" w14:textId="77777777" w:rsidR="003A6F4E" w:rsidRDefault="002E1F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Proof That Aliens Exist</w:t>
            </w:r>
          </w:p>
        </w:tc>
        <w:tc>
          <w:tcPr>
            <w:tcW w:w="4900" w:type="dxa"/>
            <w:tcBorders>
              <w:top w:val="nil"/>
              <w:bottom w:val="single" w:sz="18" w:space="0" w:color="346E7C"/>
            </w:tcBorders>
            <w:shd w:val="clear" w:color="auto" w:fill="346E7C"/>
          </w:tcPr>
          <w:p w14:paraId="31BE9877" w14:textId="77777777" w:rsidR="003A6F4E" w:rsidRDefault="002E1F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Proof That Aliens Don’t Exist</w:t>
            </w:r>
          </w:p>
        </w:tc>
      </w:tr>
      <w:tr w:rsidR="003A6F4E" w14:paraId="184EDD71" w14:textId="77777777" w:rsidTr="00262426">
        <w:trPr>
          <w:trHeight w:val="9675"/>
          <w:jc w:val="center"/>
        </w:trPr>
        <w:tc>
          <w:tcPr>
            <w:tcW w:w="4900" w:type="dxa"/>
            <w:tcBorders>
              <w:top w:val="single" w:sz="18" w:space="0" w:color="346E7C"/>
            </w:tcBorders>
          </w:tcPr>
          <w:p w14:paraId="2B88E334" w14:textId="77777777" w:rsidR="003A6F4E" w:rsidRDefault="003A6F4E">
            <w:pPr>
              <w:pStyle w:val="Heading1"/>
            </w:pPr>
            <w:bookmarkStart w:id="0" w:name="_heading=h.gjdgxs" w:colFirst="0" w:colLast="0"/>
            <w:bookmarkEnd w:id="0"/>
          </w:p>
        </w:tc>
        <w:tc>
          <w:tcPr>
            <w:tcW w:w="4900" w:type="dxa"/>
            <w:tcBorders>
              <w:top w:val="single" w:sz="18" w:space="0" w:color="346E7C"/>
            </w:tcBorders>
          </w:tcPr>
          <w:p w14:paraId="3D80FBF6" w14:textId="77777777" w:rsidR="003A6F4E" w:rsidRDefault="003A6F4E"/>
        </w:tc>
      </w:tr>
    </w:tbl>
    <w:p w14:paraId="2492000F" w14:textId="77777777" w:rsidR="003A6F4E" w:rsidRDefault="003A6F4E"/>
    <w:sectPr w:rsidR="003A6F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D4BBE7" w14:textId="77777777" w:rsidR="007773D0" w:rsidRDefault="007773D0">
      <w:pPr>
        <w:spacing w:after="0" w:line="240" w:lineRule="auto"/>
      </w:pPr>
      <w:r>
        <w:separator/>
      </w:r>
    </w:p>
  </w:endnote>
  <w:endnote w:type="continuationSeparator" w:id="0">
    <w:p w14:paraId="6E8AB2CF" w14:textId="77777777" w:rsidR="007773D0" w:rsidRDefault="00777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92D2BF" w14:textId="77777777" w:rsidR="003A6F4E" w:rsidRDefault="003A6F4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A527DB" w14:textId="77777777" w:rsidR="003A6F4E" w:rsidRDefault="002E1FA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3C6E4170" wp14:editId="6CD14572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3620580" wp14:editId="5279C64E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295275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7DECD" w14:textId="1570060C" w:rsidR="003A6F4E" w:rsidRDefault="00262426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</w:pPr>
                          <w:r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ALIENSTOCK</w:t>
                          </w:r>
                        </w:p>
                        <w:p w14:paraId="1C541DE5" w14:textId="77777777" w:rsidR="00262426" w:rsidRPr="00262426" w:rsidRDefault="00262426" w:rsidP="00262426">
                          <w:pPr>
                            <w:pStyle w:val="BodyText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3620580" id="Rectangle 9" o:spid="_x0000_s1026" style="position:absolute;margin-left:89pt;margin-top:-20pt;width:315.7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" filled="f" stroked="f">
              <v:textbox inset="2.53958mm,1.2694mm,2.53958mm,1.2694mm">
                <w:txbxContent>
                  <w:p w14:paraId="1557DECD" w14:textId="1570060C" w:rsidR="003A6F4E" w:rsidRDefault="00262426">
                    <w:pPr>
                      <w:spacing w:after="0" w:line="240" w:lineRule="auto"/>
                      <w:jc w:val="right"/>
                      <w:textDirection w:val="btLr"/>
                      <w:rPr>
                        <w:rFonts w:eastAsia="Arial"/>
                        <w:b/>
                        <w:smallCaps/>
                        <w:color w:val="2D2D2D"/>
                      </w:rPr>
                    </w:pPr>
                    <w:r>
                      <w:rPr>
                        <w:rFonts w:eastAsia="Arial"/>
                        <w:b/>
                        <w:smallCaps/>
                        <w:color w:val="2D2D2D"/>
                      </w:rPr>
                      <w:t>ALIENSTOCK</w:t>
                    </w:r>
                  </w:p>
                  <w:p w14:paraId="1C541DE5" w14:textId="77777777" w:rsidR="00262426" w:rsidRPr="00262426" w:rsidRDefault="00262426" w:rsidP="00262426">
                    <w:pPr>
                      <w:pStyle w:val="BodyText"/>
                    </w:pP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E46E49" w14:textId="77777777" w:rsidR="003A6F4E" w:rsidRDefault="003A6F4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9ED080" w14:textId="77777777" w:rsidR="007773D0" w:rsidRDefault="007773D0">
      <w:pPr>
        <w:spacing w:after="0" w:line="240" w:lineRule="auto"/>
      </w:pPr>
      <w:r>
        <w:separator/>
      </w:r>
    </w:p>
  </w:footnote>
  <w:footnote w:type="continuationSeparator" w:id="0">
    <w:p w14:paraId="1AFD09F8" w14:textId="77777777" w:rsidR="007773D0" w:rsidRDefault="00777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2B4DE4" w14:textId="77777777" w:rsidR="003A6F4E" w:rsidRDefault="003A6F4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37E06" w14:textId="77777777" w:rsidR="003A6F4E" w:rsidRDefault="003A6F4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CE2142" w14:textId="77777777" w:rsidR="003A6F4E" w:rsidRDefault="003A6F4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F4E"/>
    <w:rsid w:val="00096A7F"/>
    <w:rsid w:val="00262426"/>
    <w:rsid w:val="002E1FA4"/>
    <w:rsid w:val="00351CFD"/>
    <w:rsid w:val="003A6F4E"/>
    <w:rsid w:val="00744B8B"/>
    <w:rsid w:val="007773D0"/>
    <w:rsid w:val="007A63AE"/>
    <w:rsid w:val="007E792D"/>
    <w:rsid w:val="00AD28E0"/>
    <w:rsid w:val="00B347B6"/>
    <w:rsid w:val="00CD36A0"/>
    <w:rsid w:val="00DC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F34813"/>
  <w15:docId w15:val="{91A6ED56-2896-5049-81CF-E85CA96BF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A15"/>
    <w:rPr>
      <w:rFonts w:ascii="Segoe UI" w:hAnsi="Segoe UI" w:cs="Segoe UI"/>
      <w:sz w:val="18"/>
      <w:szCs w:val="18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QqyAl880EdTyFP7la24znqOblA==">CgMxLjAyCGguZ2pkZ3hzOAByITFRWlNwWEJNZnYyek1fRHU5NHFKdm1USHpUYUhTcGVWYg==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</Words>
  <Characters>311</Characters>
  <Application>Microsoft Office Word</Application>
  <DocSecurity>0</DocSecurity>
  <Lines>20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Alienstock</dc:title>
  <dc:subject/>
  <dc:creator>K20 Center</dc:creator>
  <cp:keywords/>
  <dc:description/>
  <cp:lastModifiedBy>Gracia, Ann M.</cp:lastModifiedBy>
  <cp:revision>5</cp:revision>
  <dcterms:created xsi:type="dcterms:W3CDTF">2024-08-19T14:20:00Z</dcterms:created>
  <dcterms:modified xsi:type="dcterms:W3CDTF">2024-10-03T14:53:00Z</dcterms:modified>
  <cp:category/>
</cp:coreProperties>
</file>