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CC2922A" w14:textId="77777777" w:rsidR="00F06AC7" w:rsidRDefault="001C1C41">
      <w:pPr>
        <w:pStyle w:val="Title"/>
      </w:pPr>
      <w:r>
        <w:t xml:space="preserve">Source Evaluation checklist </w:t>
      </w:r>
    </w:p>
    <w:p w14:paraId="1F6E05F7" w14:textId="77777777" w:rsidR="00F06AC7" w:rsidRDefault="001C1C41">
      <w:pPr>
        <w:pStyle w:val="Heading1"/>
      </w:pPr>
      <w:r>
        <w:t>Source Title (print or website):</w:t>
      </w:r>
    </w:p>
    <w:p w14:paraId="5AE78AC1" w14:textId="77777777" w:rsidR="00F06AC7" w:rsidRDefault="001C1C41">
      <w:pPr>
        <w:pStyle w:val="Heading1"/>
      </w:pPr>
      <w:r>
        <w:t>Article or Page Title (if from a website):</w:t>
      </w:r>
    </w:p>
    <w:p w14:paraId="7FC2E686" w14:textId="77777777" w:rsidR="00F06AC7" w:rsidRDefault="00F06AC7">
      <w:pPr>
        <w:rPr>
          <w:sz w:val="2"/>
          <w:szCs w:val="2"/>
        </w:rPr>
      </w:pPr>
    </w:p>
    <w:tbl>
      <w:tblPr>
        <w:tblStyle w:val="a0"/>
        <w:tblW w:w="953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8630"/>
        <w:gridCol w:w="900"/>
      </w:tblGrid>
      <w:tr w:rsidR="00F06AC7" w14:paraId="2EEDF39B" w14:textId="77777777" w:rsidTr="00331A22">
        <w:trPr>
          <w:cantSplit/>
        </w:trPr>
        <w:tc>
          <w:tcPr>
            <w:tcW w:w="9530" w:type="dxa"/>
            <w:gridSpan w:val="2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shd w:val="clear" w:color="auto" w:fill="346E7C"/>
            <w:vAlign w:val="center"/>
          </w:tcPr>
          <w:p w14:paraId="7312AFC4" w14:textId="77777777" w:rsidR="00F06AC7" w:rsidRDefault="001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Relevance</w:t>
            </w:r>
          </w:p>
        </w:tc>
      </w:tr>
      <w:tr w:rsidR="00F06AC7" w14:paraId="74F7A4C3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79A74F75" w14:textId="68C0A925" w:rsidR="00F06AC7" w:rsidRDefault="001C1C41">
            <w:r>
              <w:t xml:space="preserve">Is the information relevant to </w:t>
            </w:r>
            <w:r w:rsidR="0046118B">
              <w:t>the</w:t>
            </w:r>
            <w:r>
              <w:t xml:space="preserve"> topic?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22A026A7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5FBE79C7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5B78D3B6" w14:textId="5DD754BC" w:rsidR="00F06AC7" w:rsidRDefault="001C1C41">
            <w:r>
              <w:t xml:space="preserve">Does </w:t>
            </w:r>
            <w:r w:rsidR="0058131A">
              <w:t>the source</w:t>
            </w:r>
            <w:r>
              <w:t xml:space="preserve"> provide useful and applicable information?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455EC528" w14:textId="77777777" w:rsidR="00F06AC7" w:rsidRDefault="001C1C41">
            <w:pPr>
              <w:rPr>
                <w:rFonts w:ascii="Quattrocento Sans" w:eastAsia="Quattrocento Sans" w:hAnsi="Quattrocento Sans" w:cs="Quattrocento Sans"/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16CD1EDD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2952B6DD" w14:textId="77777777" w:rsidR="00F06AC7" w:rsidRDefault="001C1C41">
            <w:r>
              <w:t>Is there a date that shows when the source was published or last updated?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653E0184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03128278" w14:textId="77777777" w:rsidTr="00331A22">
        <w:trPr>
          <w:cantSplit/>
          <w:trHeight w:val="472"/>
        </w:trPr>
        <w:tc>
          <w:tcPr>
            <w:tcW w:w="9530" w:type="dxa"/>
            <w:gridSpan w:val="2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shd w:val="clear" w:color="auto" w:fill="346E7C"/>
            <w:vAlign w:val="center"/>
          </w:tcPr>
          <w:p w14:paraId="5625CC11" w14:textId="77777777" w:rsidR="00F06AC7" w:rsidRDefault="001C1C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Authority</w:t>
            </w:r>
          </w:p>
        </w:tc>
      </w:tr>
      <w:tr w:rsidR="00F06AC7" w14:paraId="4832DDE6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7823E459" w14:textId="77777777" w:rsidR="00F06AC7" w:rsidRDefault="001C1C41">
            <w:r>
              <w:t>Is it clear who the author is?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13FC115D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1559A9D1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62779479" w14:textId="420DE9FF" w:rsidR="00F06AC7" w:rsidRDefault="001C1C41">
            <w:r>
              <w:t>If there is no personal author, is an editor, publisher, or institution provided</w:t>
            </w:r>
            <w:r w:rsidR="0046118B">
              <w:t>? Is contact information provided?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2087D095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198F6AE7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2BD4678E" w14:textId="087BAC53" w:rsidR="00F06AC7" w:rsidRDefault="001C1C41">
            <w:r>
              <w:t>Does the individual or organization</w:t>
            </w:r>
            <w:r w:rsidR="0046118B">
              <w:t xml:space="preserve"> </w:t>
            </w:r>
            <w:r>
              <w:t xml:space="preserve">list their qualifications or credentials? Is the author considered an expert in their field? 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0E958802" w14:textId="77777777" w:rsidR="00F06AC7" w:rsidRDefault="001C1C41">
            <w:pPr>
              <w:rPr>
                <w:rFonts w:ascii="Quattrocento Sans" w:eastAsia="Quattrocento Sans" w:hAnsi="Quattrocento Sans" w:cs="Quattrocento Sans"/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0C0EA5C5" w14:textId="77777777" w:rsidTr="00331A22">
        <w:trPr>
          <w:cantSplit/>
        </w:trPr>
        <w:tc>
          <w:tcPr>
            <w:tcW w:w="9530" w:type="dxa"/>
            <w:gridSpan w:val="2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shd w:val="clear" w:color="auto" w:fill="346E7C"/>
            <w:vAlign w:val="center"/>
          </w:tcPr>
          <w:p w14:paraId="2E04DFE8" w14:textId="77777777" w:rsidR="00F06AC7" w:rsidRDefault="001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Verifiability</w:t>
            </w:r>
          </w:p>
        </w:tc>
      </w:tr>
      <w:tr w:rsidR="00F06AC7" w14:paraId="0D5F05C8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28FA2BEB" w14:textId="28DA9766" w:rsidR="00F06AC7" w:rsidRDefault="001C1C41">
            <w:r>
              <w:t xml:space="preserve">Can you verify the information </w:t>
            </w:r>
            <w:r w:rsidR="0046118B">
              <w:t>usin</w:t>
            </w:r>
            <w:r w:rsidR="0058131A">
              <w:t>g</w:t>
            </w:r>
            <w:r>
              <w:t xml:space="preserve"> other reliable sources?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20739670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744B7DD9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116D7AE3" w14:textId="77777777" w:rsidR="00F06AC7" w:rsidRDefault="001C1C41">
            <w:r>
              <w:t>Are there citations or references provided?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301016E8" w14:textId="77777777" w:rsidR="00F06AC7" w:rsidRDefault="001C1C41">
            <w:pPr>
              <w:rPr>
                <w:rFonts w:ascii="Quattrocento Sans" w:eastAsia="Quattrocento Sans" w:hAnsi="Quattrocento Sans" w:cs="Quattrocento Sans"/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0676E864" w14:textId="77777777" w:rsidTr="00331A22">
        <w:trPr>
          <w:cantSplit/>
        </w:trPr>
        <w:tc>
          <w:tcPr>
            <w:tcW w:w="9530" w:type="dxa"/>
            <w:gridSpan w:val="2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shd w:val="clear" w:color="auto" w:fill="346E7C"/>
            <w:vAlign w:val="center"/>
          </w:tcPr>
          <w:p w14:paraId="0F27D72F" w14:textId="77777777" w:rsidR="00F06AC7" w:rsidRDefault="001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Evidence</w:t>
            </w:r>
          </w:p>
        </w:tc>
      </w:tr>
      <w:tr w:rsidR="00F06AC7" w14:paraId="48B2AB80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1ABDEE4A" w14:textId="06046837" w:rsidR="00F06AC7" w:rsidRDefault="001C1C41">
            <w:r>
              <w:t xml:space="preserve">Does the source provide clear evidence that supports a claim </w:t>
            </w:r>
            <w:r w:rsidR="0058131A">
              <w:t xml:space="preserve">about </w:t>
            </w:r>
            <w:r>
              <w:t>the topic you are researching?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036B5BF0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4B14A804" w14:textId="77777777" w:rsidTr="00331A22">
        <w:trPr>
          <w:cantSplit/>
        </w:trPr>
        <w:tc>
          <w:tcPr>
            <w:tcW w:w="9530" w:type="dxa"/>
            <w:gridSpan w:val="2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shd w:val="clear" w:color="auto" w:fill="346E7C"/>
            <w:vAlign w:val="center"/>
          </w:tcPr>
          <w:p w14:paraId="096A38E0" w14:textId="77777777" w:rsidR="00F06AC7" w:rsidRDefault="001C1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Neutrality</w:t>
            </w:r>
          </w:p>
        </w:tc>
      </w:tr>
      <w:tr w:rsidR="00F06AC7" w14:paraId="53374A12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727E7598" w14:textId="77777777" w:rsidR="00F06AC7" w:rsidRDefault="001C1C41">
            <w:r>
              <w:t>Is the information presented in an unbiased and objective manner?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787247BE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06E3BA71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0B216CBC" w14:textId="71481BE8" w:rsidR="00F06AC7" w:rsidRDefault="001C1C41">
            <w:r>
              <w:t>Does the source avoid advertising that may</w:t>
            </w:r>
            <w:r w:rsidR="0058131A">
              <w:t xml:space="preserve"> create a</w:t>
            </w:r>
            <w:r>
              <w:t xml:space="preserve"> conflict of interest with the content?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1C5513C2" w14:textId="77777777" w:rsidR="00F06AC7" w:rsidRDefault="001C1C41">
            <w:pPr>
              <w:rPr>
                <w:rFonts w:ascii="Quattrocento Sans" w:eastAsia="Quattrocento Sans" w:hAnsi="Quattrocento Sans" w:cs="Quattrocento Sans"/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  <w:tr w:rsidR="00F06AC7" w14:paraId="2682A0DE" w14:textId="77777777" w:rsidTr="00331A22">
        <w:tc>
          <w:tcPr>
            <w:tcW w:w="8630" w:type="dxa"/>
            <w:tcBorders>
              <w:right w:val="single" w:sz="2" w:space="0" w:color="346E7C"/>
            </w:tcBorders>
            <w:vAlign w:val="center"/>
          </w:tcPr>
          <w:p w14:paraId="69744708" w14:textId="77777777" w:rsidR="00F06AC7" w:rsidRDefault="001C1C41">
            <w:r>
              <w:t>If a debatable issue is covered, are both sides presented?</w:t>
            </w:r>
          </w:p>
        </w:tc>
        <w:tc>
          <w:tcPr>
            <w:tcW w:w="900" w:type="dxa"/>
            <w:tcBorders>
              <w:top w:val="single" w:sz="2" w:space="0" w:color="346E7C"/>
              <w:left w:val="single" w:sz="2" w:space="0" w:color="346E7C"/>
              <w:bottom w:val="single" w:sz="2" w:space="0" w:color="346E7C"/>
              <w:right w:val="single" w:sz="2" w:space="0" w:color="346E7C"/>
            </w:tcBorders>
            <w:vAlign w:val="center"/>
          </w:tcPr>
          <w:p w14:paraId="2CD5F0C6" w14:textId="77777777" w:rsidR="00F06AC7" w:rsidRDefault="001C1C41">
            <w:pPr>
              <w:rPr>
                <w:color w:val="910D28"/>
              </w:rPr>
            </w:pPr>
            <w:proofErr w:type="gramStart"/>
            <w:r>
              <w:rPr>
                <w:color w:val="910D28"/>
              </w:rPr>
              <w:t>Y  /</w:t>
            </w:r>
            <w:proofErr w:type="gramEnd"/>
            <w:r>
              <w:rPr>
                <w:color w:val="910D28"/>
              </w:rPr>
              <w:t xml:space="preserve">  N</w:t>
            </w:r>
          </w:p>
        </w:tc>
      </w:tr>
    </w:tbl>
    <w:p w14:paraId="7C621C51" w14:textId="77777777" w:rsidR="00F06AC7" w:rsidRDefault="00F06AC7"/>
    <w:p w14:paraId="5AE54E0E" w14:textId="77777777" w:rsidR="00F06AC7" w:rsidRDefault="00F06AC7"/>
    <w:p w14:paraId="29F047E1" w14:textId="77777777" w:rsidR="00F06AC7" w:rsidRDefault="00F06AC7"/>
    <w:p w14:paraId="02023F96" w14:textId="2C781770" w:rsidR="00F06AC7" w:rsidRDefault="001C1C41">
      <w:pPr>
        <w:spacing w:line="240" w:lineRule="auto"/>
        <w:rPr>
          <w:b/>
          <w:color w:val="910D28"/>
        </w:rPr>
      </w:pPr>
      <w:r>
        <w:rPr>
          <w:b/>
          <w:color w:val="910D28"/>
        </w:rPr>
        <w:t>Assess the reliability of th</w:t>
      </w:r>
      <w:r w:rsidR="0058131A">
        <w:rPr>
          <w:b/>
          <w:color w:val="910D28"/>
        </w:rPr>
        <w:t>e</w:t>
      </w:r>
      <w:r>
        <w:rPr>
          <w:b/>
          <w:color w:val="910D28"/>
        </w:rPr>
        <w:t xml:space="preserve"> source and summarize evidence supporting your claim.</w:t>
      </w:r>
    </w:p>
    <w:p w14:paraId="2B4DFD7D" w14:textId="77777777" w:rsidR="00F06AC7" w:rsidRDefault="001C1C41">
      <w:pPr>
        <w:spacing w:line="360" w:lineRule="auto"/>
      </w:pPr>
      <w:r>
        <w:t>______________________________________________________________________________</w:t>
      </w:r>
    </w:p>
    <w:p w14:paraId="6A026D64" w14:textId="77777777" w:rsidR="00F06AC7" w:rsidRDefault="001C1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>
        <w:t>______________________________________________________________________________</w:t>
      </w:r>
    </w:p>
    <w:p w14:paraId="7A2B8305" w14:textId="77777777" w:rsidR="00F06AC7" w:rsidRDefault="001C1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>
        <w:t>______________________________________________________________________________</w:t>
      </w:r>
    </w:p>
    <w:p w14:paraId="724E5405" w14:textId="77777777" w:rsidR="00F06AC7" w:rsidRDefault="001C1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>
        <w:t>______________________________________________________________________________</w:t>
      </w:r>
    </w:p>
    <w:p w14:paraId="41FA31BD" w14:textId="77777777" w:rsidR="00F06AC7" w:rsidRDefault="001C1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>
        <w:t>______________________________________________________________________________</w:t>
      </w:r>
    </w:p>
    <w:p w14:paraId="3652E51F" w14:textId="77777777" w:rsidR="00F06AC7" w:rsidRDefault="001C1C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14:paraId="252C985A" w14:textId="77777777" w:rsidR="00F06AC7" w:rsidRDefault="001C1C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14:paraId="3ADD701D" w14:textId="77777777" w:rsidR="00F06AC7" w:rsidRDefault="001C1C4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sectPr w:rsidR="00F06A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002977" w14:textId="77777777" w:rsidR="00CD076D" w:rsidRDefault="00CD076D">
      <w:pPr>
        <w:spacing w:after="0" w:line="240" w:lineRule="auto"/>
      </w:pPr>
      <w:r>
        <w:separator/>
      </w:r>
    </w:p>
  </w:endnote>
  <w:endnote w:type="continuationSeparator" w:id="0">
    <w:p w14:paraId="0C0A4E6C" w14:textId="77777777" w:rsidR="00CD076D" w:rsidRDefault="00CD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231E87-75F2-714D-A465-9092AC80BADA}"/>
    <w:embedBold r:id="rId2" w:fontKey="{E858353B-84CF-4949-9908-01B01218A33C}"/>
    <w:embedItalic r:id="rId3" w:fontKey="{9A492BA9-E04A-FA45-9D95-780933F91B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5BC076-1E43-8340-9F56-6B1C4E5577D8}"/>
    <w:embedBold r:id="rId5" w:fontKey="{7C22D2A9-44E4-1046-85BA-A8BF3E50F287}"/>
    <w:embedItalic r:id="rId6" w:fontKey="{A35D46E3-7C1C-BA44-9102-5E652BE885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EE9B0E6-256E-F443-AE1C-239F4E9CB146}"/>
    <w:embedItalic r:id="rId8" w:fontKey="{4E2C98F2-152F-0F48-BD22-A374EEAEC5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E682DFB-98DC-DA4D-A0C9-0C928869C322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2E6090EE-188C-2947-A203-605BCFA94E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1" w:fontKey="{16AC534A-9E2B-7C4A-8FCE-27D238D0F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0B2FB" w14:textId="77777777" w:rsidR="00F06AC7" w:rsidRDefault="00F06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97381" w14:textId="77777777" w:rsidR="00F06AC7" w:rsidRDefault="001C1C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6B0CF35" wp14:editId="080A09E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42BDBF6" wp14:editId="21A22072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31C71" w14:textId="7D9CA62E" w:rsidR="00F06AC7" w:rsidRPr="00331A22" w:rsidRDefault="00331A2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ALIENSTOCK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2BDBF6" id="Rectangle 9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" filled="f" stroked="f">
              <v:textbox inset="2.53958mm,1.2694mm,2.53958mm,1.2694mm">
                <w:txbxContent>
                  <w:p w14:paraId="20A31C71" w14:textId="7D9CA62E" w:rsidR="00F06AC7" w:rsidRPr="00331A22" w:rsidRDefault="00331A2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t>ALIENSTOCK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5FEBD" w14:textId="77777777" w:rsidR="00F06AC7" w:rsidRDefault="00F06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E46BE" w14:textId="77777777" w:rsidR="00CD076D" w:rsidRDefault="00CD076D">
      <w:pPr>
        <w:spacing w:after="0" w:line="240" w:lineRule="auto"/>
      </w:pPr>
      <w:r>
        <w:separator/>
      </w:r>
    </w:p>
  </w:footnote>
  <w:footnote w:type="continuationSeparator" w:id="0">
    <w:p w14:paraId="30EA57CA" w14:textId="77777777" w:rsidR="00CD076D" w:rsidRDefault="00CD0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7A389" w14:textId="77777777" w:rsidR="00F06AC7" w:rsidRDefault="00F06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996E3" w14:textId="77777777" w:rsidR="00F06AC7" w:rsidRDefault="00F06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50A9" w14:textId="77777777" w:rsidR="00F06AC7" w:rsidRDefault="00F06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C7"/>
    <w:rsid w:val="000A79D3"/>
    <w:rsid w:val="001C1C41"/>
    <w:rsid w:val="00331A22"/>
    <w:rsid w:val="00351CFD"/>
    <w:rsid w:val="0046118B"/>
    <w:rsid w:val="0058131A"/>
    <w:rsid w:val="006F46A9"/>
    <w:rsid w:val="007A63AE"/>
    <w:rsid w:val="008B3F1D"/>
    <w:rsid w:val="00B347B6"/>
    <w:rsid w:val="00C46FA0"/>
    <w:rsid w:val="00C57287"/>
    <w:rsid w:val="00CD076D"/>
    <w:rsid w:val="00E42900"/>
    <w:rsid w:val="00F0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DD983"/>
  <w15:docId w15:val="{91A6ED56-2896-5049-81CF-E85CA96B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482731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2731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482731"/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482731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2wULUVj/kGyH87nGX3ePdmfug==">CgMxLjA4AHIhMVJ4d0kyWnV0QzduZWRjWklOSmtrdUh5dURVLW9qbXV2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1599</Characters>
  <Application>Microsoft Office Word</Application>
  <DocSecurity>0</DocSecurity>
  <Lines>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Alienstock</dc:title>
  <dc:subject/>
  <dc:creator>K20 Center</dc:creator>
  <cp:keywords/>
  <dc:description/>
  <cp:lastModifiedBy>Gracia, Ann M.</cp:lastModifiedBy>
  <cp:revision>3</cp:revision>
  <dcterms:created xsi:type="dcterms:W3CDTF">2024-10-03T14:50:00Z</dcterms:created>
  <dcterms:modified xsi:type="dcterms:W3CDTF">2024-10-03T14:51:00Z</dcterms:modified>
  <cp:category/>
</cp:coreProperties>
</file>