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1" w:rsidRPr="00362F11" w:rsidRDefault="00362F11" w:rsidP="00362F11">
      <w:pPr>
        <w:jc w:val="center"/>
        <w:rPr>
          <w:b/>
        </w:rPr>
      </w:pPr>
      <w:bookmarkStart w:id="0" w:name="_GoBack"/>
      <w:bookmarkEnd w:id="0"/>
      <w:r>
        <w:rPr>
          <w:b/>
        </w:rPr>
        <w:t>Chemical Reactions Poster Rubric</w:t>
      </w:r>
    </w:p>
    <w:p w:rsidR="00DF0007" w:rsidRDefault="00AA2BB5">
      <w:r>
        <w:t xml:space="preserve">Group Members Names: </w:t>
      </w:r>
    </w:p>
    <w:p w:rsidR="00AA2BB5" w:rsidRDefault="00AA2BB5" w:rsidP="00AA2BB5">
      <w:pPr>
        <w:pStyle w:val="ListParagraph"/>
        <w:numPr>
          <w:ilvl w:val="0"/>
          <w:numId w:val="1"/>
        </w:numPr>
      </w:pPr>
      <w:r>
        <w:t xml:space="preserve">________________________________________ </w:t>
      </w:r>
      <w:r>
        <w:tab/>
        <w:t>2) _____________________________________</w:t>
      </w:r>
    </w:p>
    <w:tbl>
      <w:tblPr>
        <w:tblStyle w:val="TableGrid"/>
        <w:tblpPr w:leftFromText="180" w:rightFromText="180" w:vertAnchor="page" w:horzAnchor="margin" w:tblpY="2821"/>
        <w:tblW w:w="10936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8"/>
      </w:tblGrid>
      <w:tr w:rsidR="00362F11" w:rsidRPr="00362F11" w:rsidTr="00362F11">
        <w:trPr>
          <w:trHeight w:val="232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1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2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3</w:t>
            </w: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4</w:t>
            </w:r>
          </w:p>
        </w:tc>
      </w:tr>
      <w:tr w:rsidR="00362F11" w:rsidRPr="00362F11" w:rsidTr="00362F11">
        <w:trPr>
          <w:trHeight w:val="1185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Pictorial Analogy Reactions Displayed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1-2 reactions are displayed on the poster through pictorial analogies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3 reactions are displayed on the poster through pictorial analogies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4 reactions are displayed on the poster through pictorial analogies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All 5 reactions are displayed on the poster through pictorial analogies</w:t>
            </w:r>
          </w:p>
        </w:tc>
      </w:tr>
      <w:tr w:rsidR="00362F11" w:rsidRPr="00362F11" w:rsidTr="00362F11">
        <w:trPr>
          <w:trHeight w:val="1650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Actual Chemical Equations for each Reaction Type are Displayed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1-2 reaction types are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3  reaction types are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4  reaction types are on poster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all 5 reaction types are on poster</w:t>
            </w:r>
          </w:p>
        </w:tc>
      </w:tr>
      <w:tr w:rsidR="00362F11" w:rsidRPr="00362F11" w:rsidTr="00362F11">
        <w:trPr>
          <w:trHeight w:val="954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Poster Presentation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lacks color, creatively, and togetherness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mostly lacks color, creatively, and togetherness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is mostly colorful, creative, and well put together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is very colorful, creative, and well put together</w:t>
            </w:r>
          </w:p>
        </w:tc>
      </w:tr>
    </w:tbl>
    <w:p w:rsidR="00AA2BB5" w:rsidRDefault="00362F11" w:rsidP="00AA2BB5">
      <w:pPr>
        <w:ind w:left="360"/>
      </w:pPr>
      <w:r>
        <w:t xml:space="preserve"> </w:t>
      </w:r>
      <w:r w:rsidR="00AA2BB5">
        <w:t>3) _________________________________________</w:t>
      </w:r>
      <w:r w:rsidR="00AA2BB5">
        <w:tab/>
        <w:t>4) _____________________________________</w:t>
      </w:r>
    </w:p>
    <w:p w:rsidR="00362F11" w:rsidRDefault="00362F11" w:rsidP="00AA2BB5">
      <w:pPr>
        <w:ind w:left="360"/>
      </w:pPr>
    </w:p>
    <w:p w:rsidR="00362F11" w:rsidRDefault="00362F11" w:rsidP="00362F11">
      <w:pPr>
        <w:ind w:left="360"/>
        <w:jc w:val="right"/>
      </w:pPr>
      <w:r>
        <w:t>Final Score: ______________/12</w:t>
      </w:r>
    </w:p>
    <w:p w:rsidR="00362F11" w:rsidRPr="00362F11" w:rsidRDefault="00362F11" w:rsidP="00362F11">
      <w:pPr>
        <w:jc w:val="center"/>
        <w:rPr>
          <w:b/>
        </w:rPr>
      </w:pPr>
      <w:r>
        <w:rPr>
          <w:b/>
        </w:rPr>
        <w:t>Chemical Reactions Poster Rubric</w:t>
      </w:r>
    </w:p>
    <w:p w:rsidR="00362F11" w:rsidRDefault="00362F11" w:rsidP="00362F11">
      <w:r>
        <w:t xml:space="preserve">Group Members Names: </w:t>
      </w:r>
    </w:p>
    <w:p w:rsidR="00362F11" w:rsidRDefault="00362F11" w:rsidP="00362F11">
      <w:pPr>
        <w:pStyle w:val="ListParagraph"/>
        <w:numPr>
          <w:ilvl w:val="0"/>
          <w:numId w:val="2"/>
        </w:numPr>
      </w:pPr>
      <w:r>
        <w:t xml:space="preserve">________________________________________ </w:t>
      </w:r>
      <w:r>
        <w:tab/>
        <w:t>2) _____________________________________</w:t>
      </w:r>
    </w:p>
    <w:p w:rsidR="00362F11" w:rsidRDefault="00362F11" w:rsidP="00362F11">
      <w:pPr>
        <w:ind w:left="360"/>
      </w:pPr>
      <w:r>
        <w:t xml:space="preserve"> 3) _________________________________________</w:t>
      </w:r>
      <w:r>
        <w:tab/>
        <w:t>4) _____________________________________</w:t>
      </w:r>
    </w:p>
    <w:tbl>
      <w:tblPr>
        <w:tblStyle w:val="TableGrid"/>
        <w:tblpPr w:leftFromText="180" w:rightFromText="180" w:vertAnchor="page" w:horzAnchor="margin" w:tblpY="10119"/>
        <w:tblW w:w="10936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8"/>
      </w:tblGrid>
      <w:tr w:rsidR="00362F11" w:rsidRPr="00362F11" w:rsidTr="00362F11">
        <w:trPr>
          <w:trHeight w:val="232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1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2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3</w:t>
            </w: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4</w:t>
            </w:r>
          </w:p>
        </w:tc>
      </w:tr>
      <w:tr w:rsidR="00362F11" w:rsidRPr="00362F11" w:rsidTr="00362F11">
        <w:trPr>
          <w:trHeight w:val="1185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Pictorial Analogy Reactions Displayed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1-2 reactions are displayed on the poster through pictorial analogies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3 reactions are displayed on the poster through pictorial analogies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4 reactions are displayed on the poster through pictorial analogies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All 5 reactions are displayed on the poster through pictorial analogies</w:t>
            </w:r>
          </w:p>
        </w:tc>
      </w:tr>
      <w:tr w:rsidR="00362F11" w:rsidRPr="00362F11" w:rsidTr="00362F11">
        <w:trPr>
          <w:trHeight w:val="1650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Actual Chemical Equations for each Reaction Type are Displayed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1-2 reaction types are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3  reaction types are on poster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4  reaction types are on poster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Actual Chemical Equations for all 5 reaction types are on poster</w:t>
            </w:r>
          </w:p>
        </w:tc>
      </w:tr>
      <w:tr w:rsidR="00362F11" w:rsidRPr="00362F11" w:rsidTr="00362F11">
        <w:trPr>
          <w:trHeight w:val="954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:rsidR="00362F11" w:rsidRPr="00362F11" w:rsidRDefault="00362F11" w:rsidP="00362F11">
            <w:pPr>
              <w:jc w:val="center"/>
              <w:rPr>
                <w:b/>
                <w:sz w:val="22"/>
              </w:rPr>
            </w:pPr>
            <w:r w:rsidRPr="00362F11">
              <w:rPr>
                <w:b/>
                <w:sz w:val="22"/>
              </w:rPr>
              <w:t>Poster Presentation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lacks color, creatively, and togetherness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mostly lacks color, creatively, and togetherness</w:t>
            </w:r>
          </w:p>
        </w:tc>
        <w:tc>
          <w:tcPr>
            <w:tcW w:w="2187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is mostly colorful, creative, and well put together</w:t>
            </w:r>
          </w:p>
        </w:tc>
        <w:tc>
          <w:tcPr>
            <w:tcW w:w="2188" w:type="dxa"/>
            <w:vAlign w:val="center"/>
          </w:tcPr>
          <w:p w:rsidR="00362F11" w:rsidRPr="00362F11" w:rsidRDefault="00362F11" w:rsidP="00362F11">
            <w:pPr>
              <w:jc w:val="center"/>
              <w:rPr>
                <w:sz w:val="22"/>
              </w:rPr>
            </w:pPr>
            <w:r w:rsidRPr="00362F11">
              <w:rPr>
                <w:sz w:val="22"/>
              </w:rPr>
              <w:t>The poster is very colorful, creative, and well put together</w:t>
            </w:r>
          </w:p>
        </w:tc>
      </w:tr>
    </w:tbl>
    <w:p w:rsidR="00362F11" w:rsidRDefault="00362F11" w:rsidP="00362F11">
      <w:pPr>
        <w:ind w:left="360"/>
      </w:pPr>
    </w:p>
    <w:p w:rsidR="00362F11" w:rsidRDefault="00362F11" w:rsidP="00362F11">
      <w:pPr>
        <w:ind w:left="360"/>
        <w:jc w:val="right"/>
      </w:pPr>
      <w:r>
        <w:t>Final Score: ______________/12</w:t>
      </w:r>
    </w:p>
    <w:sectPr w:rsidR="00362F11" w:rsidSect="00AA2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2D"/>
    <w:multiLevelType w:val="hybridMultilevel"/>
    <w:tmpl w:val="ED405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E6A70"/>
    <w:multiLevelType w:val="hybridMultilevel"/>
    <w:tmpl w:val="ED405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B5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62F11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3B8B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282F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2BB5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Zuromski, Kristin L.</cp:lastModifiedBy>
  <cp:revision>2</cp:revision>
  <dcterms:created xsi:type="dcterms:W3CDTF">2015-11-09T22:01:00Z</dcterms:created>
  <dcterms:modified xsi:type="dcterms:W3CDTF">2015-11-09T22:01:00Z</dcterms:modified>
</cp:coreProperties>
</file>