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9015" w14:textId="19B70124" w:rsidR="002861BF" w:rsidRDefault="006B6EAA" w:rsidP="00D83405">
      <w:pPr>
        <w:pStyle w:val="Heading1"/>
        <w:rPr>
          <w:rStyle w:val="subtext"/>
          <w:rFonts w:asciiTheme="majorHAnsi" w:hAnsiTheme="majorHAnsi" w:cstheme="majorBidi"/>
          <w:color w:val="2E2E2E" w:themeColor="text1"/>
          <w:sz w:val="28"/>
          <w:szCs w:val="32"/>
        </w:rPr>
      </w:pPr>
      <w:r>
        <w:rPr>
          <w:lang w:val="es"/>
        </w:rPr>
        <w:t>Plantilla- Poema a dos voces</w:t>
      </w:r>
      <w:r>
        <w:rPr>
          <w:b w:val="0"/>
          <w:bCs w:val="0"/>
          <w:lang w:val="es"/>
        </w:rPr>
        <w:br/>
      </w:r>
    </w:p>
    <w:p w14:paraId="5611E699" w14:textId="77777777" w:rsidR="00D83405" w:rsidRPr="00D83405" w:rsidRDefault="00D83405" w:rsidP="00D83405"/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85"/>
        <w:gridCol w:w="3629"/>
        <w:gridCol w:w="3428"/>
      </w:tblGrid>
      <w:tr w:rsidR="006B6EAA" w:rsidRPr="00FB2D3F" w14:paraId="29E7EC84" w14:textId="77777777" w:rsidTr="00BC3FE1">
        <w:trPr>
          <w:trHeight w:hRule="exact" w:val="720"/>
          <w:jc w:val="center"/>
        </w:trPr>
        <w:tc>
          <w:tcPr>
            <w:tcW w:w="3585" w:type="dxa"/>
            <w:shd w:val="clear" w:color="auto" w:fill="3E5C61" w:themeFill="accent2"/>
          </w:tcPr>
          <w:p w14:paraId="3E1E8B70" w14:textId="77777777" w:rsidR="006B6EAA" w:rsidRDefault="006B6EAA" w:rsidP="006B6EA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es"/>
              </w:rPr>
              <w:t>Voz 1</w:t>
            </w:r>
          </w:p>
          <w:p w14:paraId="6C6932A3" w14:textId="1AC89519" w:rsidR="006B6EAA" w:rsidRPr="006B6EAA" w:rsidRDefault="006B6EAA" w:rsidP="006B6EA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es"/>
              </w:rPr>
              <w:t>JFK</w:t>
            </w:r>
          </w:p>
          <w:p w14:paraId="34D818D6" w14:textId="77777777" w:rsidR="006B6EAA" w:rsidRPr="006B6EAA" w:rsidRDefault="006B6EAA" w:rsidP="006B6EA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613D98B7" w14:textId="77777777" w:rsidR="006B6EAA" w:rsidRPr="006B6EAA" w:rsidRDefault="006B6EAA" w:rsidP="006B6EA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14:paraId="13188F8E" w14:textId="77777777" w:rsidR="006B6EAA" w:rsidRPr="006B6EAA" w:rsidRDefault="006B6EAA" w:rsidP="006B6EA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629" w:type="dxa"/>
            <w:shd w:val="clear" w:color="auto" w:fill="3E5C61" w:themeFill="accent2"/>
          </w:tcPr>
          <w:p w14:paraId="304803B8" w14:textId="6C91A062" w:rsidR="006B6EAA" w:rsidRPr="006B6EAA" w:rsidRDefault="006B6EAA" w:rsidP="006B6EA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es"/>
              </w:rPr>
              <w:t>Ambas voces</w:t>
            </w:r>
          </w:p>
          <w:p w14:paraId="1A6CD274" w14:textId="77777777" w:rsidR="006B6EAA" w:rsidRPr="006B6EAA" w:rsidRDefault="006B6EAA" w:rsidP="006B6EAA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  <w:p w14:paraId="313ABB9B" w14:textId="581E33D3" w:rsidR="006B6EAA" w:rsidRPr="006B6EAA" w:rsidRDefault="006B6EAA" w:rsidP="005E7C7D">
            <w:pPr>
              <w:tabs>
                <w:tab w:val="left" w:pos="2180"/>
              </w:tabs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428" w:type="dxa"/>
            <w:shd w:val="clear" w:color="auto" w:fill="3E5C61" w:themeFill="accent2"/>
          </w:tcPr>
          <w:p w14:paraId="55C3681C" w14:textId="77777777" w:rsidR="006B6EAA" w:rsidRPr="006B6EAA" w:rsidRDefault="006B6EAA" w:rsidP="006B6EA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es"/>
              </w:rPr>
              <w:t>Voz 2</w:t>
            </w:r>
          </w:p>
          <w:p w14:paraId="447DD1D7" w14:textId="1C0C998E" w:rsidR="006B6EAA" w:rsidRPr="006B6EAA" w:rsidRDefault="006B6EAA" w:rsidP="006B6EA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es"/>
              </w:rPr>
              <w:t>Reagan</w:t>
            </w:r>
          </w:p>
        </w:tc>
      </w:tr>
      <w:tr w:rsidR="006B6EAA" w:rsidRPr="00FB2D3F" w14:paraId="3AD01222" w14:textId="77777777" w:rsidTr="00D83405">
        <w:trPr>
          <w:trHeight w:val="10493"/>
          <w:jc w:val="center"/>
        </w:trPr>
        <w:tc>
          <w:tcPr>
            <w:tcW w:w="3585" w:type="dxa"/>
            <w:shd w:val="clear" w:color="auto" w:fill="auto"/>
          </w:tcPr>
          <w:p w14:paraId="41693B66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Soy/estoy</w:t>
            </w:r>
          </w:p>
          <w:p w14:paraId="7D18A1C6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5033472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56FFDBA5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09A27CD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24F5BBAA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022D3A95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Siento</w:t>
            </w:r>
          </w:p>
          <w:p w14:paraId="1C2D2718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0B4189B5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C4CA1E5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52EBB06C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6DBFE2B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0B296C8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Creo</w:t>
            </w:r>
          </w:p>
          <w:p w14:paraId="4E4F445B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51FE3EC2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21BA814E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0AFF453C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7E0FD59A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408267BC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5D27BA0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Temo</w:t>
            </w:r>
          </w:p>
          <w:p w14:paraId="56DD8B48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0C35210D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D41A5AB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0A7D88EF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0CFAFD63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13D77A29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Quiero</w:t>
            </w:r>
          </w:p>
        </w:tc>
        <w:tc>
          <w:tcPr>
            <w:tcW w:w="3629" w:type="dxa"/>
            <w:shd w:val="clear" w:color="auto" w:fill="auto"/>
          </w:tcPr>
          <w:p w14:paraId="4C763D67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F1E6F55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7DA204B0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1B87E36E" w14:textId="77777777" w:rsidR="005E7C7D" w:rsidRDefault="005E7C7D" w:rsidP="0071664D">
            <w:pPr>
              <w:rPr>
                <w:sz w:val="28"/>
                <w:szCs w:val="28"/>
              </w:rPr>
            </w:pPr>
          </w:p>
          <w:p w14:paraId="4B9ADB08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Somos/estamos</w:t>
            </w:r>
          </w:p>
          <w:p w14:paraId="0ED1AEEE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1D309EF4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D4EBCD9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00AFB23E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F55AD17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Sentimos</w:t>
            </w:r>
          </w:p>
          <w:p w14:paraId="44DE50E1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1FD1A0FB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48197D79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14EF5EF4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E1A81DE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19F50994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Creemos</w:t>
            </w:r>
          </w:p>
          <w:p w14:paraId="687D23C4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23D20E77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4C81B329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26C3141F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24E7B624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843447D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Tememos</w:t>
            </w:r>
          </w:p>
          <w:p w14:paraId="77A75F33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AFC2807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6988229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03C65536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ABFA4D3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5B548721" w14:textId="77777777" w:rsidR="006B6EAA" w:rsidRDefault="006B6EAA" w:rsidP="0071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Queremos</w:t>
            </w:r>
          </w:p>
          <w:p w14:paraId="54D0E297" w14:textId="77777777" w:rsidR="006B6EAA" w:rsidRDefault="006B6EAA" w:rsidP="0071664D">
            <w:pPr>
              <w:rPr>
                <w:sz w:val="28"/>
                <w:szCs w:val="28"/>
              </w:rPr>
            </w:pPr>
          </w:p>
          <w:p w14:paraId="552312EF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</w:tc>
        <w:tc>
          <w:tcPr>
            <w:tcW w:w="3428" w:type="dxa"/>
            <w:shd w:val="clear" w:color="auto" w:fill="auto"/>
          </w:tcPr>
          <w:p w14:paraId="3D9A4453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Soy/estoy</w:t>
            </w:r>
          </w:p>
          <w:p w14:paraId="623BF466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11BDB80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14C08D4D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9F9879C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4D42DD6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4AEF2D21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Siento</w:t>
            </w:r>
          </w:p>
          <w:p w14:paraId="54A32247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1166EF16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4EEEB0C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4CBBECD9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07A113A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45F3DA74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Creo</w:t>
            </w:r>
          </w:p>
          <w:p w14:paraId="37105BB3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099AA76A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0D1548A1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04900808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2490CF95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2785534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D699012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Temo</w:t>
            </w:r>
          </w:p>
          <w:p w14:paraId="15C8D6C3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54E3B09C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DFB2C3C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67DCD249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1D7C2838" w14:textId="77777777" w:rsidR="006B6EAA" w:rsidRPr="006B6EAA" w:rsidRDefault="006B6EAA" w:rsidP="0071664D">
            <w:pPr>
              <w:rPr>
                <w:sz w:val="28"/>
                <w:szCs w:val="28"/>
              </w:rPr>
            </w:pPr>
          </w:p>
          <w:p w14:paraId="3F1F9CD3" w14:textId="77777777" w:rsidR="006B6EAA" w:rsidRPr="006B6EAA" w:rsidRDefault="006B6EAA" w:rsidP="007166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s"/>
              </w:rPr>
              <w:t>Quiero</w:t>
            </w:r>
          </w:p>
        </w:tc>
      </w:tr>
    </w:tbl>
    <w:p w14:paraId="423F407D" w14:textId="77777777" w:rsidR="00141663" w:rsidRPr="00141663" w:rsidRDefault="00141663" w:rsidP="00141663"/>
    <w:p w14:paraId="7D7E2FA7" w14:textId="269A4C2A" w:rsidR="00141663" w:rsidRPr="00141663" w:rsidRDefault="00141663" w:rsidP="00141663"/>
    <w:sectPr w:rsidR="00141663" w:rsidRPr="00141663" w:rsidSect="00D834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90EAE" w14:textId="77777777" w:rsidR="00895112" w:rsidRDefault="00895112" w:rsidP="000858BD">
      <w:r>
        <w:separator/>
      </w:r>
    </w:p>
  </w:endnote>
  <w:endnote w:type="continuationSeparator" w:id="0">
    <w:p w14:paraId="63CEA77E" w14:textId="77777777" w:rsidR="00895112" w:rsidRDefault="00895112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56BB" w14:textId="77777777" w:rsidR="00BC3FE1" w:rsidRDefault="00BC3F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36030E15" w:rsidR="002861BF" w:rsidRDefault="00BC3FE1" w:rsidP="000858BD">
    <w:pPr>
      <w:tabs>
        <w:tab w:val="right" w:pos="7740"/>
      </w:tabs>
      <w:jc w:val="right"/>
    </w:pPr>
    <w:r>
      <w:rPr>
        <w:noProof/>
        <w:lang w:val="es"/>
      </w:rPr>
      <w:drawing>
        <wp:anchor distT="0" distB="0" distL="114300" distR="114300" simplePos="0" relativeHeight="251657216" behindDoc="1" locked="0" layoutInCell="1" allowOverlap="1" wp14:anchorId="7572540A" wp14:editId="729D849E">
          <wp:simplePos x="0" y="0"/>
          <wp:positionH relativeFrom="column">
            <wp:posOffset>2171700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AD3F6C7" wp14:editId="4872AE82">
              <wp:simplePos x="0" y="0"/>
              <wp:positionH relativeFrom="column">
                <wp:posOffset>2286000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62BC106" w:rsidR="002861BF" w:rsidRDefault="00D83405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BERLIN: A TALE OF TWO SPEECHES</w:t>
                          </w:r>
                        </w:p>
                        <w:p w14:paraId="1B34190C" w14:textId="77777777" w:rsidR="00141663" w:rsidRDefault="00141663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80pt;margin-top:-12.35pt;width:315pt;height:1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ykny1t4AAAAKAQAADwAAAAAAAAAAAAAAAAC5BAAAZHJzL2Rv&#10;d25yZXYueG1sUEsFBgAAAAAEAAQA8wAAAMQFAAAAAA==&#10;" filled="f" stroked="f">
              <v:textbox>
                <w:txbxContent>
                  <w:p w14:paraId="5F0D91C4" w14:textId="662BC106" w:rsidR="002861BF" w:rsidRDefault="00D83405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BERLIN: A TALE OF TWO SPEECHES</w:t>
                    </w:r>
                  </w:p>
                  <w:p w14:paraId="1B34190C" w14:textId="77777777" w:rsidR="00141663" w:rsidRDefault="00141663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1B06" w14:textId="77777777" w:rsidR="00BC3FE1" w:rsidRDefault="00BC3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9274E" w14:textId="77777777" w:rsidR="00895112" w:rsidRDefault="00895112" w:rsidP="000858BD">
      <w:r>
        <w:separator/>
      </w:r>
    </w:p>
  </w:footnote>
  <w:footnote w:type="continuationSeparator" w:id="0">
    <w:p w14:paraId="39E27A76" w14:textId="77777777" w:rsidR="00895112" w:rsidRDefault="00895112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526C" w14:textId="77777777" w:rsidR="00BC3FE1" w:rsidRDefault="00BC3F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91F3" w14:textId="77777777" w:rsidR="00BC3FE1" w:rsidRDefault="00BC3F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E7A4" w14:textId="77777777" w:rsidR="00BC3FE1" w:rsidRDefault="00BC3F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00F12"/>
    <w:rsid w:val="00076D63"/>
    <w:rsid w:val="000858BD"/>
    <w:rsid w:val="000A5261"/>
    <w:rsid w:val="00141663"/>
    <w:rsid w:val="00206DAA"/>
    <w:rsid w:val="002861BF"/>
    <w:rsid w:val="00373980"/>
    <w:rsid w:val="004E4D08"/>
    <w:rsid w:val="00505C98"/>
    <w:rsid w:val="005B2A6C"/>
    <w:rsid w:val="005E7C7D"/>
    <w:rsid w:val="006427D3"/>
    <w:rsid w:val="006B6EAA"/>
    <w:rsid w:val="007B1A17"/>
    <w:rsid w:val="008413B8"/>
    <w:rsid w:val="00895112"/>
    <w:rsid w:val="009710A6"/>
    <w:rsid w:val="00A57937"/>
    <w:rsid w:val="00A841D3"/>
    <w:rsid w:val="00AB38AC"/>
    <w:rsid w:val="00B441CE"/>
    <w:rsid w:val="00BC3FE1"/>
    <w:rsid w:val="00D77E23"/>
    <w:rsid w:val="00D83405"/>
    <w:rsid w:val="00DC0159"/>
    <w:rsid w:val="00E0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6E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customStyle="1" w:styleId="GridTable1Light-Accent21">
    <w:name w:val="Grid Table 1 Light - Accent 21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B6EAA"/>
    <w:rPr>
      <w:rFonts w:asciiTheme="majorHAnsi" w:eastAsiaTheme="majorEastAsia" w:hAnsiTheme="majorHAnsi" w:cstheme="majorBidi"/>
      <w:color w:val="48061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Berlin: A Tale of Two Speeches</dc:title>
  <dc:subject/>
  <dc:creator>K20 Center</dc:creator>
  <cp:keywords/>
  <dc:description/>
  <cp:lastModifiedBy>Bigler, Elijah B.</cp:lastModifiedBy>
  <cp:revision>6</cp:revision>
  <dcterms:created xsi:type="dcterms:W3CDTF">2015-11-13T17:01:00Z</dcterms:created>
  <dcterms:modified xsi:type="dcterms:W3CDTF">2023-06-22T19:12:00Z</dcterms:modified>
</cp:coreProperties>
</file>