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8CB4" w14:textId="2F238E38" w:rsidR="00477C07" w:rsidRPr="00BC0006" w:rsidRDefault="00477C07" w:rsidP="001719E2">
      <w:pPr>
        <w:pStyle w:val="Heading1"/>
        <w:spacing w:before="0"/>
        <w:rPr>
          <w:rFonts w:ascii="Calibri" w:hAnsi="Calibri" w:cs="OpenSans"/>
          <w:i/>
          <w:color w:val="323134"/>
          <w:sz w:val="18"/>
          <w:szCs w:val="18"/>
          <w:lang w:val="es-US"/>
        </w:rPr>
      </w:pPr>
      <w:r>
        <w:rPr>
          <w:lang w:val="es"/>
        </w:rPr>
        <w:t>Guía de anticipación para "Otelo" de William Shakespeare</w:t>
      </w:r>
    </w:p>
    <w:p w14:paraId="05B82C76" w14:textId="6D068B42" w:rsidR="00477C07" w:rsidRPr="00BC0006" w:rsidRDefault="00477C07" w:rsidP="00A50FF2">
      <w:pPr>
        <w:pStyle w:val="Heading2"/>
        <w:rPr>
          <w:lang w:val="es-US"/>
        </w:rPr>
      </w:pPr>
      <w:r>
        <w:rPr>
          <w:lang w:val="es"/>
        </w:rPr>
        <w:t xml:space="preserve">Basándote en tu </w:t>
      </w:r>
      <w:proofErr w:type="gramStart"/>
      <w:r>
        <w:rPr>
          <w:lang w:val="es"/>
        </w:rPr>
        <w:t>opinión personal</w:t>
      </w:r>
      <w:proofErr w:type="gramEnd"/>
      <w:r>
        <w:rPr>
          <w:lang w:val="es"/>
        </w:rPr>
        <w:t xml:space="preserve">, decide si estás muy de acuerdo, de acuerdo, en desacuerdo o muy en desacuerdo con cada afirmación. Al reverso de este papel, asegúrate de justificar tus respuestas con explicaciones escritas. Concéntrate inicialmente en la sección “Antes de leer”. Luego, volveremos a verlas después de leer “Otelo”.  </w:t>
      </w:r>
    </w:p>
    <w:p w14:paraId="2FC26E77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058E50DC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Antes de leer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>Después de leer</w:t>
      </w:r>
    </w:p>
    <w:p w14:paraId="3FC0BEEB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606923A6" w14:textId="14E1B1F4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DC2D36" wp14:editId="38BF4523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828040" cy="0"/>
                <wp:effectExtent l="8890" t="12065" r="1079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3F21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pt;margin-top:12.3pt;width:6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R5HQIAADo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nGCky&#10;gERPe69jZZSH8YzGlRBVq60NDdKjejHPmn53SOm6J6rjMfj1ZCA3CxnJm5RwcQaK7MbPmkEMAfw4&#10;q2NrhwAJU0DHKMnpJgk/ekTh4zyfpwUIR6+uhJTXPGOd/8T1gIJRYectEV3va60U6K5tFquQw7Pz&#10;gRUprwmhqNIbIWWUXyo0Vngxy2cxwWkpWHCGMGe7XS0tOpCwQPEXWwTPfZjVe8UiWM8JW19sT4Q8&#10;21BcqoAHfQGdi3XekB+LdLGer+fFpMgf1pMibZrJ06YuJg+b7OOs+dDUdZP9DNSyouwFY1wFdtdt&#10;zYq/24bLuznv2W1fb2NI3qLHeQHZ638kHYUNWp63YqfZaWuvgsOCxuDLYwov4P4O9v2TX/0CAAD/&#10;/wMAUEsDBBQABgAIAAAAIQDDS7Il2gAAAAcBAAAPAAAAZHJzL2Rvd25yZXYueG1sTI/BTsMwEETv&#10;SPyDtUhcEHUSSgUhTlUhceBIW4nrNl6SQLyOYqcJ/Xq24gDH2RnNvinWs+vUkYbQejaQLhJQxJW3&#10;LdcG9ruX2wdQISJb7DyTgW8KsC4vLwrMrZ/4jY7bWCsp4ZCjgSbGPtc6VA05DAvfE4v34QeHUeRQ&#10;azvgJOWu01mSrLTDluVDgz09N1R9bUdngMJ4nyabR1fvX0/TzXt2+pz6nTHXV/PmCVSkOf6F4Ywv&#10;6FAK08GPbIPqRC8laCBbrkCd7btUlhx+D7os9H/+8gcAAP//AwBQSwECLQAUAAYACAAAACEAtoM4&#10;kv4AAADhAQAAEwAAAAAAAAAAAAAAAAAAAAAAW0NvbnRlbnRfVHlwZXNdLnhtbFBLAQItABQABgAI&#10;AAAAIQA4/SH/1gAAAJQBAAALAAAAAAAAAAAAAAAAAC8BAABfcmVscy8ucmVsc1BLAQItABQABgAI&#10;AAAAIQBcN3R5HQIAADoEAAAOAAAAAAAAAAAAAAAAAC4CAABkcnMvZTJvRG9jLnhtbFBLAQItABQA&#10;BgAIAAAAIQDDS7Il2gAAAAcBAAAPAAAAAAAAAAAAAAAAAHcEAABkcnMvZG93bnJldi54bWxQSwUG&#10;AAAAAAQABADzAAAAfgUAAAAA&#10;"/>
            </w:pict>
          </mc:Fallback>
        </mc:AlternateContent>
      </w:r>
      <w:r>
        <w:rPr>
          <w:rFonts w:asciiTheme="majorHAnsi" w:hAnsiTheme="majorHAnsi"/>
          <w:noProof/>
          <w:lang w:val="es"/>
        </w:rPr>
        <w:t xml:space="preserve">Las consecuencias de los celos suelen ser </w:t>
      </w:r>
      <w:proofErr w:type="gramStart"/>
      <w:r>
        <w:rPr>
          <w:rFonts w:asciiTheme="majorHAnsi" w:hAnsiTheme="majorHAnsi"/>
          <w:noProof/>
          <w:lang w:val="es"/>
        </w:rPr>
        <w:t xml:space="preserve">destructivas </w:t>
      </w:r>
      <w:r>
        <w:rPr>
          <w:rFonts w:asciiTheme="majorHAnsi" w:hAnsiTheme="majorHAnsi"/>
          <w:lang w:val="es"/>
        </w:rPr>
        <w:t xml:space="preserve"> </w:t>
      </w:r>
      <w:r>
        <w:rPr>
          <w:rFonts w:asciiTheme="majorHAnsi" w:hAnsiTheme="majorHAnsi"/>
          <w:lang w:val="es"/>
        </w:rPr>
        <w:tab/>
      </w:r>
      <w:proofErr w:type="gramEnd"/>
      <w:r>
        <w:rPr>
          <w:rFonts w:asciiTheme="majorHAnsi" w:hAnsiTheme="majorHAnsi"/>
          <w:lang w:val="es"/>
        </w:rPr>
        <w:t>_____________</w:t>
      </w:r>
    </w:p>
    <w:p w14:paraId="3C896ED2" w14:textId="0D2D8FE9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  <w:lang w:val="es"/>
        </w:rPr>
        <w:t>para una relación.</w:t>
      </w:r>
    </w:p>
    <w:p w14:paraId="7F6D4E1E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1F5AE151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7C82A32F" w14:textId="449D5A36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C255C" wp14:editId="5EC20580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828040" cy="0"/>
                <wp:effectExtent l="10795" t="12065" r="889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7E4292" id="AutoShape 3" o:spid="_x0000_s1026" type="#_x0000_t32" style="position:absolute;margin-left:.1pt;margin-top:10.9pt;width:6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v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/lknu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AmiSUc2gAAAAYBAAAPAAAAZHJzL2Rvd25yZXYueG1sTI7BasMwEETv&#10;hfyD2EIvpZHsktC4lkMI9NBjk0CvirWx3VorY8mxm6/vhh7Sy8DODLMvX0+uFWfsQ+NJQzJXIJBK&#10;bxuqNBz2b08vIEI0ZE3rCTX8YIB1MbvLTWb9SB943sVK8AiFzGioY+wyKUNZozNh7jskzk6+dyby&#10;2VfS9mbkcdfKVKmldKYh/lCbDrc1lt+7wWnAMCwStVm56vB+GR8/08vX2O21frifNq8gIk7xVoYr&#10;PqNDwUxHP5ANotWQco81Yf5r+qyWII5/hixy+R+/+AUAAP//AwBQSwECLQAUAAYACAAAACEAtoM4&#10;kv4AAADhAQAAEwAAAAAAAAAAAAAAAAAAAAAAW0NvbnRlbnRfVHlwZXNdLnhtbFBLAQItABQABgAI&#10;AAAAIQA4/SH/1gAAAJQBAAALAAAAAAAAAAAAAAAAAC8BAABfcmVscy8ucmVsc1BLAQItABQABgAI&#10;AAAAIQCrYcvMHQIAADoEAAAOAAAAAAAAAAAAAAAAAC4CAABkcnMvZTJvRG9jLnhtbFBLAQItABQA&#10;BgAIAAAAIQAmiSUc2gAAAAYBAAAPAAAAAAAAAAAAAAAAAHcEAABkcnMvZG93bnJldi54bWxQSwUG&#10;AAAAAAQABADzAAAAfgUAAAAA&#10;"/>
            </w:pict>
          </mc:Fallback>
        </mc:AlternateContent>
      </w:r>
      <w:r>
        <w:rPr>
          <w:rFonts w:asciiTheme="majorHAnsi" w:hAnsiTheme="majorHAnsi"/>
          <w:noProof/>
          <w:lang w:val="es"/>
        </w:rPr>
        <w:t>A veces puede ser difícil determinar</w:t>
      </w:r>
      <w:r>
        <w:rPr>
          <w:rFonts w:asciiTheme="majorHAnsi" w:hAnsiTheme="majorHAnsi"/>
          <w:lang w:val="es"/>
        </w:rPr>
        <w:t xml:space="preserve">                     </w:t>
      </w:r>
      <w:r>
        <w:rPr>
          <w:rFonts w:asciiTheme="majorHAnsi" w:hAnsiTheme="majorHAnsi"/>
          <w:lang w:val="es"/>
        </w:rPr>
        <w:tab/>
      </w:r>
      <w:r w:rsidR="00BC0006"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>_____________</w:t>
      </w:r>
    </w:p>
    <w:p w14:paraId="3ABB3C35" w14:textId="61A22BAE" w:rsidR="00477C07" w:rsidRPr="00BC0006" w:rsidRDefault="003F5C6C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la honestidad de un amigo.</w:t>
      </w:r>
    </w:p>
    <w:p w14:paraId="3C019A17" w14:textId="77777777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</w:p>
    <w:p w14:paraId="24814038" w14:textId="77777777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</w:p>
    <w:p w14:paraId="0D897259" w14:textId="5ADA02BC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____________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>La honestidad de una persona no puede ser determinada ___</w:t>
      </w:r>
      <w:r w:rsidR="0041621C">
        <w:rPr>
          <w:rFonts w:asciiTheme="majorHAnsi" w:hAnsiTheme="majorHAnsi"/>
          <w:lang w:val="es"/>
        </w:rPr>
        <w:t>____</w:t>
      </w:r>
      <w:r w:rsidR="00BC0006">
        <w:rPr>
          <w:rFonts w:asciiTheme="majorHAnsi" w:hAnsiTheme="majorHAnsi"/>
          <w:lang w:val="es"/>
        </w:rPr>
        <w:t>_</w:t>
      </w:r>
      <w:r>
        <w:rPr>
          <w:rFonts w:asciiTheme="majorHAnsi" w:hAnsiTheme="majorHAnsi"/>
          <w:lang w:val="es"/>
        </w:rPr>
        <w:t>____</w:t>
      </w:r>
    </w:p>
    <w:p w14:paraId="6CF4772D" w14:textId="6376AAA6" w:rsidR="00477C07" w:rsidRPr="00BC0006" w:rsidRDefault="003F5C6C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 w:rsidR="0041621C">
        <w:rPr>
          <w:rFonts w:asciiTheme="majorHAnsi" w:hAnsiTheme="majorHAnsi"/>
          <w:lang w:val="es"/>
        </w:rPr>
        <w:t xml:space="preserve">por </w:t>
      </w:r>
      <w:r>
        <w:rPr>
          <w:rFonts w:asciiTheme="majorHAnsi" w:hAnsiTheme="majorHAnsi"/>
          <w:lang w:val="es"/>
        </w:rPr>
        <w:t xml:space="preserve">su aspecto físico. </w:t>
      </w:r>
    </w:p>
    <w:p w14:paraId="798CF80C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3014EA8F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2D772FB7" w14:textId="215C47EE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D97D" wp14:editId="15F9700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8040" cy="0"/>
                <wp:effectExtent l="9525" t="5715" r="1016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FD0CB6F" id="AutoShape 5" o:spid="_x0000_s1026" type="#_x0000_t32" style="position:absolute;margin-left:0;margin-top:12.75pt;width:6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g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F7NFmo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JXfeF/bAAAABgEAAA8AAABkcnMvZG93bnJldi54bWxMj8FOwzAQRO9I&#10;/QdrK/WCqN1AEIRsqqoSB460lbi68ZIE4nUUO03o1+OKQznuzGjmbb6ebCtO1PvGMcJqqUAQl840&#10;XCEc9q93TyB80Gx065gQfsjDupjd5DozbuR3Ou1CJWIJ+0wj1CF0mZS+rMlqv3QdcfQ+XW91iGdf&#10;SdPrMZbbViZKPUqrG44Lte5oW1P5vRssAvkhXanNs60Ob+fx9iM5f43dHnExnzYvIAJN4RqGC35E&#10;hyIyHd3AxosWIT4SEJI0BXFx79UDiOOfIItc/scvfgEAAP//AwBQSwECLQAUAAYACAAAACEAtoM4&#10;kv4AAADhAQAAEwAAAAAAAAAAAAAAAAAAAAAAW0NvbnRlbnRfVHlwZXNdLnhtbFBLAQItABQABgAI&#10;AAAAIQA4/SH/1gAAAJQBAAALAAAAAAAAAAAAAAAAAC8BAABfcmVscy8ucmVsc1BLAQItABQABgAI&#10;AAAAIQAuzYguHAIAADoEAAAOAAAAAAAAAAAAAAAAAC4CAABkcnMvZTJvRG9jLnhtbFBLAQItABQA&#10;BgAIAAAAIQCV33hf2wAAAAYBAAAPAAAAAAAAAAAAAAAAAHYEAABkcnMvZG93bnJldi54bWxQSwUG&#10;AAAAAAQABADzAAAAfgUAAAAA&#10;"/>
            </w:pict>
          </mc:Fallback>
        </mc:AlternateContent>
      </w:r>
      <w:r>
        <w:rPr>
          <w:rFonts w:asciiTheme="majorHAnsi" w:hAnsiTheme="majorHAnsi"/>
          <w:lang w:val="es"/>
        </w:rPr>
        <w:t xml:space="preserve">Cuando la reputación de una persona ha sido          </w:t>
      </w:r>
      <w:r>
        <w:rPr>
          <w:rFonts w:asciiTheme="majorHAnsi" w:hAnsiTheme="majorHAnsi"/>
          <w:lang w:val="es"/>
        </w:rPr>
        <w:tab/>
        <w:t>_____________</w:t>
      </w:r>
    </w:p>
    <w:p w14:paraId="506E490F" w14:textId="109CEC1C" w:rsidR="00477C07" w:rsidRPr="00BC0006" w:rsidRDefault="003F5C6C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manchada, es difícil recuperar el respeto.</w:t>
      </w:r>
    </w:p>
    <w:p w14:paraId="31F5AC87" w14:textId="77777777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 xml:space="preserve">          </w:t>
      </w:r>
      <w:r>
        <w:rPr>
          <w:rFonts w:asciiTheme="majorHAnsi" w:hAnsiTheme="majorHAnsi"/>
          <w:lang w:val="es"/>
        </w:rPr>
        <w:tab/>
        <w:t xml:space="preserve"> </w:t>
      </w:r>
    </w:p>
    <w:p w14:paraId="38E875FC" w14:textId="77777777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</w:p>
    <w:p w14:paraId="49030E33" w14:textId="3540363F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hAnsiTheme="majorHAnsi"/>
          <w:lang w:val="es"/>
        </w:rPr>
        <w:t>____________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 xml:space="preserve">A veces los padres saben lo que es mejor para </w:t>
      </w:r>
      <w:r>
        <w:rPr>
          <w:rFonts w:asciiTheme="majorHAnsi" w:hAnsiTheme="majorHAnsi"/>
          <w:lang w:val="es"/>
        </w:rPr>
        <w:tab/>
        <w:t xml:space="preserve">   </w:t>
      </w:r>
      <w:r>
        <w:rPr>
          <w:rFonts w:asciiTheme="majorHAnsi" w:hAnsiTheme="majorHAnsi"/>
          <w:lang w:val="es"/>
        </w:rPr>
        <w:tab/>
        <w:t>_____________</w:t>
      </w:r>
    </w:p>
    <w:p w14:paraId="1544A993" w14:textId="2DF1F72D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sus hijos. </w:t>
      </w:r>
    </w:p>
    <w:p w14:paraId="062A273A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1A2F7FBD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2B443AD2" w14:textId="51A64559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>____________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>El amor de una persona puede ganarse a través de la</w:t>
      </w:r>
      <w:r>
        <w:rPr>
          <w:rFonts w:asciiTheme="majorHAnsi" w:eastAsia="Times New Roman" w:hAnsiTheme="majorHAnsi" w:cs="Times New Roman"/>
          <w:lang w:val="es"/>
        </w:rPr>
        <w:tab/>
        <w:t>_____________</w:t>
      </w:r>
    </w:p>
    <w:p w14:paraId="79B06439" w14:textId="658CF0A3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riqueza material.  </w:t>
      </w:r>
    </w:p>
    <w:p w14:paraId="7F01D637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0483F166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54D07B71" w14:textId="21F3E305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>____________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La información de segunda mano suele ser fiable. </w:t>
      </w:r>
      <w:r>
        <w:rPr>
          <w:rFonts w:asciiTheme="majorHAnsi" w:eastAsia="Times New Roman" w:hAnsiTheme="majorHAnsi" w:cs="Times New Roman"/>
          <w:lang w:val="es"/>
        </w:rPr>
        <w:tab/>
        <w:t>_____________</w:t>
      </w:r>
    </w:p>
    <w:p w14:paraId="5D1C9064" w14:textId="77777777" w:rsidR="00477C07" w:rsidRPr="00BC0006" w:rsidRDefault="00477C07" w:rsidP="00477C07">
      <w:pPr>
        <w:rPr>
          <w:rFonts w:asciiTheme="majorHAnsi" w:hAnsiTheme="majorHAnsi"/>
          <w:color w:val="auto"/>
          <w:lang w:val="es-US"/>
        </w:rPr>
      </w:pPr>
    </w:p>
    <w:p w14:paraId="377717BD" w14:textId="77777777" w:rsidR="00862200" w:rsidRPr="00BC0006" w:rsidRDefault="00862200" w:rsidP="00477C07">
      <w:pPr>
        <w:rPr>
          <w:rFonts w:asciiTheme="majorHAnsi" w:hAnsiTheme="majorHAnsi"/>
          <w:color w:val="auto"/>
          <w:lang w:val="es-US"/>
        </w:rPr>
      </w:pPr>
    </w:p>
    <w:p w14:paraId="6761E57F" w14:textId="3F74DAE8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 xml:space="preserve">La venganza a veces está justificada. 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 w:rsidR="00BC0006">
        <w:rPr>
          <w:rFonts w:asciiTheme="majorHAnsi" w:hAnsiTheme="majorHAnsi" w:cs="OpenSans"/>
          <w:color w:val="auto"/>
          <w:sz w:val="22"/>
          <w:szCs w:val="22"/>
          <w:lang w:val="es"/>
        </w:rPr>
        <w:t>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</w:p>
    <w:p w14:paraId="31AE2928" w14:textId="77777777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</w:p>
    <w:p w14:paraId="362CC0A4" w14:textId="00FED478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 xml:space="preserve">Los rumores suelen tener algo de verdad. 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>_____________</w:t>
      </w:r>
    </w:p>
    <w:p w14:paraId="76A48F09" w14:textId="77777777" w:rsidR="001719E2" w:rsidRPr="00BC0006" w:rsidRDefault="001719E2" w:rsidP="001719E2">
      <w:pPr>
        <w:pStyle w:val="Subtitle"/>
        <w:rPr>
          <w:lang w:val="es-US"/>
        </w:rPr>
      </w:pPr>
    </w:p>
    <w:p w14:paraId="7D287799" w14:textId="71B695E4" w:rsidR="001719E2" w:rsidRPr="00BC0006" w:rsidRDefault="001719E2" w:rsidP="001719E2">
      <w:pPr>
        <w:pStyle w:val="Subtitle"/>
        <w:rPr>
          <w:lang w:val="es-US"/>
        </w:rPr>
      </w:pPr>
      <w:proofErr w:type="spellStart"/>
      <w:r>
        <w:rPr>
          <w:lang w:val="es"/>
        </w:rPr>
        <w:t>driddleAHS</w:t>
      </w:r>
      <w:proofErr w:type="spellEnd"/>
      <w:r>
        <w:rPr>
          <w:lang w:val="es"/>
        </w:rPr>
        <w:t>. (2012, 22 de febrero). Guía de anticipación de Otelo. 10H Wiki. Extraído de http://driddle10h.wikispaces.com/file/detail/Othello+Anticipation+Guide.doc</w:t>
      </w:r>
    </w:p>
    <w:sectPr w:rsidR="001719E2" w:rsidRPr="00BC0006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5E8C" w14:textId="77777777" w:rsidR="00643A02" w:rsidRDefault="00643A02" w:rsidP="000858BD">
      <w:r>
        <w:separator/>
      </w:r>
    </w:p>
  </w:endnote>
  <w:endnote w:type="continuationSeparator" w:id="0">
    <w:p w14:paraId="2E27376C" w14:textId="77777777" w:rsidR="00643A02" w:rsidRDefault="00643A0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75BA4F6" w:rsidR="005B2A6C" w:rsidRDefault="00A50FF2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C000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PREPARING FOR OTHELLO–FRONTLOADING MEANING 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175BA4F6" w:rsidR="005B2A6C" w:rsidRDefault="00A50FF2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BC0006">
                      <w:rPr>
                        <w:b/>
                        <w:bCs/>
                        <w:sz w:val="22"/>
                        <w:szCs w:val="22"/>
                      </w:rPr>
                      <w:t>PREPARING FOR OTHELLO–FRONTLOADING MEANING 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40C1" w14:textId="77777777" w:rsidR="00643A02" w:rsidRDefault="00643A02" w:rsidP="000858BD">
      <w:r>
        <w:separator/>
      </w:r>
    </w:p>
  </w:footnote>
  <w:footnote w:type="continuationSeparator" w:id="0">
    <w:p w14:paraId="42B18309" w14:textId="77777777" w:rsidR="00643A02" w:rsidRDefault="00643A0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19E2"/>
    <w:rsid w:val="001848F9"/>
    <w:rsid w:val="00192D0D"/>
    <w:rsid w:val="00261633"/>
    <w:rsid w:val="002B4DA9"/>
    <w:rsid w:val="003F5C6C"/>
    <w:rsid w:val="0041621C"/>
    <w:rsid w:val="00477C07"/>
    <w:rsid w:val="005B2A6C"/>
    <w:rsid w:val="005F4588"/>
    <w:rsid w:val="00643A02"/>
    <w:rsid w:val="00734E7A"/>
    <w:rsid w:val="007D10BF"/>
    <w:rsid w:val="00835031"/>
    <w:rsid w:val="00862200"/>
    <w:rsid w:val="009175C6"/>
    <w:rsid w:val="0098699A"/>
    <w:rsid w:val="00A4780A"/>
    <w:rsid w:val="00A50FF2"/>
    <w:rsid w:val="00A57937"/>
    <w:rsid w:val="00A841D3"/>
    <w:rsid w:val="00AB38AC"/>
    <w:rsid w:val="00AC2386"/>
    <w:rsid w:val="00B441CE"/>
    <w:rsid w:val="00BC0006"/>
    <w:rsid w:val="00D1606A"/>
    <w:rsid w:val="00D77E23"/>
    <w:rsid w:val="00E406CA"/>
    <w:rsid w:val="00E50360"/>
    <w:rsid w:val="00E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1266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Franklin, Sherry</cp:lastModifiedBy>
  <cp:revision>4</cp:revision>
  <cp:lastPrinted>2023-06-21T18:58:00Z</cp:lastPrinted>
  <dcterms:created xsi:type="dcterms:W3CDTF">2023-06-21T18:58:00Z</dcterms:created>
  <dcterms:modified xsi:type="dcterms:W3CDTF">2026-03-03T22:40:00Z</dcterms:modified>
  <cp:category/>
</cp:coreProperties>
</file>