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85FF" w14:textId="7F5F3105" w:rsidR="00023D35" w:rsidRDefault="00D93EB9" w:rsidP="00023D35">
      <w:pPr>
        <w:suppressAutoHyphens/>
        <w:spacing w:before="180"/>
        <w:rPr>
          <w:rStyle w:val="Heading1Char"/>
          <w:rFonts w:asciiTheme="minorHAnsi" w:hAnsiTheme="minorHAnsi"/>
        </w:rPr>
      </w:pPr>
      <w:r>
        <w:rPr>
          <w:rFonts w:ascii="Arial" w:eastAsia="Arial" w:hAnsi="Arial"/>
          <w:noProof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2E016075" wp14:editId="3A57790D">
                <wp:simplePos x="0" y="0"/>
                <wp:positionH relativeFrom="page">
                  <wp:posOffset>819686</wp:posOffset>
                </wp:positionH>
                <wp:positionV relativeFrom="page">
                  <wp:posOffset>952499</wp:posOffset>
                </wp:positionV>
                <wp:extent cx="5866863" cy="8010525"/>
                <wp:effectExtent l="0" t="0" r="19685" b="285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863" cy="8010525"/>
                          <a:chOff x="1260" y="1260"/>
                          <a:chExt cx="9360" cy="12780"/>
                        </a:xfrm>
                      </wpg:grpSpPr>
                      <wpg:grpSp>
                        <wpg:cNvPr id="5" name="Group 30"/>
                        <wpg:cNvGrpSpPr>
                          <a:grpSpLocks/>
                        </wpg:cNvGrpSpPr>
                        <wpg:grpSpPr bwMode="auto">
                          <a:xfrm>
                            <a:off x="1260" y="1260"/>
                            <a:ext cx="9360" cy="12780"/>
                            <a:chOff x="1260" y="1260"/>
                            <a:chExt cx="9360" cy="12780"/>
                          </a:xfrm>
                        </wpg:grpSpPr>
                        <wps:wsp>
                          <wps:cNvPr id="6" name="Freeform 31"/>
                          <wps:cNvSpPr>
                            <a:spLocks/>
                          </wps:cNvSpPr>
                          <wps:spPr bwMode="auto">
                            <a:xfrm>
                              <a:off x="1260" y="1260"/>
                              <a:ext cx="9360" cy="12780"/>
                            </a:xfrm>
                            <a:custGeom>
                              <a:avLst/>
                              <a:gdLst>
                                <a:gd name="T0" fmla="+- 0 10620 1260"/>
                                <a:gd name="T1" fmla="*/ T0 w 9360"/>
                                <a:gd name="T2" fmla="+- 0 1260 1260"/>
                                <a:gd name="T3" fmla="*/ 1260 h 12780"/>
                                <a:gd name="T4" fmla="+- 0 1260 1260"/>
                                <a:gd name="T5" fmla="*/ T4 w 9360"/>
                                <a:gd name="T6" fmla="+- 0 1260 1260"/>
                                <a:gd name="T7" fmla="*/ 1260 h 12780"/>
                                <a:gd name="T8" fmla="+- 0 1260 1260"/>
                                <a:gd name="T9" fmla="*/ T8 w 9360"/>
                                <a:gd name="T10" fmla="+- 0 14040 1260"/>
                                <a:gd name="T11" fmla="*/ 14040 h 12780"/>
                                <a:gd name="T12" fmla="+- 0 10620 1260"/>
                                <a:gd name="T13" fmla="*/ T12 w 9360"/>
                                <a:gd name="T14" fmla="+- 0 14040 1260"/>
                                <a:gd name="T15" fmla="*/ 14040 h 12780"/>
                                <a:gd name="T16" fmla="+- 0 10620 1260"/>
                                <a:gd name="T17" fmla="*/ T16 w 9360"/>
                                <a:gd name="T18" fmla="+- 0 1260 1260"/>
                                <a:gd name="T19" fmla="*/ 1260 h 1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2780">
                                  <a:moveTo>
                                    <a:pt x="9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80"/>
                                  </a:lnTo>
                                  <a:lnTo>
                                    <a:pt x="9360" y="12780"/>
                                  </a:lnTo>
                                  <a:lnTo>
                                    <a:pt x="9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440" y="2700"/>
                            <a:ext cx="2700" cy="2340"/>
                            <a:chOff x="1440" y="2700"/>
                            <a:chExt cx="2700" cy="2340"/>
                          </a:xfrm>
                        </wpg:grpSpPr>
                        <wps:wsp>
                          <wps:cNvPr id="8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2700"/>
                              <a:ext cx="2700" cy="2340"/>
                            </a:xfrm>
                            <a:custGeom>
                              <a:avLst/>
                              <a:gdLst>
                                <a:gd name="T0" fmla="+- 0 4140 1440"/>
                                <a:gd name="T1" fmla="*/ T0 w 2700"/>
                                <a:gd name="T2" fmla="+- 0 2700 2700"/>
                                <a:gd name="T3" fmla="*/ 2700 h 2340"/>
                                <a:gd name="T4" fmla="+- 0 1440 1440"/>
                                <a:gd name="T5" fmla="*/ T4 w 2700"/>
                                <a:gd name="T6" fmla="+- 0 2700 2700"/>
                                <a:gd name="T7" fmla="*/ 2700 h 2340"/>
                                <a:gd name="T8" fmla="+- 0 1440 1440"/>
                                <a:gd name="T9" fmla="*/ T8 w 2700"/>
                                <a:gd name="T10" fmla="+- 0 5040 2700"/>
                                <a:gd name="T11" fmla="*/ 5040 h 2340"/>
                                <a:gd name="T12" fmla="+- 0 4140 1440"/>
                                <a:gd name="T13" fmla="*/ T12 w 2700"/>
                                <a:gd name="T14" fmla="+- 0 5040 2700"/>
                                <a:gd name="T15" fmla="*/ 5040 h 2340"/>
                                <a:gd name="T16" fmla="+- 0 4140 1440"/>
                                <a:gd name="T17" fmla="*/ T16 w 270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234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700" y="234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4500" y="2700"/>
                            <a:ext cx="2880" cy="2340"/>
                            <a:chOff x="4500" y="2700"/>
                            <a:chExt cx="2880" cy="2340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4500" y="2700"/>
                              <a:ext cx="2880" cy="2340"/>
                            </a:xfrm>
                            <a:custGeom>
                              <a:avLst/>
                              <a:gdLst>
                                <a:gd name="T0" fmla="+- 0 7380 4500"/>
                                <a:gd name="T1" fmla="*/ T0 w 2880"/>
                                <a:gd name="T2" fmla="+- 0 2700 2700"/>
                                <a:gd name="T3" fmla="*/ 2700 h 2340"/>
                                <a:gd name="T4" fmla="+- 0 4500 4500"/>
                                <a:gd name="T5" fmla="*/ T4 w 2880"/>
                                <a:gd name="T6" fmla="+- 0 2700 2700"/>
                                <a:gd name="T7" fmla="*/ 2700 h 2340"/>
                                <a:gd name="T8" fmla="+- 0 4500 4500"/>
                                <a:gd name="T9" fmla="*/ T8 w 2880"/>
                                <a:gd name="T10" fmla="+- 0 5040 2700"/>
                                <a:gd name="T11" fmla="*/ 5040 h 2340"/>
                                <a:gd name="T12" fmla="+- 0 7380 4500"/>
                                <a:gd name="T13" fmla="*/ T12 w 2880"/>
                                <a:gd name="T14" fmla="+- 0 5040 2700"/>
                                <a:gd name="T15" fmla="*/ 5040 h 2340"/>
                                <a:gd name="T16" fmla="+- 0 7380 4500"/>
                                <a:gd name="T17" fmla="*/ T16 w 288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2340">
                                  <a:moveTo>
                                    <a:pt x="28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880" y="2340"/>
                                  </a:lnTo>
                                  <a:lnTo>
                                    <a:pt x="28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7740" y="2700"/>
                            <a:ext cx="2700" cy="2340"/>
                            <a:chOff x="7740" y="2700"/>
                            <a:chExt cx="2700" cy="2340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7740" y="2700"/>
                              <a:ext cx="2700" cy="2340"/>
                            </a:xfrm>
                            <a:custGeom>
                              <a:avLst/>
                              <a:gdLst>
                                <a:gd name="T0" fmla="+- 0 10440 7740"/>
                                <a:gd name="T1" fmla="*/ T0 w 2700"/>
                                <a:gd name="T2" fmla="+- 0 2700 2700"/>
                                <a:gd name="T3" fmla="*/ 2700 h 2340"/>
                                <a:gd name="T4" fmla="+- 0 7740 7740"/>
                                <a:gd name="T5" fmla="*/ T4 w 2700"/>
                                <a:gd name="T6" fmla="+- 0 2700 2700"/>
                                <a:gd name="T7" fmla="*/ 2700 h 2340"/>
                                <a:gd name="T8" fmla="+- 0 7740 7740"/>
                                <a:gd name="T9" fmla="*/ T8 w 2700"/>
                                <a:gd name="T10" fmla="+- 0 5040 2700"/>
                                <a:gd name="T11" fmla="*/ 5040 h 2340"/>
                                <a:gd name="T12" fmla="+- 0 10440 7740"/>
                                <a:gd name="T13" fmla="*/ T12 w 2700"/>
                                <a:gd name="T14" fmla="+- 0 5040 2700"/>
                                <a:gd name="T15" fmla="*/ 5040 h 2340"/>
                                <a:gd name="T16" fmla="+- 0 10440 7740"/>
                                <a:gd name="T17" fmla="*/ T16 w 270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234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700" y="234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440" y="9360"/>
                            <a:ext cx="2520" cy="3240"/>
                            <a:chOff x="1440" y="9360"/>
                            <a:chExt cx="2520" cy="3240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1440" y="9360"/>
                              <a:ext cx="2520" cy="3240"/>
                            </a:xfrm>
                            <a:custGeom>
                              <a:avLst/>
                              <a:gdLst>
                                <a:gd name="T0" fmla="+- 0 3960 1440"/>
                                <a:gd name="T1" fmla="*/ T0 w 2520"/>
                                <a:gd name="T2" fmla="+- 0 9360 9360"/>
                                <a:gd name="T3" fmla="*/ 9360 h 3240"/>
                                <a:gd name="T4" fmla="+- 0 1440 1440"/>
                                <a:gd name="T5" fmla="*/ T4 w 2520"/>
                                <a:gd name="T6" fmla="+- 0 9360 9360"/>
                                <a:gd name="T7" fmla="*/ 9360 h 3240"/>
                                <a:gd name="T8" fmla="+- 0 1440 1440"/>
                                <a:gd name="T9" fmla="*/ T8 w 2520"/>
                                <a:gd name="T10" fmla="+- 0 12600 9360"/>
                                <a:gd name="T11" fmla="*/ 12600 h 3240"/>
                                <a:gd name="T12" fmla="+- 0 3960 1440"/>
                                <a:gd name="T13" fmla="*/ T12 w 2520"/>
                                <a:gd name="T14" fmla="+- 0 12600 9360"/>
                                <a:gd name="T15" fmla="*/ 12600 h 3240"/>
                                <a:gd name="T16" fmla="+- 0 3960 1440"/>
                                <a:gd name="T17" fmla="*/ T16 w 2520"/>
                                <a:gd name="T18" fmla="+- 0 9360 9360"/>
                                <a:gd name="T19" fmla="*/ 936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3240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40"/>
                                  </a:lnTo>
                                  <a:lnTo>
                                    <a:pt x="2520" y="3240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4320" y="9360"/>
                            <a:ext cx="2520" cy="3240"/>
                          </a:xfrm>
                          <a:custGeom>
                            <a:avLst/>
                            <a:gdLst>
                              <a:gd name="T0" fmla="+- 0 6840 4320"/>
                              <a:gd name="T1" fmla="*/ T0 w 2520"/>
                              <a:gd name="T2" fmla="+- 0 9360 9360"/>
                              <a:gd name="T3" fmla="*/ 9360 h 3240"/>
                              <a:gd name="T4" fmla="+- 0 4320 4320"/>
                              <a:gd name="T5" fmla="*/ T4 w 2520"/>
                              <a:gd name="T6" fmla="+- 0 9360 9360"/>
                              <a:gd name="T7" fmla="*/ 9360 h 3240"/>
                              <a:gd name="T8" fmla="+- 0 4320 4320"/>
                              <a:gd name="T9" fmla="*/ T8 w 2520"/>
                              <a:gd name="T10" fmla="+- 0 12600 9360"/>
                              <a:gd name="T11" fmla="*/ 12600 h 3240"/>
                              <a:gd name="T12" fmla="+- 0 6840 4320"/>
                              <a:gd name="T13" fmla="*/ T12 w 2520"/>
                              <a:gd name="T14" fmla="+- 0 12600 9360"/>
                              <a:gd name="T15" fmla="*/ 12600 h 3240"/>
                              <a:gd name="T16" fmla="+- 0 6840 4320"/>
                              <a:gd name="T17" fmla="*/ T16 w 2520"/>
                              <a:gd name="T18" fmla="+- 0 9360 9360"/>
                              <a:gd name="T19" fmla="*/ 9360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3240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"/>
                                </a:lnTo>
                                <a:lnTo>
                                  <a:pt x="2520" y="324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412" y="6299"/>
                            <a:ext cx="9000" cy="2"/>
                            <a:chOff x="1412" y="6299"/>
                            <a:chExt cx="9000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412" y="6299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412" y="6575"/>
                            <a:ext cx="9000" cy="2"/>
                            <a:chOff x="1412" y="6575"/>
                            <a:chExt cx="900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412" y="657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1412" y="6851"/>
                            <a:ext cx="9000" cy="2"/>
                            <a:chOff x="1412" y="6851"/>
                            <a:chExt cx="9000" cy="2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412" y="6851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1412" y="7127"/>
                            <a:ext cx="9000" cy="2"/>
                            <a:chOff x="1412" y="7127"/>
                            <a:chExt cx="9000" cy="2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1412" y="7127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412" y="7403"/>
                            <a:ext cx="9000" cy="2"/>
                            <a:chOff x="1412" y="7403"/>
                            <a:chExt cx="9000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412" y="7403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1412" y="7679"/>
                            <a:ext cx="9000" cy="2"/>
                            <a:chOff x="1412" y="7679"/>
                            <a:chExt cx="9000" cy="2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1412" y="7679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1412" y="7955"/>
                            <a:ext cx="9000" cy="2"/>
                            <a:chOff x="1412" y="7955"/>
                            <a:chExt cx="9000" cy="2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1412" y="795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1412" y="8231"/>
                            <a:ext cx="9000" cy="2"/>
                            <a:chOff x="1412" y="8231"/>
                            <a:chExt cx="9000" cy="2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1412" y="8231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5B61" id="Group 2" o:spid="_x0000_s1026" style="position:absolute;margin-left:64.55pt;margin-top:75pt;width:461.95pt;height:630.75pt;z-index:-3928;mso-position-horizontal-relative:page;mso-position-vertical-relative:page" coordorigin="1260,1260" coordsize="9360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">
                <v:group id="Group 30" o:spid="_x0000_s1027" style="position:absolute;left:1260;top:1260;width:9360;height:12780" coordorigin="1260,1260" coordsize="9360,1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1" o:spid="_x0000_s1028" style="position:absolute;left:1260;top:1260;width:9360;height:12780;visibility:visible;mso-wrap-style:square;v-text-anchor:top" coordsize="9360,1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F38QA&#10;AADaAAAADwAAAGRycy9kb3ducmV2LnhtbESPT2sCMRTE7wW/Q3iCt5rVg9itUYqiLELBP7309ti8&#10;bpZuXtZNXOO3bwShx2FmfsMsVtE2oqfO144VTMYZCOLS6ZorBV/n7eschA/IGhvHpOBOHlbLwcsC&#10;c+1ufKT+FCqRIOxzVGBCaHMpfWnIoh+7ljh5P66zGJLsKqk7vCW4beQ0y2bSYs1pwWBLa0Pl7+lq&#10;FfTbS9z44u182Md18bmZ7Mzxe6fUaBg/3kEEiuE//GwXWsEMHlfS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xd/EAAAA2gAAAA8AAAAAAAAAAAAAAAAAmAIAAGRycy9k&#10;b3ducmV2LnhtbFBLBQYAAAAABAAEAPUAAACJAwAAAAA=&#10;" path="m9360,l,,,12780r9360,l9360,xe" filled="f">
                    <v:path arrowok="t" o:connecttype="custom" o:connectlocs="9360,1260;0,1260;0,14040;9360,14040;9360,1260" o:connectangles="0,0,0,0,0"/>
                  </v:shape>
                </v:group>
                <v:group id="Group 28" o:spid="_x0000_s1029" style="position:absolute;left:1440;top:2700;width:2700;height:2340" coordorigin="1440,2700" coordsize="27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9" o:spid="_x0000_s1030" style="position:absolute;left:1440;top:2700;width:2700;height:2340;visibility:visible;mso-wrap-style:square;v-text-anchor:top" coordsize="270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Nr74A&#10;AADaAAAADwAAAGRycy9kb3ducmV2LnhtbERPy4rCMBTdD/gP4QruxlQXMlTT0hkQRRfi4wPuNHea&#10;YnNTmljbvzcLYZaH897kg21ET52vHStYzBMQxKXTNVcKbtft5xcIH5A1No5JwUge8mzyscFUuyef&#10;qb+ESsQQ9ikqMCG0qZS+NGTRz11LHLk/11kMEXaV1B0+Y7ht5DJJVtJizbHBYEs/hsr75WEV/I6H&#10;c3G6Hxzt2oqLsf9OhqNRajYdijWIQEP4F7/de60gbo1X4g2Q2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mja++AAAA2gAAAA8AAAAAAAAAAAAAAAAAmAIAAGRycy9kb3ducmV2&#10;LnhtbFBLBQYAAAAABAAEAPUAAACDAwAAAAA=&#10;" path="m2700,l,,,2340r2700,l2700,xe" filled="f">
                    <v:path arrowok="t" o:connecttype="custom" o:connectlocs="2700,2700;0,2700;0,5040;2700,5040;2700,2700" o:connectangles="0,0,0,0,0"/>
                  </v:shape>
                </v:group>
                <v:group id="Group 26" o:spid="_x0000_s1031" style="position:absolute;left:4500;top:2700;width:2880;height:2340" coordorigin="4500,2700" coordsize="288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7" o:spid="_x0000_s1032" style="position:absolute;left:4500;top:2700;width:2880;height:2340;visibility:visible;mso-wrap-style:square;v-text-anchor:top" coordsize="288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VjMcA&#10;AADbAAAADwAAAGRycy9kb3ducmV2LnhtbESPT2sCQQzF7wW/w5CCl6KzbaHo1lFEKBRsC/7Da9xJ&#10;d7fuZJaZUbf99M1B8JbwXt77ZTLrXKPOFGLt2cDjMANFXHhbc2lgu3kbjEDFhGyx8UwGfinCbNq7&#10;m2Bu/YVXdF6nUkkIxxwNVCm1udaxqMhhHPqWWLRvHxwmWUOpbcCLhLtGP2XZi3ZYszRU2NKiouK4&#10;PjkDz59fq9PHYl/vu3E4Hnbbv/Sw/DGmf9/NX0El6tLNfL1+t4Iv9PKLDK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HFYzHAAAA2wAAAA8AAAAAAAAAAAAAAAAAmAIAAGRy&#10;cy9kb3ducmV2LnhtbFBLBQYAAAAABAAEAPUAAACMAwAAAAA=&#10;" path="m2880,l,,,2340r2880,l2880,xe" filled="f">
                    <v:path arrowok="t" o:connecttype="custom" o:connectlocs="2880,2700;0,2700;0,5040;2880,5040;2880,2700" o:connectangles="0,0,0,0,0"/>
                  </v:shape>
                </v:group>
                <v:group id="Group 24" o:spid="_x0000_s1033" style="position:absolute;left:7740;top:2700;width:2700;height:2340" coordorigin="7740,2700" coordsize="27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5" o:spid="_x0000_s1034" style="position:absolute;left:7740;top:2700;width:2700;height:2340;visibility:visible;mso-wrap-style:square;v-text-anchor:top" coordsize="270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ALMEA&#10;AADbAAAADwAAAGRycy9kb3ducmV2LnhtbERPS2rDMBDdB3oHMYXuErlelOBaCU6gpLiL4KQHmFpT&#10;y8QaGUvx5/ZVodDdPN538v1sOzHS4FvHCp43CQji2umWGwWf17f1FoQPyBo7x6RgIQ/73cMqx0y7&#10;iSsaL6ERMYR9hgpMCH0mpa8NWfQb1xNH7tsNFkOEQyP1gFMMt51Mk+RFWmw5Nhjs6Wiovl3uVsHX&#10;UlbF+VY6OvUNF8t4SOYPo9TT41y8ggg0h3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6gCzBAAAA2wAAAA8AAAAAAAAAAAAAAAAAmAIAAGRycy9kb3du&#10;cmV2LnhtbFBLBQYAAAAABAAEAPUAAACGAwAAAAA=&#10;" path="m2700,l,,,2340r2700,l2700,xe" filled="f">
                    <v:path arrowok="t" o:connecttype="custom" o:connectlocs="2700,2700;0,2700;0,5040;2700,5040;2700,2700" o:connectangles="0,0,0,0,0"/>
                  </v:shape>
                </v:group>
                <v:group id="Group 22" o:spid="_x0000_s1035" style="position:absolute;left:1440;top:9360;width:2520;height:3240" coordorigin="1440,9360" coordsize="252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3" o:spid="_x0000_s1036" style="position:absolute;left:1440;top:9360;width:2520;height:3240;visibility:visible;mso-wrap-style:square;v-text-anchor:top" coordsize="252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NicQA&#10;AADbAAAADwAAAGRycy9kb3ducmV2LnhtbERPS2vCQBC+F/wPyxR6Ed1oS9XoRkohpKeCj4u3MTvm&#10;0exsyK5J+u+7hUJv8/E9Z7cfTSN66lxlWcFiHoEgzq2uuFBwPqWzNQjnkTU2lknBNznYJ5OHHcba&#10;Dnyg/ugLEULYxaig9L6NpXR5SQbd3LbEgbvZzqAPsCuk7nAI4aaRyyh6lQYrDg0ltvReUv51vBsF&#10;RfZZLzHL7tdDvXqeXq7p9LRJlXp6HN+2IDyN/l/85/7QYf4L/P4SDpD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7jYnEAAAA2wAAAA8AAAAAAAAAAAAAAAAAmAIAAGRycy9k&#10;b3ducmV2LnhtbFBLBQYAAAAABAAEAPUAAACJAwAAAAA=&#10;" path="m2520,l,,,3240r2520,l2520,xe" filled="f">
                    <v:path arrowok="t" o:connecttype="custom" o:connectlocs="2520,9360;0,9360;0,12600;2520,12600;2520,9360" o:connectangles="0,0,0,0,0"/>
                  </v:shape>
                </v:group>
                <v:shape id="Freeform 21" o:spid="_x0000_s1037" style="position:absolute;left:4320;top:9360;width:2520;height:3240;visibility:visible;mso-wrap-style:square;v-text-anchor:top" coordsize="252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2ZcIA&#10;AADbAAAADwAAAGRycy9kb3ducmV2LnhtbERPTYvCMBC9L/gfwgheRFNdULdrFBFKPQlaL97GZrat&#10;20xKE7X++42w4G0e73OW687U4k6tqywrmIwjEMS51RUXCk5ZMlqAcB5ZY22ZFDzJwXrV+1hirO2D&#10;D3Q/+kKEEHYxKii9b2IpXV6SQTe2DXHgfmxr0AfYFlK3+AjhppbTKJpJgxWHhhIb2paU/x5vRkGR&#10;7q9TTNPb5XCdfw7Pl2SYfSVKDfrd5huEp86/xf/unQ7zZ/D6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bZlwgAAANsAAAAPAAAAAAAAAAAAAAAAAJgCAABkcnMvZG93&#10;bnJldi54bWxQSwUGAAAAAAQABAD1AAAAhwMAAAAA&#10;" path="m2520,l,,,3240r2520,l2520,xe" filled="f">
                  <v:path arrowok="t" o:connecttype="custom" o:connectlocs="2520,9360;0,9360;0,12600;2520,12600;2520,9360" o:connectangles="0,0,0,0,0"/>
                </v:shape>
                <v:group id="Group 17" o:spid="_x0000_s1038" style="position:absolute;left:1412;top:6299;width:9000;height:2" coordorigin="1412,6299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39" style="position:absolute;left:1412;top:6299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by8MA&#10;AADbAAAADwAAAGRycy9kb3ducmV2LnhtbERPS2vCQBC+C/6HZQq9iG4qWjS6CX0oaEsPsQWvQ3aa&#10;BLOzIbvG9N93BcHbfHzPWae9qUVHrassK3iaRCCIc6srLhT8fG/HCxDOI2usLZOCP3KQJsPBGmNt&#10;L5xRd/CFCCHsYlRQet/EUrq8JINuYhviwP3a1qAPsC2kbvESwk0tp1H0LA1WHBpKbOitpPx0OBsF&#10;X9vM70fzfcefr8vN7P3DTo/VTKnHh/5lBcJT7+/im3unw/wlXH8JB8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by8MAAADbAAAADwAAAAAAAAAAAAAAAACYAgAAZHJzL2Rv&#10;d25yZXYueG1sUEsFBgAAAAAEAAQA9QAAAIgDAAAAAA==&#10;" path="m,l9000,e" filled="f" strokeweight=".48pt">
                    <v:path arrowok="t" o:connecttype="custom" o:connectlocs="0,0;9000,0" o:connectangles="0,0"/>
                  </v:shape>
                </v:group>
                <v:group id="Group 15" o:spid="_x0000_s1040" style="position:absolute;left:1412;top:6575;width:9000;height:2" coordorigin="1412,6575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1" style="position:absolute;left:1412;top:6575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cMYA&#10;AADbAAAADwAAAGRycy9kb3ducmV2LnhtbESPT2vCQBTE74LfYXlCL0U3Bis2ugn9o1AVD9pCr4/s&#10;MwnNvg3ZNabfvisUPA4z8xtmlfWmFh21rrKsYDqJQBDnVldcKPj63IwXIJxH1lhbJgW/5CBLh4MV&#10;Jtpe+UjdyRciQNglqKD0vkmkdHlJBt3ENsTBO9vWoA+yLaRu8RrgppZxFM2lwYrDQokNvZWU/5wu&#10;RsFhc/Tbx6dtx/vX5/XsfWfj72qm1MOof1mC8NT7e/i//aEVxF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IdcM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13" o:spid="_x0000_s1042" style="position:absolute;left:1412;top:6851;width:9000;height:2" coordorigin="1412,6851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43" style="position:absolute;left:1412;top:6851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mnMYA&#10;AADbAAAADwAAAGRycy9kb3ducmV2LnhtbESPT2vCQBTE7wW/w/IEL6IbUytt6ipqFfxDD1rB6yP7&#10;mgSzb0N2G+O37wqFHoeZ+Q0znbemFA3VrrCsYDSMQBCnVhecKTh/bQavIJxH1lhaJgV3cjCfdZ6m&#10;mGh74yM1J5+JAGGXoILc+yqR0qU5GXRDWxEH79vWBn2QdSZ1jbcAN6WMo2giDRYcFnKsaJVTej39&#10;GAWfm6Pf9V92DR+Wb+vxx97Gl2KsVK/bLt5BeGr9f/ivvdUK4md4fA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wmnM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11" o:spid="_x0000_s1044" style="position:absolute;left:1412;top:7127;width:9000;height:2" coordorigin="1412,7127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45" style="position:absolute;left:1412;top:7127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kbc8YA&#10;AADbAAAADwAAAGRycy9kb3ducmV2LnhtbESPT2vCQBTE74V+h+UVvIhuGrRo6iZYq1BbevAPeH1k&#10;X5Ng9m3IbmP89l1B6HGYmd8wi6w3teiodZVlBc/jCARxbnXFhYLjYTOagXAeWWNtmRRcyUGWPj4s&#10;MNH2wjvq9r4QAcIuQQWl900ipctLMujGtiEO3o9tDfog20LqFi8BbmoZR9GLNFhxWCixoVVJ+Xn/&#10;axR8b3Z+O5xuO/56m68n7582PlUTpQZP/fIVhKfe/4fv7Q+tIJ7C7U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kbc8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9" o:spid="_x0000_s1046" style="position:absolute;left:1412;top:7403;width:9000;height:2" coordorigin="1412,7403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47" style="position:absolute;left:1412;top:7403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gn8YA&#10;AADbAAAADwAAAGRycy9kb3ducmV2LnhtbESPT2vCQBTE70K/w/IKXkQ3DVrb1FX8C9rSQ2yh10f2&#10;NQnNvg3ZNcZv7woFj8PM/IaZLTpTiZYaV1pW8DSKQBBnVpecK/j+2g1fQDiPrLGyTAou5GAxf+jN&#10;MNH2zCm1R5+LAGGXoILC+zqR0mUFGXQjWxMH79c2Bn2QTS51g+cAN5WMo+hZGiw5LBRY07qg7O94&#10;Mgo+d6k/DCaHlj9Wr9vx5t3GP+VYqf5jt3wD4anz9/B/e68VxFO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cgn8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7" o:spid="_x0000_s1048" style="position:absolute;left:1412;top:7679;width:9000;height:2" coordorigin="1412,7679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" o:spid="_x0000_s1049" style="position:absolute;left:1412;top:7679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RdsUA&#10;AADbAAAADwAAAGRycy9kb3ducmV2LnhtbESPT2vCQBTE70K/w/IEL0U3DSqaukr9B2rpQVvo9ZF9&#10;JqHZtyG7xvjtXaHgcZiZ3zCzRWtK0VDtCssK3gYRCOLU6oIzBT/f2/4EhPPIGkvLpOBGDhbzl84M&#10;E22vfKTm5DMRIOwSVJB7XyVSujQng25gK+LgnW1t0AdZZ1LXeA1wU8o4isbSYMFhIceKVjmlf6eL&#10;UfC1Pfr962jf8OdyuhmuDzb+LYZK9brtxzsIT61/hv/bO60gnsL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BF2xQAAANsAAAAPAAAAAAAAAAAAAAAAAJgCAABkcnMv&#10;ZG93bnJldi54bWxQSwUGAAAAAAQABAD1AAAAigMAAAAA&#10;" path="m,l9000,e" filled="f" strokeweight=".48pt">
                    <v:path arrowok="t" o:connecttype="custom" o:connectlocs="0,0;9000,0" o:connectangles="0,0"/>
                  </v:shape>
                </v:group>
                <v:group id="Group 5" o:spid="_x0000_s1050" style="position:absolute;left:1412;top:7955;width:9000;height:2" coordorigin="1412,7955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51" style="position:absolute;left:1412;top:7955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LrcUA&#10;AADbAAAADwAAAGRycy9kb3ducmV2LnhtbESPQWvCQBSE74L/YXlCL6IbrUpNXUVbhap40Aq9PrLP&#10;JJh9G7LbGP99Vyh4HGbmG2a2aEwhaqpcblnBoB+BIE6szjlVcP7e9N5AOI+ssbBMCu7kYDFvt2YY&#10;a3vjI9Unn4oAYRejgsz7MpbSJRkZdH1bEgfvYiuDPsgqlbrCW4CbQg6jaCIN5hwWMizpI6Pkevo1&#10;Cg6bo992x9ua96vpevS5s8OffKTUS6dZvoPw1Phn+L/9pRW8DuDx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4utxQAAANsAAAAPAAAAAAAAAAAAAAAAAJgCAABkcnMv&#10;ZG93bnJldi54bWxQSwUGAAAAAAQABAD1AAAAigMAAAAA&#10;" path="m,l9000,e" filled="f" strokeweight=".48pt">
                    <v:path arrowok="t" o:connecttype="custom" o:connectlocs="0,0;9000,0" o:connectangles="0,0"/>
                  </v:shape>
                </v:group>
                <v:group id="Group 3" o:spid="_x0000_s1052" style="position:absolute;left:1412;top:8231;width:9000;height:2" coordorigin="1412,8231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" o:spid="_x0000_s1053" style="position:absolute;left:1412;top:8231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wQcYA&#10;AADbAAAADwAAAGRycy9kb3ducmV2LnhtbESPT2vCQBTE74LfYXlCL6Vu6p9SUzeh1Qpq6UEr9PrI&#10;PpNg9m3IrjH99m5B8DjMzG+YedqZSrTUuNKygudhBII4s7rkXMHhZ/X0CsJ5ZI2VZVLwRw7SpN+b&#10;Y6zthXfU7n0uAoRdjAoK7+tYSpcVZNANbU0cvKNtDPogm1zqBi8Bbio5iqIXabDksFBgTYuCstP+&#10;bBR8r3Z+8zjdtPz1MfucLLd29FtOlHoYdO9vIDx1/h6+tddawXgM/1/CD5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WwQc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23D35" w:rsidRPr="00023D35">
        <w:rPr>
          <w:rStyle w:val="Heading1Char"/>
          <w:rFonts w:asciiTheme="minorHAnsi" w:hAnsiTheme="minorHAnsi"/>
        </w:rPr>
        <w:t xml:space="preserve"> PROBABLE PASSAGE</w:t>
      </w:r>
    </w:p>
    <w:p w14:paraId="3EDED854" w14:textId="77777777" w:rsidR="00806A55" w:rsidRPr="00023D35" w:rsidRDefault="00806A55" w:rsidP="00023D35">
      <w:pPr>
        <w:suppressAutoHyphens/>
        <w:spacing w:before="180"/>
        <w:rPr>
          <w:rStyle w:val="subtext"/>
          <w:rFonts w:asciiTheme="minorHAnsi" w:hAnsiTheme="minorHAnsi"/>
        </w:rPr>
      </w:pPr>
    </w:p>
    <w:p w14:paraId="65375D81" w14:textId="77777777" w:rsidR="008239BA" w:rsidRPr="00023D35" w:rsidRDefault="00023D35" w:rsidP="00023D35">
      <w:pPr>
        <w:pStyle w:val="BodyText"/>
        <w:tabs>
          <w:tab w:val="left" w:pos="3712"/>
          <w:tab w:val="left" w:pos="6911"/>
        </w:tabs>
        <w:spacing w:before="69"/>
        <w:ind w:left="0"/>
        <w:rPr>
          <w:rFonts w:asciiTheme="minorHAnsi" w:eastAsia="Times New Roman" w:hAnsiTheme="minorHAnsi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904494" w:rsidRPr="00023D35">
        <w:rPr>
          <w:rFonts w:asciiTheme="minorHAnsi" w:hAnsiTheme="minorHAnsi"/>
          <w:w w:val="95"/>
        </w:rPr>
        <w:t>Characters</w:t>
      </w:r>
      <w:r w:rsidR="00904494" w:rsidRPr="00023D35">
        <w:rPr>
          <w:rFonts w:asciiTheme="minorHAnsi" w:hAnsiTheme="minorHAnsi"/>
          <w:w w:val="95"/>
        </w:rPr>
        <w:tab/>
      </w:r>
      <w:r w:rsidRPr="00023D35">
        <w:rPr>
          <w:rFonts w:asciiTheme="minorHAnsi" w:hAnsiTheme="minorHAnsi"/>
          <w:w w:val="95"/>
        </w:rPr>
        <w:t xml:space="preserve">          </w:t>
      </w:r>
      <w:r w:rsidR="00904494" w:rsidRPr="00023D35">
        <w:rPr>
          <w:rFonts w:asciiTheme="minorHAnsi" w:hAnsiTheme="minorHAnsi"/>
          <w:w w:val="95"/>
        </w:rPr>
        <w:t>Setting</w:t>
      </w:r>
      <w:r w:rsidR="00904494" w:rsidRPr="00023D35">
        <w:rPr>
          <w:rFonts w:asciiTheme="minorHAnsi" w:hAnsiTheme="minorHAnsi"/>
          <w:w w:val="95"/>
        </w:rPr>
        <w:tab/>
      </w:r>
      <w:r w:rsidRPr="00023D35">
        <w:rPr>
          <w:rFonts w:asciiTheme="minorHAnsi" w:hAnsiTheme="minorHAnsi"/>
          <w:w w:val="95"/>
        </w:rPr>
        <w:t xml:space="preserve">   </w:t>
      </w:r>
      <w:r w:rsidR="00904494" w:rsidRPr="00023D35">
        <w:rPr>
          <w:rFonts w:asciiTheme="minorHAnsi" w:hAnsiTheme="minorHAnsi"/>
        </w:rPr>
        <w:t>Problem</w:t>
      </w:r>
    </w:p>
    <w:p w14:paraId="180AFDD9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8B93B74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52AD83C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07B662D2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AF9D0DA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5CCE2EBC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6CE3BFBB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83F562D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0D9F642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4C909D5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1F8B11A3" w14:textId="77777777" w:rsidR="008239BA" w:rsidRPr="00023D35" w:rsidRDefault="00904494" w:rsidP="00023D35">
      <w:pPr>
        <w:pStyle w:val="BodyText"/>
        <w:ind w:left="2160" w:right="3148" w:firstLine="720"/>
        <w:jc w:val="center"/>
        <w:rPr>
          <w:rFonts w:asciiTheme="minorHAnsi" w:eastAsia="Times New Roman" w:hAnsiTheme="minorHAnsi" w:cs="Times New Roman"/>
        </w:rPr>
      </w:pPr>
      <w:r w:rsidRPr="00023D35">
        <w:rPr>
          <w:rFonts w:asciiTheme="minorHAnsi" w:eastAsia="Times New Roman" w:hAnsiTheme="minorHAnsi" w:cs="Times New Roman"/>
        </w:rPr>
        <w:t>Gist</w:t>
      </w:r>
      <w:r w:rsidRPr="00023D35">
        <w:rPr>
          <w:rFonts w:asciiTheme="minorHAnsi" w:eastAsia="Times New Roman" w:hAnsiTheme="minorHAnsi" w:cs="Times New Roman"/>
          <w:spacing w:val="-1"/>
        </w:rPr>
        <w:t xml:space="preserve"> </w:t>
      </w:r>
      <w:r w:rsidR="00023D35" w:rsidRPr="00023D35">
        <w:rPr>
          <w:rFonts w:asciiTheme="minorHAnsi" w:eastAsia="Times New Roman" w:hAnsiTheme="minorHAnsi" w:cs="Times New Roman"/>
        </w:rPr>
        <w:t>Statement</w:t>
      </w:r>
    </w:p>
    <w:p w14:paraId="35306B37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1D8DDE05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668B32C4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052777F3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56316A96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40D2D701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738F2B62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56804FA1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137BA53D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097ECF29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60DDFBA2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3F0B6858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33AEC06D" w14:textId="77777777" w:rsidR="008239BA" w:rsidRPr="00023D35" w:rsidRDefault="008239BA">
      <w:pPr>
        <w:rPr>
          <w:rFonts w:eastAsia="Times New Roman" w:cs="Times New Roman"/>
          <w:sz w:val="18"/>
          <w:szCs w:val="18"/>
        </w:rPr>
      </w:pPr>
    </w:p>
    <w:p w14:paraId="5218E1E0" w14:textId="4D07F8DE" w:rsidR="008239BA" w:rsidRPr="00023D35" w:rsidRDefault="00023D35">
      <w:pPr>
        <w:pStyle w:val="BodyText"/>
        <w:tabs>
          <w:tab w:val="left" w:pos="3172"/>
          <w:tab w:val="left" w:pos="5872"/>
        </w:tabs>
        <w:spacing w:before="69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spacing w:val="-1"/>
        </w:rPr>
        <w:t xml:space="preserve">              </w:t>
      </w:r>
      <w:r w:rsidR="00904494" w:rsidRPr="00023D35">
        <w:rPr>
          <w:rFonts w:asciiTheme="minorHAnsi" w:eastAsia="Times New Roman" w:hAnsiTheme="minorHAnsi" w:cs="Times New Roman"/>
          <w:spacing w:val="-1"/>
        </w:rPr>
        <w:t>Outcomes</w:t>
      </w:r>
      <w:r w:rsidR="00904494" w:rsidRPr="00023D35">
        <w:rPr>
          <w:rFonts w:asciiTheme="minorHAnsi" w:eastAsia="Times New Roman" w:hAnsiTheme="minorHAnsi" w:cs="Times New Roman"/>
          <w:spacing w:val="-1"/>
        </w:rPr>
        <w:tab/>
      </w:r>
      <w:r>
        <w:rPr>
          <w:rFonts w:asciiTheme="minorHAnsi" w:eastAsia="Times New Roman" w:hAnsiTheme="minorHAnsi" w:cs="Times New Roman"/>
          <w:spacing w:val="-1"/>
        </w:rPr>
        <w:t xml:space="preserve">    </w:t>
      </w:r>
      <w:r w:rsidR="00806A55">
        <w:rPr>
          <w:rFonts w:asciiTheme="minorHAnsi" w:eastAsia="Times New Roman" w:hAnsiTheme="minorHAnsi" w:cs="Times New Roman"/>
        </w:rPr>
        <w:t>Unknown Words</w:t>
      </w:r>
      <w:r w:rsidR="00806A55">
        <w:rPr>
          <w:rFonts w:asciiTheme="minorHAnsi" w:eastAsia="Times New Roman" w:hAnsiTheme="minorHAnsi" w:cs="Times New Roman"/>
        </w:rPr>
        <w:tab/>
      </w:r>
      <w:proofErr w:type="gramStart"/>
      <w:r w:rsidR="00806A55">
        <w:rPr>
          <w:rFonts w:asciiTheme="minorHAnsi" w:eastAsia="Times New Roman" w:hAnsiTheme="minorHAnsi" w:cs="Times New Roman"/>
        </w:rPr>
        <w:t>To</w:t>
      </w:r>
      <w:proofErr w:type="gramEnd"/>
      <w:r w:rsidR="00806A55">
        <w:rPr>
          <w:rFonts w:asciiTheme="minorHAnsi" w:eastAsia="Times New Roman" w:hAnsiTheme="minorHAnsi" w:cs="Times New Roman"/>
        </w:rPr>
        <w:t xml:space="preserve"> Discover . . .</w:t>
      </w:r>
    </w:p>
    <w:p w14:paraId="1F9E24C5" w14:textId="77777777" w:rsidR="008239BA" w:rsidRPr="00023D35" w:rsidRDefault="00904494">
      <w:pPr>
        <w:pStyle w:val="BodyText"/>
        <w:ind w:left="3731" w:right="1027"/>
        <w:jc w:val="center"/>
        <w:rPr>
          <w:rFonts w:asciiTheme="minorHAnsi" w:eastAsia="Times New Roman" w:hAnsiTheme="minorHAnsi" w:cs="Times New Roman"/>
        </w:rPr>
      </w:pPr>
      <w:r w:rsidRPr="00023D35">
        <w:rPr>
          <w:rFonts w:asciiTheme="minorHAnsi" w:hAnsiTheme="minorHAnsi"/>
        </w:rPr>
        <w:t>1.</w:t>
      </w:r>
    </w:p>
    <w:p w14:paraId="10F55D9B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014B417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254D9359" w14:textId="77777777" w:rsidR="008239BA" w:rsidRPr="00023D35" w:rsidRDefault="00904494">
      <w:pPr>
        <w:pStyle w:val="BodyText"/>
        <w:ind w:left="3731" w:right="1027"/>
        <w:jc w:val="center"/>
        <w:rPr>
          <w:rFonts w:asciiTheme="minorHAnsi" w:eastAsia="Times New Roman" w:hAnsiTheme="minorHAnsi" w:cs="Times New Roman"/>
        </w:rPr>
      </w:pPr>
      <w:r w:rsidRPr="00023D35">
        <w:rPr>
          <w:rFonts w:asciiTheme="minorHAnsi" w:hAnsiTheme="minorHAnsi"/>
        </w:rPr>
        <w:t>2.</w:t>
      </w:r>
    </w:p>
    <w:p w14:paraId="2C1A91A1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12518E3B" w14:textId="77777777" w:rsidR="008239BA" w:rsidRPr="00023D35" w:rsidRDefault="008239BA">
      <w:pPr>
        <w:spacing w:before="4"/>
        <w:rPr>
          <w:rFonts w:eastAsia="Times New Roman" w:cs="Times New Roman"/>
          <w:sz w:val="24"/>
          <w:szCs w:val="24"/>
        </w:rPr>
      </w:pPr>
    </w:p>
    <w:p w14:paraId="5DCA1E83" w14:textId="77777777" w:rsidR="008239BA" w:rsidRDefault="00904494">
      <w:pPr>
        <w:pStyle w:val="BodyText"/>
        <w:ind w:left="3731" w:right="1027"/>
        <w:jc w:val="center"/>
        <w:rPr>
          <w:rFonts w:asciiTheme="minorHAnsi" w:hAnsiTheme="minorHAnsi"/>
        </w:rPr>
      </w:pPr>
      <w:r w:rsidRPr="00023D35">
        <w:rPr>
          <w:rFonts w:asciiTheme="minorHAnsi" w:hAnsiTheme="minorHAnsi"/>
        </w:rPr>
        <w:t>3.</w:t>
      </w:r>
    </w:p>
    <w:p w14:paraId="6A350139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0E7CD94D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66A92088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0151FF24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41B5B39D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35A8EC88" w14:textId="77777777" w:rsidR="0066399E" w:rsidRDefault="0066399E" w:rsidP="00806A55">
      <w:pPr>
        <w:suppressAutoHyphens/>
        <w:spacing w:before="180"/>
        <w:ind w:left="144"/>
        <w:rPr>
          <w:rStyle w:val="subtext"/>
          <w:rFonts w:asciiTheme="minorHAnsi" w:hAnsiTheme="minorHAnsi"/>
          <w:b/>
        </w:rPr>
      </w:pPr>
    </w:p>
    <w:p w14:paraId="51EA6695" w14:textId="0115A007" w:rsidR="00806A55" w:rsidRPr="0066399E" w:rsidRDefault="00806A55" w:rsidP="00806A55">
      <w:pPr>
        <w:suppressAutoHyphens/>
        <w:spacing w:before="180"/>
        <w:ind w:left="144"/>
        <w:rPr>
          <w:rStyle w:val="subtext"/>
          <w:rFonts w:asciiTheme="minorHAnsi" w:hAnsiTheme="minorHAnsi"/>
          <w:i/>
          <w:sz w:val="18"/>
          <w:szCs w:val="18"/>
        </w:rPr>
      </w:pPr>
      <w:r w:rsidRPr="0066399E">
        <w:rPr>
          <w:rStyle w:val="subtext"/>
          <w:rFonts w:asciiTheme="minorHAnsi" w:hAnsiTheme="minorHAnsi"/>
          <w:i/>
          <w:sz w:val="18"/>
          <w:szCs w:val="18"/>
        </w:rPr>
        <w:t>Beers, K. (2003). When kids can’t read, what teachers can do: A guide for teachers, 6-12.</w:t>
      </w:r>
      <w:r w:rsidR="0066399E" w:rsidRPr="0066399E">
        <w:rPr>
          <w:rStyle w:val="subtext"/>
          <w:rFonts w:asciiTheme="minorHAnsi" w:hAnsiTheme="minorHAnsi"/>
          <w:i/>
          <w:sz w:val="18"/>
          <w:szCs w:val="18"/>
        </w:rPr>
        <w:t xml:space="preserve"> Portsmouth, NH:</w:t>
      </w:r>
      <w:r w:rsidRPr="0066399E">
        <w:rPr>
          <w:rStyle w:val="subtext"/>
          <w:rFonts w:asciiTheme="minorHAnsi" w:hAnsiTheme="minorHAnsi"/>
          <w:i/>
          <w:sz w:val="18"/>
          <w:szCs w:val="18"/>
        </w:rPr>
        <w:t xml:space="preserve"> </w:t>
      </w:r>
      <w:r w:rsidR="0066399E" w:rsidRPr="0066399E">
        <w:rPr>
          <w:rStyle w:val="subtext"/>
          <w:rFonts w:asciiTheme="minorHAnsi" w:hAnsiTheme="minorHAnsi"/>
          <w:i/>
          <w:sz w:val="18"/>
          <w:szCs w:val="18"/>
        </w:rPr>
        <w:t xml:space="preserve">Heinemann. Retrieved from </w:t>
      </w:r>
      <w:r w:rsidRPr="0066399E">
        <w:rPr>
          <w:rStyle w:val="subtext"/>
          <w:rFonts w:asciiTheme="minorHAnsi" w:hAnsiTheme="minorHAnsi"/>
          <w:i/>
          <w:sz w:val="18"/>
          <w:szCs w:val="18"/>
        </w:rPr>
        <w:t>http://bcsd.com/cipd/files/2012/08/Probable_passage_prereading_strategy.pdf</w:t>
      </w:r>
    </w:p>
    <w:p w14:paraId="435780EB" w14:textId="77777777" w:rsidR="00806A55" w:rsidRPr="00023D35" w:rsidRDefault="00806A55" w:rsidP="00806A55">
      <w:pPr>
        <w:pStyle w:val="BodyText"/>
        <w:ind w:left="144"/>
        <w:rPr>
          <w:rFonts w:asciiTheme="minorHAnsi" w:eastAsia="Times New Roman" w:hAnsiTheme="minorHAnsi" w:cs="Times New Roman"/>
        </w:rPr>
      </w:pPr>
    </w:p>
    <w:sectPr w:rsidR="00806A55" w:rsidRPr="00023D35">
      <w:footerReference w:type="default" r:id="rId7"/>
      <w:pgSz w:w="12240" w:h="15840"/>
      <w:pgMar w:top="1500" w:right="1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5A52" w14:textId="77777777" w:rsidR="00C6796E" w:rsidRDefault="00C6796E" w:rsidP="00023D35">
      <w:r>
        <w:separator/>
      </w:r>
    </w:p>
  </w:endnote>
  <w:endnote w:type="continuationSeparator" w:id="0">
    <w:p w14:paraId="0F1E4BCF" w14:textId="77777777" w:rsidR="00C6796E" w:rsidRDefault="00C6796E" w:rsidP="0002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"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D840" w14:textId="6628BE89" w:rsidR="00D93EB9" w:rsidRDefault="00D93EB9" w:rsidP="00D93EB9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434EA0" wp14:editId="3BA93A27">
              <wp:simplePos x="0" y="0"/>
              <wp:positionH relativeFrom="column">
                <wp:posOffset>1028700</wp:posOffset>
              </wp:positionH>
              <wp:positionV relativeFrom="paragraph">
                <wp:posOffset>-156210</wp:posOffset>
              </wp:positionV>
              <wp:extent cx="40005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2D995" w14:textId="77777777" w:rsidR="00D93EB9" w:rsidRDefault="00D93EB9" w:rsidP="00D93EB9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PREPARING FOR OTHELLO – FRONTLOADING MEANING (PART 2)</w:t>
                          </w:r>
                        </w:p>
                        <w:p w14:paraId="68A207E9" w14:textId="77777777" w:rsidR="00D93EB9" w:rsidRDefault="00D93EB9" w:rsidP="00D93E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C434EA0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6" type="#_x0000_t202" style="position:absolute;left:0;text-align:left;margin-left:81pt;margin-top:-12.25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" filled="f" stroked="f">
              <v:path arrowok="t"/>
              <v:textbox>
                <w:txbxContent>
                  <w:p w14:paraId="5D42D995" w14:textId="77777777" w:rsidR="00D93EB9" w:rsidRDefault="00D93EB9" w:rsidP="00D93EB9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PREPARING FOR OTHELL</w:t>
                    </w:r>
                    <w:r>
                      <w:rPr>
                        <w:b/>
                      </w:rPr>
                      <w:t>O – FRONTLOADING MEANING (PART 2</w:t>
                    </w:r>
                    <w:r>
                      <w:rPr>
                        <w:b/>
                      </w:rPr>
                      <w:t>)</w:t>
                    </w:r>
                  </w:p>
                  <w:p w14:paraId="68A207E9" w14:textId="77777777" w:rsidR="00D93EB9" w:rsidRDefault="00D93EB9" w:rsidP="00D93EB9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D2C3C9F" wp14:editId="651E7A33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41F646" w14:textId="77777777" w:rsidR="00023D35" w:rsidRPr="00D93EB9" w:rsidRDefault="00023D35" w:rsidP="00D93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9E4" w14:textId="77777777" w:rsidR="00C6796E" w:rsidRDefault="00C6796E" w:rsidP="00023D35">
      <w:r>
        <w:separator/>
      </w:r>
    </w:p>
  </w:footnote>
  <w:footnote w:type="continuationSeparator" w:id="0">
    <w:p w14:paraId="12F7D12E" w14:textId="77777777" w:rsidR="00C6796E" w:rsidRDefault="00C6796E" w:rsidP="0002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4816"/>
    <w:multiLevelType w:val="hybridMultilevel"/>
    <w:tmpl w:val="909C5200"/>
    <w:lvl w:ilvl="0" w:tplc="5CF46B62">
      <w:start w:val="1"/>
      <w:numFmt w:val="bullet"/>
      <w:lvlText w:val="•"/>
      <w:lvlJc w:val="left"/>
      <w:pPr>
        <w:ind w:left="827" w:hanging="371"/>
      </w:pPr>
      <w:rPr>
        <w:rFonts w:ascii="Arial" w:eastAsia="Arial" w:hAnsi="Arial" w:hint="default"/>
        <w:w w:val="131"/>
        <w:sz w:val="24"/>
        <w:szCs w:val="24"/>
      </w:rPr>
    </w:lvl>
    <w:lvl w:ilvl="1" w:tplc="12220AB2">
      <w:start w:val="1"/>
      <w:numFmt w:val="bullet"/>
      <w:lvlText w:val="•"/>
      <w:lvlJc w:val="left"/>
      <w:pPr>
        <w:ind w:left="1620" w:hanging="371"/>
      </w:pPr>
      <w:rPr>
        <w:rFonts w:hint="default"/>
      </w:rPr>
    </w:lvl>
    <w:lvl w:ilvl="2" w:tplc="D2DCC336">
      <w:start w:val="1"/>
      <w:numFmt w:val="bullet"/>
      <w:lvlText w:val="•"/>
      <w:lvlJc w:val="left"/>
      <w:pPr>
        <w:ind w:left="2420" w:hanging="371"/>
      </w:pPr>
      <w:rPr>
        <w:rFonts w:hint="default"/>
      </w:rPr>
    </w:lvl>
    <w:lvl w:ilvl="3" w:tplc="97947C3E">
      <w:start w:val="1"/>
      <w:numFmt w:val="bullet"/>
      <w:lvlText w:val="•"/>
      <w:lvlJc w:val="left"/>
      <w:pPr>
        <w:ind w:left="3220" w:hanging="371"/>
      </w:pPr>
      <w:rPr>
        <w:rFonts w:hint="default"/>
      </w:rPr>
    </w:lvl>
    <w:lvl w:ilvl="4" w:tplc="DB2EF0E2">
      <w:start w:val="1"/>
      <w:numFmt w:val="bullet"/>
      <w:lvlText w:val="•"/>
      <w:lvlJc w:val="left"/>
      <w:pPr>
        <w:ind w:left="4020" w:hanging="371"/>
      </w:pPr>
      <w:rPr>
        <w:rFonts w:hint="default"/>
      </w:rPr>
    </w:lvl>
    <w:lvl w:ilvl="5" w:tplc="A490C35E">
      <w:start w:val="1"/>
      <w:numFmt w:val="bullet"/>
      <w:lvlText w:val="•"/>
      <w:lvlJc w:val="left"/>
      <w:pPr>
        <w:ind w:left="4820" w:hanging="371"/>
      </w:pPr>
      <w:rPr>
        <w:rFonts w:hint="default"/>
      </w:rPr>
    </w:lvl>
    <w:lvl w:ilvl="6" w:tplc="A30C6D5C">
      <w:start w:val="1"/>
      <w:numFmt w:val="bullet"/>
      <w:lvlText w:val="•"/>
      <w:lvlJc w:val="left"/>
      <w:pPr>
        <w:ind w:left="5620" w:hanging="371"/>
      </w:pPr>
      <w:rPr>
        <w:rFonts w:hint="default"/>
      </w:rPr>
    </w:lvl>
    <w:lvl w:ilvl="7" w:tplc="BE08BA5A">
      <w:start w:val="1"/>
      <w:numFmt w:val="bullet"/>
      <w:lvlText w:val="•"/>
      <w:lvlJc w:val="left"/>
      <w:pPr>
        <w:ind w:left="6420" w:hanging="371"/>
      </w:pPr>
      <w:rPr>
        <w:rFonts w:hint="default"/>
      </w:rPr>
    </w:lvl>
    <w:lvl w:ilvl="8" w:tplc="9488AD9C">
      <w:start w:val="1"/>
      <w:numFmt w:val="bullet"/>
      <w:lvlText w:val="•"/>
      <w:lvlJc w:val="left"/>
      <w:pPr>
        <w:ind w:left="7220" w:hanging="371"/>
      </w:pPr>
      <w:rPr>
        <w:rFonts w:hint="default"/>
      </w:rPr>
    </w:lvl>
  </w:abstractNum>
  <w:num w:numId="1" w16cid:durableId="5831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BA"/>
    <w:rsid w:val="00023D35"/>
    <w:rsid w:val="0066399E"/>
    <w:rsid w:val="00806A55"/>
    <w:rsid w:val="008239BA"/>
    <w:rsid w:val="00904494"/>
    <w:rsid w:val="00C6796E"/>
    <w:rsid w:val="00D93EB9"/>
    <w:rsid w:val="00E37308"/>
    <w:rsid w:val="00F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57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35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3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35"/>
  </w:style>
  <w:style w:type="paragraph" w:styleId="Footer">
    <w:name w:val="footer"/>
    <w:basedOn w:val="Normal"/>
    <w:link w:val="FooterChar"/>
    <w:uiPriority w:val="99"/>
    <w:unhideWhenUsed/>
    <w:rsid w:val="00023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35"/>
  </w:style>
  <w:style w:type="character" w:customStyle="1" w:styleId="Heading1Char">
    <w:name w:val="Heading 1 Char"/>
    <w:basedOn w:val="DefaultParagraphFont"/>
    <w:link w:val="Heading1"/>
    <w:uiPriority w:val="9"/>
    <w:rsid w:val="00023D35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subtext">
    <w:name w:val="subtext"/>
    <w:uiPriority w:val="99"/>
    <w:rsid w:val="00023D35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277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Probable passage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2</dc:title>
  <dc:subject/>
  <dc:creator>K20 Center</dc:creator>
  <cp:keywords/>
  <dc:description/>
  <cp:lastModifiedBy>Walker, Helena M.</cp:lastModifiedBy>
  <cp:revision>2</cp:revision>
  <dcterms:created xsi:type="dcterms:W3CDTF">2023-06-22T17:46:00Z</dcterms:created>
  <dcterms:modified xsi:type="dcterms:W3CDTF">2023-06-22T17:46:00Z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2009-02-18T10:00:00Z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2015-12-09T10:00:00Z</vt:filetime>
  </property>
</Properties>
</file>