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D9015" w14:textId="67B16C9F" w:rsidR="002861BF" w:rsidRDefault="00523FCA" w:rsidP="00141663">
      <w:pPr>
        <w:pStyle w:val="Heading1"/>
        <w:rPr>
          <w:rStyle w:val="subtext"/>
        </w:rPr>
      </w:pPr>
      <w:r>
        <w:rPr>
          <w:lang w:val="es"/>
        </w:rPr>
        <w:t>Hoja de apuntes 2 del estudiante: Conceptos fundamentales del poder</w:t>
      </w:r>
      <w:r>
        <w:rPr>
          <w:b w:val="0"/>
          <w:bCs w:val="0"/>
          <w:lang w:val="es"/>
        </w:rPr>
        <w:br/>
      </w:r>
    </w:p>
    <w:tbl>
      <w:tblPr>
        <w:tblStyle w:val="GridTable1Light-Accent21"/>
        <w:tblpPr w:leftFromText="180" w:rightFromText="180" w:vertAnchor="text" w:horzAnchor="margin" w:tblpY="123"/>
        <w:tblW w:w="10795" w:type="dxa"/>
        <w:tblLayout w:type="fixed"/>
        <w:tblLook w:val="04A0" w:firstRow="1" w:lastRow="0" w:firstColumn="1" w:lastColumn="0" w:noHBand="0" w:noVBand="1"/>
      </w:tblPr>
      <w:tblGrid>
        <w:gridCol w:w="2628"/>
        <w:gridCol w:w="8167"/>
      </w:tblGrid>
      <w:tr w:rsidR="00746840" w:rsidRPr="00141663" w14:paraId="6B941488" w14:textId="77777777" w:rsidTr="00523F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shd w:val="clear" w:color="auto" w:fill="3E5C61" w:themeFill="accent2"/>
            <w:vAlign w:val="center"/>
          </w:tcPr>
          <w:p w14:paraId="581708F2" w14:textId="77777777" w:rsidR="00746840" w:rsidRPr="007C5873" w:rsidRDefault="00746840" w:rsidP="00746840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color w:val="FFFFFF" w:themeColor="background1"/>
                <w:sz w:val="24"/>
                <w:szCs w:val="24"/>
                <w:lang w:val="es"/>
              </w:rPr>
              <w:t>Conceptos del poder</w:t>
            </w:r>
          </w:p>
        </w:tc>
        <w:tc>
          <w:tcPr>
            <w:tcW w:w="8167" w:type="dxa"/>
            <w:shd w:val="clear" w:color="auto" w:fill="3E5C61" w:themeFill="accent2"/>
            <w:vAlign w:val="center"/>
          </w:tcPr>
          <w:p w14:paraId="06BF14F8" w14:textId="77777777" w:rsidR="00746840" w:rsidRPr="00141663" w:rsidRDefault="00746840" w:rsidP="007468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Cs w:val="18"/>
              </w:rPr>
            </w:pPr>
          </w:p>
        </w:tc>
      </w:tr>
      <w:tr w:rsidR="00746840" w:rsidRPr="00141663" w14:paraId="665A0CAC" w14:textId="77777777" w:rsidTr="00523FCA">
        <w:trPr>
          <w:trHeight w:val="3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2AE48637" w14:textId="77777777" w:rsidR="00746840" w:rsidRDefault="00746840" w:rsidP="00746840">
            <w:pPr>
              <w:pStyle w:val="Heading2"/>
              <w:outlineLvl w:val="1"/>
              <w:rPr>
                <w:b/>
              </w:rPr>
            </w:pPr>
            <w:r>
              <w:rPr>
                <w:b/>
                <w:bCs/>
                <w:lang w:val="es"/>
              </w:rPr>
              <w:t>División de poderes o federalismo</w:t>
            </w:r>
          </w:p>
          <w:p w14:paraId="1BFDB989" w14:textId="0D524529" w:rsidR="00746840" w:rsidRDefault="00746840" w:rsidP="00746840">
            <w:r>
              <w:rPr>
                <w:lang w:val="es"/>
              </w:rPr>
              <w:t>Los poderes se dividen entre el gobierno nacional, o federal, y los gobiernos estatales.</w:t>
            </w:r>
          </w:p>
          <w:p w14:paraId="6FC3702B" w14:textId="77777777" w:rsidR="00746840" w:rsidRDefault="00746840" w:rsidP="00746840"/>
          <w:p w14:paraId="37B312B0" w14:textId="77777777" w:rsidR="00746840" w:rsidRDefault="00746840" w:rsidP="00746840"/>
          <w:p w14:paraId="6BE0C785" w14:textId="21DC4FC1" w:rsidR="00746840" w:rsidRPr="009F376B" w:rsidRDefault="00746840" w:rsidP="002462E1">
            <w:pPr>
              <w:rPr>
                <w:i/>
              </w:rPr>
            </w:pPr>
            <w:r>
              <w:rPr>
                <w:i/>
                <w:iCs/>
                <w:color w:val="910D28" w:themeColor="accent1"/>
                <w:lang w:val="es"/>
              </w:rPr>
              <w:t>En el espacio que se proporciona, escriba la función de cada división del gobierno y sus poderes específicos.</w:t>
            </w:r>
          </w:p>
        </w:tc>
        <w:tc>
          <w:tcPr>
            <w:tcW w:w="8167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9533480" w14:textId="7F922C35" w:rsidR="00746840" w:rsidRDefault="00746840" w:rsidP="00746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  <w:r>
              <w:rPr>
                <w:rFonts w:asciiTheme="majorHAnsi" w:hAnsiTheme="majorHAnsi"/>
                <w:color w:val="3E5C61" w:themeColor="accent2"/>
                <w:szCs w:val="18"/>
                <w:lang w:val="es"/>
              </w:rPr>
              <w:t>GOBIERNO NACIONAL (poderes delegados expresos, implícitos o inherentes en la Constitución)</w:t>
            </w:r>
          </w:p>
          <w:p w14:paraId="7811DDA6" w14:textId="77777777" w:rsidR="00746840" w:rsidRDefault="00746840" w:rsidP="00746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607130A0" w14:textId="77777777" w:rsidR="00746840" w:rsidRDefault="00746840" w:rsidP="00746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716345C2" w14:textId="77777777" w:rsidR="00746840" w:rsidRDefault="00746840" w:rsidP="00746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0878294D" w14:textId="77777777" w:rsidR="00746840" w:rsidRDefault="00746840" w:rsidP="00746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04D53256" w14:textId="77777777" w:rsidR="00746840" w:rsidRDefault="00746840" w:rsidP="00746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01F8CC09" w14:textId="022FAD7D" w:rsidR="00746840" w:rsidRDefault="00746840" w:rsidP="00746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  <w:r>
              <w:rPr>
                <w:rFonts w:asciiTheme="majorHAnsi" w:hAnsiTheme="majorHAnsi"/>
                <w:color w:val="3E5C61" w:themeColor="accent2"/>
                <w:szCs w:val="18"/>
                <w:lang w:val="es"/>
              </w:rPr>
              <w:t>GOBIERNO ESTATAL (poderes reservados por las constituciones estatales)</w:t>
            </w:r>
          </w:p>
          <w:p w14:paraId="40B830FD" w14:textId="77777777" w:rsidR="00746840" w:rsidRDefault="00746840" w:rsidP="00746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753C2AD5" w14:textId="77777777" w:rsidR="00746840" w:rsidRDefault="00746840" w:rsidP="00746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204424D1" w14:textId="77777777" w:rsidR="00746840" w:rsidRDefault="00746840" w:rsidP="00746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71452E14" w14:textId="77777777" w:rsidR="00746840" w:rsidRDefault="00746840" w:rsidP="00746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0605B266" w14:textId="77777777" w:rsidR="00746840" w:rsidRDefault="00746840" w:rsidP="00746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2399B3B8" w14:textId="404BB4A4" w:rsidR="00746840" w:rsidRDefault="00746840" w:rsidP="00746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  <w:r>
              <w:rPr>
                <w:rFonts w:asciiTheme="majorHAnsi" w:hAnsiTheme="majorHAnsi"/>
                <w:color w:val="3E5C61" w:themeColor="accent2"/>
                <w:szCs w:val="18"/>
                <w:lang w:val="es"/>
              </w:rPr>
              <w:t>GOBIERNO LOCAL (poderes que se derivan del gobierno estatal y de las ordenanzas locales aprobadas por un ayuntamiento o de las elecciones locales)</w:t>
            </w:r>
          </w:p>
          <w:p w14:paraId="5A906A51" w14:textId="77777777" w:rsidR="00746840" w:rsidRDefault="00746840" w:rsidP="00746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714B8269" w14:textId="77777777" w:rsidR="00746840" w:rsidRDefault="00746840" w:rsidP="00746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78D6DFF1" w14:textId="77777777" w:rsidR="00746840" w:rsidRPr="00141663" w:rsidRDefault="00746840" w:rsidP="00746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46840" w:rsidRPr="00141663" w14:paraId="18751B5F" w14:textId="77777777" w:rsidTr="00523F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27A50085" w14:textId="77777777" w:rsidR="00746840" w:rsidRDefault="00746840" w:rsidP="00746840">
            <w:pPr>
              <w:pStyle w:val="Heading2"/>
              <w:outlineLvl w:val="1"/>
              <w:rPr>
                <w:b/>
              </w:rPr>
            </w:pPr>
            <w:r>
              <w:rPr>
                <w:b/>
                <w:bCs/>
                <w:lang w:val="es"/>
              </w:rPr>
              <w:t>Separación de poderes</w:t>
            </w:r>
          </w:p>
          <w:p w14:paraId="0011C696" w14:textId="55D7516B" w:rsidR="00746840" w:rsidRDefault="002462E1" w:rsidP="00746840">
            <w:r>
              <w:rPr>
                <w:lang w:val="es"/>
              </w:rPr>
              <w:t>El poder para gobernar está dividido en tres ramas.</w:t>
            </w:r>
          </w:p>
          <w:p w14:paraId="44FC1AEB" w14:textId="77777777" w:rsidR="00746840" w:rsidRDefault="00746840" w:rsidP="00746840"/>
          <w:p w14:paraId="16A18C95" w14:textId="77777777" w:rsidR="00746840" w:rsidRDefault="00746840" w:rsidP="00746840"/>
          <w:p w14:paraId="4E9ADDC2" w14:textId="77777777" w:rsidR="00746840" w:rsidRPr="009F376B" w:rsidRDefault="00746840" w:rsidP="00746840">
            <w:pPr>
              <w:rPr>
                <w:i/>
              </w:rPr>
            </w:pPr>
            <w:r>
              <w:rPr>
                <w:i/>
                <w:iCs/>
                <w:color w:val="910D28" w:themeColor="accent1"/>
                <w:lang w:val="es"/>
              </w:rPr>
              <w:t>Describa para qué sirve cada poder del Estado.</w:t>
            </w:r>
          </w:p>
        </w:tc>
        <w:tc>
          <w:tcPr>
            <w:tcW w:w="8167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63A4D12" w14:textId="77777777" w:rsidR="00746840" w:rsidRDefault="00746840" w:rsidP="00746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  <w:r>
              <w:rPr>
                <w:rFonts w:asciiTheme="majorHAnsi" w:hAnsiTheme="majorHAnsi"/>
                <w:color w:val="3E5C61" w:themeColor="accent2"/>
                <w:szCs w:val="18"/>
                <w:lang w:val="es"/>
              </w:rPr>
              <w:t>PODER LEGISLATIVO</w:t>
            </w:r>
          </w:p>
          <w:p w14:paraId="25AB6D1A" w14:textId="77777777" w:rsidR="00746840" w:rsidRDefault="00746840" w:rsidP="00746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3C8555D0" w14:textId="77777777" w:rsidR="00746840" w:rsidRDefault="00746840" w:rsidP="00746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6239DE75" w14:textId="77777777" w:rsidR="00746840" w:rsidRDefault="00746840" w:rsidP="00746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61181CCC" w14:textId="77777777" w:rsidR="00746840" w:rsidRDefault="00746840" w:rsidP="00746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  <w:r>
              <w:rPr>
                <w:rFonts w:asciiTheme="majorHAnsi" w:hAnsiTheme="majorHAnsi"/>
                <w:color w:val="3E5C61" w:themeColor="accent2"/>
                <w:szCs w:val="18"/>
                <w:lang w:val="es"/>
              </w:rPr>
              <w:t>PODER EJECUTIVO</w:t>
            </w:r>
          </w:p>
          <w:p w14:paraId="7515A655" w14:textId="77777777" w:rsidR="00746840" w:rsidRDefault="00746840" w:rsidP="00746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5A9AFE1E" w14:textId="77777777" w:rsidR="00746840" w:rsidRDefault="00746840" w:rsidP="00746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0713ACD4" w14:textId="77777777" w:rsidR="00746840" w:rsidRDefault="00746840" w:rsidP="00746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18D9F205" w14:textId="77777777" w:rsidR="00746840" w:rsidRDefault="00746840" w:rsidP="00746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  <w:r>
              <w:rPr>
                <w:rFonts w:asciiTheme="majorHAnsi" w:hAnsiTheme="majorHAnsi"/>
                <w:color w:val="3E5C61" w:themeColor="accent2"/>
                <w:szCs w:val="18"/>
                <w:lang w:val="es"/>
              </w:rPr>
              <w:t>PODER JUDICIAL</w:t>
            </w:r>
          </w:p>
          <w:p w14:paraId="7C267BB6" w14:textId="77777777" w:rsidR="00746840" w:rsidRDefault="00746840" w:rsidP="00746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6B64E369" w14:textId="77777777" w:rsidR="00746840" w:rsidRPr="00141663" w:rsidRDefault="00746840" w:rsidP="00746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46840" w:rsidRPr="00141663" w14:paraId="3D8165C2" w14:textId="77777777" w:rsidTr="001F7957">
        <w:trPr>
          <w:trHeight w:val="3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5FA7D876" w14:textId="77777777" w:rsidR="00746840" w:rsidRDefault="00746840" w:rsidP="00746840">
            <w:pPr>
              <w:pStyle w:val="Heading2"/>
              <w:outlineLvl w:val="1"/>
              <w:rPr>
                <w:b/>
              </w:rPr>
            </w:pPr>
            <w:r>
              <w:rPr>
                <w:b/>
                <w:bCs/>
                <w:lang w:val="es"/>
              </w:rPr>
              <w:t>Poderes limitados</w:t>
            </w:r>
          </w:p>
          <w:p w14:paraId="4528159C" w14:textId="3D9C3E1D" w:rsidR="00746840" w:rsidRDefault="00523FCA" w:rsidP="00746840">
            <w:r>
              <w:rPr>
                <w:lang w:val="es"/>
              </w:rPr>
              <w:t>El poder para gobernar no es absoluto, sino que está limitado por lo que permite un documento escrito.</w:t>
            </w:r>
          </w:p>
          <w:p w14:paraId="2DD1ED58" w14:textId="77777777" w:rsidR="00746840" w:rsidRDefault="00746840" w:rsidP="00746840"/>
          <w:p w14:paraId="2E07BEAB" w14:textId="77777777" w:rsidR="00523FCA" w:rsidRDefault="00523FCA" w:rsidP="00746840">
            <w:pPr>
              <w:rPr>
                <w:color w:val="910D28" w:themeColor="accent1"/>
              </w:rPr>
            </w:pPr>
          </w:p>
          <w:p w14:paraId="698B237B" w14:textId="77777777" w:rsidR="00746840" w:rsidRPr="00143B57" w:rsidRDefault="00746840" w:rsidP="00746840">
            <w:r>
              <w:rPr>
                <w:color w:val="910D28" w:themeColor="accent1"/>
                <w:lang w:val="es"/>
              </w:rPr>
              <w:t>Escribe lo que hizo cada documento y cómo limitó los poderes de los gobernantes.</w:t>
            </w:r>
          </w:p>
        </w:tc>
        <w:tc>
          <w:tcPr>
            <w:tcW w:w="8167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9DD0FB6" w14:textId="77777777" w:rsidR="00746840" w:rsidRDefault="00746840" w:rsidP="00746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  <w:r>
              <w:rPr>
                <w:rFonts w:asciiTheme="majorHAnsi" w:hAnsiTheme="majorHAnsi"/>
                <w:color w:val="3E5C61" w:themeColor="accent2"/>
                <w:szCs w:val="18"/>
                <w:lang w:val="es"/>
              </w:rPr>
              <w:t>CARTA MAGNA, 1215</w:t>
            </w:r>
          </w:p>
          <w:p w14:paraId="3112F1F8" w14:textId="55AE049F" w:rsidR="00523FCA" w:rsidRDefault="00523FCA" w:rsidP="00746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0FF4372F" w14:textId="77777777" w:rsidR="00523FCA" w:rsidRDefault="00523FCA" w:rsidP="00746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2AF49504" w14:textId="77777777" w:rsidR="00746840" w:rsidRDefault="00746840" w:rsidP="00746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04058CCE" w14:textId="77777777" w:rsidR="00746840" w:rsidRDefault="00746840" w:rsidP="00746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  <w:r>
              <w:rPr>
                <w:rFonts w:asciiTheme="majorHAnsi" w:hAnsiTheme="majorHAnsi"/>
                <w:color w:val="3E5C61" w:themeColor="accent2"/>
                <w:szCs w:val="18"/>
                <w:lang w:val="es"/>
              </w:rPr>
              <w:t>DECLARACIÓN DE DERECHOS INGLESA, 1688</w:t>
            </w:r>
          </w:p>
          <w:p w14:paraId="63F75FD9" w14:textId="77777777" w:rsidR="00746840" w:rsidRDefault="00746840" w:rsidP="00746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2424FDB2" w14:textId="77777777" w:rsidR="00746840" w:rsidRDefault="00746840" w:rsidP="00746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3A2564CA" w14:textId="77777777" w:rsidR="00746840" w:rsidRDefault="00746840" w:rsidP="00746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47986C07" w14:textId="77777777" w:rsidR="00746840" w:rsidRDefault="00746840" w:rsidP="00746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  <w:r>
              <w:rPr>
                <w:rFonts w:asciiTheme="majorHAnsi" w:hAnsiTheme="majorHAnsi"/>
                <w:color w:val="3E5C61" w:themeColor="accent2"/>
                <w:szCs w:val="18"/>
                <w:lang w:val="es"/>
              </w:rPr>
              <w:t>PACTO DEL MAYFLOWER, 1620</w:t>
            </w:r>
          </w:p>
          <w:p w14:paraId="3D752FCB" w14:textId="77777777" w:rsidR="00746840" w:rsidRDefault="00746840" w:rsidP="00746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53B76420" w14:textId="77777777" w:rsidR="00746840" w:rsidRDefault="00746840" w:rsidP="00746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3D88F040" w14:textId="77777777" w:rsidR="00746840" w:rsidRDefault="00746840" w:rsidP="00746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49758BCF" w14:textId="77777777" w:rsidR="00746840" w:rsidRPr="00141663" w:rsidRDefault="00746840" w:rsidP="00746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  <w:r>
              <w:rPr>
                <w:rFonts w:asciiTheme="majorHAnsi" w:hAnsiTheme="majorHAnsi"/>
                <w:color w:val="3E5C61" w:themeColor="accent2"/>
                <w:szCs w:val="18"/>
                <w:lang w:val="es"/>
              </w:rPr>
              <w:t>CONSTITUCIÓN DE LOS ESTADOS UNIDOS, DECLARACIÓN DE DERECHOS, 1787</w:t>
            </w:r>
          </w:p>
        </w:tc>
      </w:tr>
      <w:tr w:rsidR="00746840" w:rsidRPr="00141663" w14:paraId="2268A722" w14:textId="77777777" w:rsidTr="00523F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282989FC" w14:textId="3ED978E2" w:rsidR="00746840" w:rsidRDefault="00746840" w:rsidP="00746840">
            <w:pPr>
              <w:pStyle w:val="Heading2"/>
              <w:outlineLvl w:val="1"/>
              <w:rPr>
                <w:b/>
              </w:rPr>
            </w:pPr>
            <w:r>
              <w:rPr>
                <w:b/>
                <w:bCs/>
                <w:lang w:val="es"/>
              </w:rPr>
              <w:t>Poderes concurrentes</w:t>
            </w:r>
          </w:p>
          <w:p w14:paraId="5C9F5F76" w14:textId="111A1367" w:rsidR="00746840" w:rsidRDefault="00523FCA" w:rsidP="00746840">
            <w:r>
              <w:rPr>
                <w:lang w:val="es"/>
              </w:rPr>
              <w:t>Estos poderes son compartidos por los gobiernos federal, estatal y local.</w:t>
            </w:r>
          </w:p>
          <w:p w14:paraId="691E26AE" w14:textId="77777777" w:rsidR="00746840" w:rsidRDefault="00746840" w:rsidP="00746840"/>
          <w:p w14:paraId="44BEC1DE" w14:textId="77777777" w:rsidR="00746840" w:rsidRPr="00746840" w:rsidRDefault="00746840" w:rsidP="00746840">
            <w:r>
              <w:rPr>
                <w:color w:val="910D28" w:themeColor="accent1"/>
                <w:lang w:val="es"/>
              </w:rPr>
              <w:t>¿Cómo afectan los poderes concurrentes a un ciudadano de a pie?</w:t>
            </w:r>
          </w:p>
        </w:tc>
        <w:tc>
          <w:tcPr>
            <w:tcW w:w="8167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52047A0" w14:textId="77777777" w:rsidR="00746840" w:rsidRPr="00141663" w:rsidRDefault="00746840" w:rsidP="00746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</w:tbl>
    <w:p w14:paraId="423F407D" w14:textId="77777777" w:rsidR="00141663" w:rsidRPr="00141663" w:rsidRDefault="00141663" w:rsidP="00523FCA"/>
    <w:sectPr w:rsidR="00141663" w:rsidRPr="00141663" w:rsidSect="00523FCA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CB695" w14:textId="77777777" w:rsidR="00994CC9" w:rsidRDefault="00994CC9" w:rsidP="000858BD">
      <w:r>
        <w:separator/>
      </w:r>
    </w:p>
  </w:endnote>
  <w:endnote w:type="continuationSeparator" w:id="0">
    <w:p w14:paraId="1259BE55" w14:textId="77777777" w:rsidR="00994CC9" w:rsidRDefault="00994CC9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Arial Unicode MS"/>
    <w:charset w:val="80"/>
    <w:family w:val="roman"/>
    <w:pitch w:val="variable"/>
    <w:sig w:usb0="E00002FF" w:usb1="2AC7EDFE" w:usb2="00000012" w:usb3="00000000" w:csb0="00020001" w:csb1="00000000"/>
  </w:font>
  <w:font w:name="Majalla UI">
    <w:altName w:val="Sakkal Majall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3123B12F" w:rsidR="002861BF" w:rsidRDefault="00523FCA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13919D1">
              <wp:simplePos x="0" y="0"/>
              <wp:positionH relativeFrom="column">
                <wp:posOffset>1123950</wp:posOffset>
              </wp:positionH>
              <wp:positionV relativeFrom="paragraph">
                <wp:posOffset>-155575</wp:posOffset>
              </wp:positionV>
              <wp:extent cx="5143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E60A50" w14:textId="77777777" w:rsidR="00523FCA" w:rsidRDefault="00523FCA" w:rsidP="00523FCA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GOVERNMENT POWER: DO THE ACTIONS OF GOVERNMENT AFFECT ME?</w:t>
                          </w:r>
                        </w:p>
                        <w:p w14:paraId="1B34190C" w14:textId="77777777" w:rsidR="00141663" w:rsidRDefault="00141663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69DF973" w14:textId="77777777" w:rsidR="002861BF" w:rsidRDefault="002861B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8.5pt;margin-top:-12.25pt;width:40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" filled="f" stroked="f">
              <v:textbox>
                <w:txbxContent>
                  <w:p w14:paraId="52E60A50" w14:textId="77777777" w:rsidR="00523FCA" w:rsidRDefault="00523FCA" w:rsidP="00523FCA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  <w:bidi w:val="0"/>
                    </w:pPr>
                    <w:r>
                      <w:rPr>
                        <w:sz w:val="22"/>
                        <w:szCs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GOVERNMENT POWER: DO THE ACTIONS OF GOVERNMENT AFFECT ME?</w:t>
                    </w:r>
                  </w:p>
                  <w:p w14:paraId="1B34190C" w14:textId="77777777" w:rsidR="00141663" w:rsidRDefault="00141663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14:paraId="269DF973" w14:textId="77777777" w:rsidR="002861BF" w:rsidRDefault="002861BF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41511F42">
          <wp:simplePos x="0" y="0"/>
          <wp:positionH relativeFrom="column">
            <wp:posOffset>1666874</wp:posOffset>
          </wp:positionH>
          <wp:positionV relativeFrom="paragraph">
            <wp:posOffset>-127000</wp:posOffset>
          </wp:positionV>
          <wp:extent cx="5133975" cy="316865"/>
          <wp:effectExtent l="0" t="0" r="9525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3975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lang w:val="es"/>
      </w:rPr>
      <w:t xml:space="preserve"> </w:t>
    </w:r>
    <w:r>
      <w:rPr>
        <w:lang w:val="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2CEFB" w14:textId="77777777" w:rsidR="00994CC9" w:rsidRDefault="00994CC9" w:rsidP="000858BD">
      <w:r>
        <w:separator/>
      </w:r>
    </w:p>
  </w:footnote>
  <w:footnote w:type="continuationSeparator" w:id="0">
    <w:p w14:paraId="40264321" w14:textId="77777777" w:rsidR="00994CC9" w:rsidRDefault="00994CC9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BD"/>
    <w:rsid w:val="00000F12"/>
    <w:rsid w:val="00076D63"/>
    <w:rsid w:val="000858BD"/>
    <w:rsid w:val="000A5261"/>
    <w:rsid w:val="00141663"/>
    <w:rsid w:val="00143B57"/>
    <w:rsid w:val="001F7957"/>
    <w:rsid w:val="002462E1"/>
    <w:rsid w:val="002861BF"/>
    <w:rsid w:val="00373980"/>
    <w:rsid w:val="004D6BD3"/>
    <w:rsid w:val="004E4D08"/>
    <w:rsid w:val="00505C98"/>
    <w:rsid w:val="00523FCA"/>
    <w:rsid w:val="005B0689"/>
    <w:rsid w:val="005B2A6C"/>
    <w:rsid w:val="006427D3"/>
    <w:rsid w:val="00746840"/>
    <w:rsid w:val="007B1A17"/>
    <w:rsid w:val="007C5873"/>
    <w:rsid w:val="009710A6"/>
    <w:rsid w:val="00994CC9"/>
    <w:rsid w:val="009F376B"/>
    <w:rsid w:val="00A57937"/>
    <w:rsid w:val="00A841D3"/>
    <w:rsid w:val="00AB38AC"/>
    <w:rsid w:val="00B441CE"/>
    <w:rsid w:val="00D77E23"/>
    <w:rsid w:val="00DC0159"/>
    <w:rsid w:val="00E04CBE"/>
    <w:rsid w:val="00E9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3980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table" w:customStyle="1" w:styleId="GridTable1Light-Accent21">
    <w:name w:val="Grid Table 1 Light - Accent 21"/>
    <w:basedOn w:val="TableNormal"/>
    <w:uiPriority w:val="46"/>
    <w:rsid w:val="00141663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141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663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Andres Lopez</cp:lastModifiedBy>
  <cp:revision>4</cp:revision>
  <dcterms:created xsi:type="dcterms:W3CDTF">2016-03-29T16:56:00Z</dcterms:created>
  <dcterms:modified xsi:type="dcterms:W3CDTF">2022-06-08T21:46:00Z</dcterms:modified>
</cp:coreProperties>
</file>