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01889E" w14:textId="77777777" w:rsidR="00B23012" w:rsidRDefault="00000000">
      <w:pPr>
        <w:pStyle w:val="Title"/>
      </w:pPr>
      <w:r>
        <w:t>CARD SORT</w:t>
      </w:r>
    </w:p>
    <w:tbl>
      <w:tblPr>
        <w:tblStyle w:val="a1"/>
        <w:tblW w:w="9620" w:type="dxa"/>
        <w:tblBorders>
          <w:top w:val="dashed" w:sz="4" w:space="0" w:color="326E7C"/>
          <w:left w:val="dashed" w:sz="4" w:space="0" w:color="326E7C"/>
          <w:bottom w:val="dashed" w:sz="4" w:space="0" w:color="326E7C"/>
          <w:right w:val="dashed" w:sz="4" w:space="0" w:color="326E7C"/>
          <w:insideH w:val="dashed" w:sz="4" w:space="0" w:color="326E7C"/>
          <w:insideV w:val="dashed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376"/>
        <w:gridCol w:w="2376"/>
        <w:gridCol w:w="2492"/>
      </w:tblGrid>
      <w:tr w:rsidR="00B23012" w:rsidRPr="001B798F" w14:paraId="491499F3" w14:textId="77777777" w:rsidTr="00F62CEE">
        <w:trPr>
          <w:trHeight w:val="1877"/>
        </w:trPr>
        <w:tc>
          <w:tcPr>
            <w:tcW w:w="2376" w:type="dxa"/>
            <w:vAlign w:val="center"/>
          </w:tcPr>
          <w:p w14:paraId="4CC00821" w14:textId="274237D0" w:rsidR="001B798F" w:rsidRPr="001B798F" w:rsidRDefault="0014162B" w:rsidP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</w:t>
            </w:r>
          </w:p>
          <w:p w14:paraId="7FE2E472" w14:textId="41A372E4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Mean</w:t>
            </w:r>
          </w:p>
        </w:tc>
        <w:tc>
          <w:tcPr>
            <w:tcW w:w="2376" w:type="dxa"/>
            <w:vAlign w:val="center"/>
          </w:tcPr>
          <w:p w14:paraId="3E62DB75" w14:textId="39E15012" w:rsidR="00B23012" w:rsidRPr="001B798F" w:rsidRDefault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Suma para saber el total de los datos. Divide entre cuántos números hay en los datos.</w:t>
            </w:r>
          </w:p>
        </w:tc>
        <w:tc>
          <w:tcPr>
            <w:tcW w:w="2376" w:type="dxa"/>
            <w:vAlign w:val="center"/>
          </w:tcPr>
          <w:p w14:paraId="7189DC83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12, 16, 4, 6, 22, 12</w:t>
            </w:r>
          </w:p>
          <w:p w14:paraId="50DD7298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12</w:t>
            </w:r>
          </w:p>
        </w:tc>
        <w:tc>
          <w:tcPr>
            <w:tcW w:w="2492" w:type="dxa"/>
            <w:vAlign w:val="center"/>
          </w:tcPr>
          <w:p w14:paraId="5A82055D" w14:textId="49E6BF1A" w:rsidR="00B23012" w:rsidRPr="001B798F" w:rsidRDefault="00000000">
            <w:pPr>
              <w:shd w:val="clear" w:color="auto" w:fill="FFFFFF"/>
              <w:ind w:right="60"/>
              <w:jc w:val="center"/>
              <w:rPr>
                <w:lang w:val="es-ES"/>
              </w:rPr>
            </w:pPr>
            <w:r w:rsidRPr="001B798F">
              <w:rPr>
                <w:lang w:val="es-ES"/>
              </w:rPr>
              <w:t>“</w:t>
            </w:r>
            <w:r w:rsidR="001B798F" w:rsidRPr="001B798F">
              <w:rPr>
                <w:lang w:val="es-ES"/>
              </w:rPr>
              <w:t>Ivey está promediando 6.8 asistencias en sus últimos cinco juegos, incluyendo llegar a dobles dígitos tres veces</w:t>
            </w:r>
            <w:r w:rsidRPr="001B798F">
              <w:rPr>
                <w:lang w:val="es-ES"/>
              </w:rPr>
              <w:t>.”</w:t>
            </w:r>
          </w:p>
        </w:tc>
      </w:tr>
      <w:tr w:rsidR="00B23012" w:rsidRPr="001B798F" w14:paraId="0DDD608F" w14:textId="77777777" w:rsidTr="00F62CEE">
        <w:trPr>
          <w:trHeight w:val="1877"/>
        </w:trPr>
        <w:tc>
          <w:tcPr>
            <w:tcW w:w="2376" w:type="dxa"/>
            <w:vAlign w:val="center"/>
          </w:tcPr>
          <w:p w14:paraId="134BB685" w14:textId="5AA5D751" w:rsidR="001B798F" w:rsidRPr="001B798F" w:rsidRDefault="0014162B" w:rsidP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Mediana</w:t>
            </w:r>
          </w:p>
          <w:p w14:paraId="3662DEF6" w14:textId="62475334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</w:p>
        </w:tc>
        <w:tc>
          <w:tcPr>
            <w:tcW w:w="2376" w:type="dxa"/>
            <w:vAlign w:val="center"/>
          </w:tcPr>
          <w:p w14:paraId="0A105B7D" w14:textId="5023BBA2" w:rsidR="00B23012" w:rsidRPr="001B798F" w:rsidRDefault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El número del medio cuando ordenas los números de menor a mayor.</w:t>
            </w:r>
          </w:p>
        </w:tc>
        <w:tc>
          <w:tcPr>
            <w:tcW w:w="2376" w:type="dxa"/>
            <w:vAlign w:val="center"/>
          </w:tcPr>
          <w:p w14:paraId="30926EE7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1, 3, 3, 6, 7, 8, 9</w:t>
            </w:r>
          </w:p>
          <w:p w14:paraId="7CB55900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6</w:t>
            </w:r>
          </w:p>
        </w:tc>
        <w:tc>
          <w:tcPr>
            <w:tcW w:w="2492" w:type="dxa"/>
            <w:vAlign w:val="center"/>
          </w:tcPr>
          <w:p w14:paraId="542440F9" w14:textId="216CA883" w:rsidR="00B23012" w:rsidRPr="001B7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“</w:t>
            </w:r>
            <w:r w:rsidR="001B798F" w:rsidRPr="001B798F">
              <w:rPr>
                <w:lang w:val="es-ES"/>
              </w:rPr>
              <w:t>Johnson tiene ... 21</w:t>
            </w:r>
            <w:r w:rsidR="001B798F">
              <w:rPr>
                <w:lang w:val="es-ES"/>
              </w:rPr>
              <w:t>.</w:t>
            </w:r>
            <w:r w:rsidR="001B798F" w:rsidRPr="001B798F">
              <w:rPr>
                <w:lang w:val="es-ES"/>
              </w:rPr>
              <w:t xml:space="preserve">6 puntos por juego, ... ocupando el puesto 32 en la historia de los </w:t>
            </w:r>
            <w:proofErr w:type="spellStart"/>
            <w:r w:rsidR="001B798F" w:rsidRPr="001B798F">
              <w:rPr>
                <w:lang w:val="es-ES"/>
              </w:rPr>
              <w:t>Spurs</w:t>
            </w:r>
            <w:proofErr w:type="spellEnd"/>
            <w:r w:rsidRPr="001B798F">
              <w:rPr>
                <w:lang w:val="es-ES"/>
              </w:rPr>
              <w:t>.”</w:t>
            </w:r>
          </w:p>
        </w:tc>
      </w:tr>
      <w:tr w:rsidR="00B23012" w:rsidRPr="001B798F" w14:paraId="00D9C8DE" w14:textId="77777777" w:rsidTr="00F62CEE">
        <w:trPr>
          <w:trHeight w:val="1877"/>
        </w:trPr>
        <w:tc>
          <w:tcPr>
            <w:tcW w:w="2376" w:type="dxa"/>
            <w:vAlign w:val="center"/>
          </w:tcPr>
          <w:p w14:paraId="797BC3F7" w14:textId="77777777" w:rsidR="0014162B" w:rsidRDefault="0014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Moda</w:t>
            </w:r>
          </w:p>
          <w:p w14:paraId="00CE0819" w14:textId="2169F8D5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</w:t>
            </w:r>
          </w:p>
        </w:tc>
        <w:tc>
          <w:tcPr>
            <w:tcW w:w="2376" w:type="dxa"/>
            <w:vAlign w:val="center"/>
          </w:tcPr>
          <w:p w14:paraId="11C26393" w14:textId="77777777" w:rsidR="001B798F" w:rsidRDefault="001B798F" w:rsidP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B1958C2" w14:textId="6972A7E9" w:rsidR="00B23012" w:rsidRPr="001B798F" w:rsidRDefault="001B798F" w:rsidP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El número que más se repite.</w:t>
            </w:r>
          </w:p>
        </w:tc>
        <w:tc>
          <w:tcPr>
            <w:tcW w:w="2376" w:type="dxa"/>
            <w:vAlign w:val="center"/>
          </w:tcPr>
          <w:p w14:paraId="166EF4BB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2, 4, 5, 5, 4, 5</w:t>
            </w:r>
          </w:p>
          <w:p w14:paraId="39AF5851" w14:textId="77777777" w:rsidR="00B23012" w:rsidRDefault="00B23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  <w:p w14:paraId="16DBDF9D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? = 5</w:t>
            </w:r>
          </w:p>
        </w:tc>
        <w:tc>
          <w:tcPr>
            <w:tcW w:w="2492" w:type="dxa"/>
            <w:vAlign w:val="center"/>
          </w:tcPr>
          <w:p w14:paraId="0C1E48C1" w14:textId="1BFBE470" w:rsidR="00B23012" w:rsidRPr="001B7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“</w:t>
            </w:r>
            <w:r w:rsidR="001B798F" w:rsidRPr="001B798F">
              <w:rPr>
                <w:lang w:val="es-ES"/>
              </w:rPr>
              <w:t>Green está llegando menos al aro esta temporada y se conforma con más saltos de media distancia</w:t>
            </w:r>
            <w:r w:rsidRPr="001B798F">
              <w:rPr>
                <w:lang w:val="es-ES"/>
              </w:rPr>
              <w:t>.”</w:t>
            </w:r>
          </w:p>
        </w:tc>
      </w:tr>
      <w:tr w:rsidR="00B23012" w:rsidRPr="001B798F" w14:paraId="5DB1E7A4" w14:textId="77777777" w:rsidTr="00F62CEE">
        <w:trPr>
          <w:trHeight w:val="1877"/>
        </w:trPr>
        <w:tc>
          <w:tcPr>
            <w:tcW w:w="2376" w:type="dxa"/>
            <w:vAlign w:val="center"/>
          </w:tcPr>
          <w:p w14:paraId="17213AD3" w14:textId="77777777" w:rsidR="0014162B" w:rsidRDefault="0014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Rango</w:t>
            </w:r>
          </w:p>
          <w:p w14:paraId="3DFB9B54" w14:textId="3B110608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Range</w:t>
            </w:r>
          </w:p>
        </w:tc>
        <w:tc>
          <w:tcPr>
            <w:tcW w:w="2376" w:type="dxa"/>
            <w:vAlign w:val="center"/>
          </w:tcPr>
          <w:p w14:paraId="7882C592" w14:textId="2F992A50" w:rsidR="00B23012" w:rsidRPr="001B798F" w:rsidRDefault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color w:val="000000"/>
                <w:lang w:val="es-ES"/>
              </w:rPr>
              <w:t>Diferencia entre el valor más alto y el más bajo.</w:t>
            </w:r>
          </w:p>
        </w:tc>
        <w:tc>
          <w:tcPr>
            <w:tcW w:w="2376" w:type="dxa"/>
            <w:vAlign w:val="center"/>
          </w:tcPr>
          <w:p w14:paraId="4BE27876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3, 4, 5, </w:t>
            </w:r>
            <w:r>
              <w:t>7</w:t>
            </w:r>
            <w:r>
              <w:rPr>
                <w:color w:val="000000"/>
              </w:rPr>
              <w:t>, 7, 8, 9</w:t>
            </w:r>
          </w:p>
          <w:p w14:paraId="4A341B76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6</w:t>
            </w:r>
          </w:p>
        </w:tc>
        <w:tc>
          <w:tcPr>
            <w:tcW w:w="2492" w:type="dxa"/>
            <w:vAlign w:val="center"/>
          </w:tcPr>
          <w:p w14:paraId="4C0E5A7A" w14:textId="04443596" w:rsidR="00B23012" w:rsidRPr="001B798F" w:rsidRDefault="00000000">
            <w:pPr>
              <w:shd w:val="clear" w:color="auto" w:fill="FFFFFF"/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“</w:t>
            </w:r>
            <w:r w:rsidR="001B798F" w:rsidRPr="001B798F">
              <w:rPr>
                <w:lang w:val="es-ES"/>
              </w:rPr>
              <w:t>Wagner se sitúa justo por encima del 15 percentil... mientras que Banchero [está] ya en el 48 percentil como novato</w:t>
            </w:r>
            <w:r w:rsidRPr="001B798F">
              <w:rPr>
                <w:lang w:val="es-ES"/>
              </w:rPr>
              <w:t>.”</w:t>
            </w:r>
          </w:p>
        </w:tc>
      </w:tr>
      <w:tr w:rsidR="00B23012" w:rsidRPr="001B798F" w14:paraId="34F23869" w14:textId="77777777" w:rsidTr="00F62CEE">
        <w:trPr>
          <w:trHeight w:val="1877"/>
        </w:trPr>
        <w:tc>
          <w:tcPr>
            <w:tcW w:w="2376" w:type="dxa"/>
            <w:vAlign w:val="center"/>
          </w:tcPr>
          <w:p w14:paraId="1C12076B" w14:textId="77777777" w:rsidR="0014162B" w:rsidRDefault="00141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Valor </w:t>
            </w:r>
            <w:proofErr w:type="spellStart"/>
            <w:r>
              <w:rPr>
                <w:b/>
                <w:color w:val="910D28"/>
              </w:rPr>
              <w:t>atípico</w:t>
            </w:r>
            <w:proofErr w:type="spellEnd"/>
          </w:p>
          <w:p w14:paraId="0D1058F2" w14:textId="64293639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Outlier</w:t>
            </w:r>
          </w:p>
        </w:tc>
        <w:tc>
          <w:tcPr>
            <w:tcW w:w="2376" w:type="dxa"/>
            <w:vAlign w:val="center"/>
          </w:tcPr>
          <w:p w14:paraId="4730F1A3" w14:textId="00B7FF33" w:rsidR="00B23012" w:rsidRPr="001B798F" w:rsidRDefault="001B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¿Qué punto de datos no coincide? No todos los conjuntos de datos tienen uno.</w:t>
            </w:r>
          </w:p>
        </w:tc>
        <w:tc>
          <w:tcPr>
            <w:tcW w:w="2376" w:type="dxa"/>
            <w:vAlign w:val="center"/>
          </w:tcPr>
          <w:p w14:paraId="3BB2DD1F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4, 4, 5, 5, 5, 7, 7, 50</w:t>
            </w:r>
          </w:p>
          <w:p w14:paraId="57D9BF1C" w14:textId="77777777" w:rsidR="00B230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50</w:t>
            </w:r>
          </w:p>
        </w:tc>
        <w:tc>
          <w:tcPr>
            <w:tcW w:w="2492" w:type="dxa"/>
            <w:vAlign w:val="center"/>
          </w:tcPr>
          <w:p w14:paraId="57856EA3" w14:textId="73FBD7CB" w:rsidR="00B23012" w:rsidRPr="001B79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B798F">
              <w:rPr>
                <w:lang w:val="es-ES"/>
              </w:rPr>
              <w:t>“</w:t>
            </w:r>
            <w:proofErr w:type="gramStart"/>
            <w:r w:rsidRPr="001B798F">
              <w:rPr>
                <w:lang w:val="es-ES"/>
              </w:rPr>
              <w:t>…</w:t>
            </w:r>
            <w:r w:rsidR="001B798F" w:rsidRPr="001B798F">
              <w:rPr>
                <w:lang w:val="es-ES"/>
              </w:rPr>
              <w:t>[</w:t>
            </w:r>
            <w:proofErr w:type="gramEnd"/>
            <w:r w:rsidR="001B798F" w:rsidRPr="001B798F">
              <w:rPr>
                <w:lang w:val="es-ES"/>
              </w:rPr>
              <w:t>se une a] Blake Griffin como los únicos cinco jugadores en alcanzar estos números en sus dos primeras temporadas desde 2000</w:t>
            </w:r>
            <w:r w:rsidRPr="001B798F">
              <w:rPr>
                <w:lang w:val="es-ES"/>
              </w:rPr>
              <w:t>.”</w:t>
            </w:r>
          </w:p>
        </w:tc>
      </w:tr>
    </w:tbl>
    <w:p w14:paraId="4B6ADBC7" w14:textId="77777777" w:rsidR="00B23012" w:rsidRPr="001B798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  <w:lang w:val="es-ES"/>
        </w:rPr>
      </w:pPr>
      <w:r w:rsidRPr="001B798F">
        <w:rPr>
          <w:sz w:val="12"/>
          <w:szCs w:val="12"/>
          <w:lang w:val="es-ES"/>
        </w:rPr>
        <w:t xml:space="preserve">   </w:t>
      </w:r>
    </w:p>
    <w:p w14:paraId="4CA9F04D" w14:textId="772E7EE4" w:rsidR="00B23012" w:rsidRDefault="0014162B" w:rsidP="001B798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3E5C61"/>
          <w:sz w:val="18"/>
          <w:szCs w:val="18"/>
        </w:rPr>
      </w:pPr>
      <w:r>
        <w:rPr>
          <w:b/>
          <w:i/>
          <w:color w:val="3E5C61"/>
          <w:sz w:val="18"/>
          <w:szCs w:val="18"/>
        </w:rPr>
        <w:t>Fuente</w:t>
      </w:r>
    </w:p>
    <w:p w14:paraId="2E74A040" w14:textId="77777777" w:rsidR="00B23012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3E5C61"/>
          <w:sz w:val="22"/>
          <w:szCs w:val="22"/>
        </w:rPr>
      </w:pPr>
      <w:r>
        <w:rPr>
          <w:color w:val="3E5C61"/>
          <w:sz w:val="18"/>
          <w:szCs w:val="18"/>
        </w:rPr>
        <w:t>Swartz, G. (2023).</w:t>
      </w:r>
      <w:r>
        <w:rPr>
          <w:i/>
          <w:color w:val="3E5C61"/>
          <w:sz w:val="18"/>
          <w:szCs w:val="18"/>
        </w:rPr>
        <w:t xml:space="preserve"> Player goals for NBA's worst teams down the stretch. </w:t>
      </w:r>
      <w:r>
        <w:rPr>
          <w:color w:val="3E5C61"/>
          <w:sz w:val="18"/>
          <w:szCs w:val="18"/>
        </w:rPr>
        <w:t xml:space="preserve">Bleacher Report. https://bleacherreport.com/articles/10068067-player-goals-for-nbas-worst-teams-down-the-stretch </w:t>
      </w:r>
    </w:p>
    <w:sectPr w:rsidR="00B23012" w:rsidSect="001B798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754E" w14:textId="77777777" w:rsidR="00EF6207" w:rsidRDefault="00EF6207">
      <w:pPr>
        <w:spacing w:after="0" w:line="240" w:lineRule="auto"/>
      </w:pPr>
      <w:r>
        <w:separator/>
      </w:r>
    </w:p>
  </w:endnote>
  <w:endnote w:type="continuationSeparator" w:id="0">
    <w:p w14:paraId="337D4AAE" w14:textId="77777777" w:rsidR="00EF6207" w:rsidRDefault="00EF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256E" w14:textId="1874E449" w:rsidR="00B23012" w:rsidRDefault="00F62C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090"/>
      </w:tabs>
      <w:spacing w:after="0" w:line="240" w:lineRule="auto"/>
      <w:ind w:right="180"/>
      <w:jc w:val="right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68A47" wp14:editId="1D7EE772">
              <wp:simplePos x="0" y="0"/>
              <wp:positionH relativeFrom="column">
                <wp:posOffset>3898900</wp:posOffset>
              </wp:positionH>
              <wp:positionV relativeFrom="paragraph">
                <wp:posOffset>-80645</wp:posOffset>
              </wp:positionV>
              <wp:extent cx="2070100" cy="316865"/>
              <wp:effectExtent l="0" t="0" r="0" b="0"/>
              <wp:wrapNone/>
              <wp:docPr id="14237637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F124EA" w14:textId="7270A593" w:rsidR="00F62CEE" w:rsidRPr="00F62CEE" w:rsidRDefault="00F62CEE" w:rsidP="00F62CEE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F62CE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F62CEE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F62CE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STATS ON THE SIDELINE</w:t>
                          </w:r>
                          <w:r w:rsidRPr="00F62CEE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68A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pt;margin-top:-6.35pt;width:163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xYaFgIAACwEAAAOAAAAZHJzL2Uyb0RvYy54bWysU8tu2zAQvBfoPxC815Ic2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" filled="f" stroked="f" strokeweight=".5pt">
              <v:textbox>
                <w:txbxContent>
                  <w:p w14:paraId="6DF124EA" w14:textId="7270A593" w:rsidR="00F62CEE" w:rsidRPr="00F62CEE" w:rsidRDefault="00F62CEE" w:rsidP="00F62CEE">
                    <w:pPr>
                      <w:jc w:val="right"/>
                      <w:rPr>
                        <w:b/>
                        <w:bCs/>
                      </w:rPr>
                    </w:pPr>
                    <w:r w:rsidRPr="00F62CEE">
                      <w:rPr>
                        <w:b/>
                        <w:bCs/>
                      </w:rPr>
                      <w:fldChar w:fldCharType="begin"/>
                    </w:r>
                    <w:r w:rsidRPr="00F62CEE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F62CEE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STATS ON THE SIDELINE</w:t>
                    </w:r>
                    <w:r w:rsidRPr="00F62CEE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04329F97" wp14:editId="25211469">
          <wp:simplePos x="0" y="0"/>
          <wp:positionH relativeFrom="column">
            <wp:posOffset>1857375</wp:posOffset>
          </wp:positionH>
          <wp:positionV relativeFrom="paragraph">
            <wp:posOffset>-9523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7390" w14:textId="77777777" w:rsidR="00EF6207" w:rsidRDefault="00EF6207">
      <w:pPr>
        <w:spacing w:after="0" w:line="240" w:lineRule="auto"/>
      </w:pPr>
      <w:r>
        <w:separator/>
      </w:r>
    </w:p>
  </w:footnote>
  <w:footnote w:type="continuationSeparator" w:id="0">
    <w:p w14:paraId="2BAE315D" w14:textId="77777777" w:rsidR="00EF6207" w:rsidRDefault="00EF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122A" w14:textId="77777777" w:rsidR="0014162B" w:rsidRDefault="00141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77D7" w14:textId="77777777" w:rsidR="0014162B" w:rsidRDefault="00141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064C" w14:textId="77777777" w:rsidR="0014162B" w:rsidRDefault="00141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12"/>
    <w:rsid w:val="0014162B"/>
    <w:rsid w:val="001B798F"/>
    <w:rsid w:val="00480109"/>
    <w:rsid w:val="008F6D35"/>
    <w:rsid w:val="00B23012"/>
    <w:rsid w:val="00BA39E2"/>
    <w:rsid w:val="00CE2C22"/>
    <w:rsid w:val="00D951F6"/>
    <w:rsid w:val="00EF6207"/>
    <w:rsid w:val="00F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ACA34"/>
  <w15:docId w15:val="{96CDC136-4D89-C14E-A7DF-0BEFE82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o9PaBrldl5aZo5AtGLCvzr7kw==">CgMxLjA4AHIhMW9XeXpuTlYxeGp5OFFHLTRLczYtbTdNdEE2dFgxcTh6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1045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Stats on the Sideline</vt:lpstr>
    </vt:vector>
  </TitlesOfParts>
  <Manager/>
  <Company/>
  <LinksUpToDate>false</LinksUpToDate>
  <CharactersWithSpaces>1249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Gracia, Ann M.</cp:lastModifiedBy>
  <cp:revision>3</cp:revision>
  <cp:lastPrinted>2025-05-19T16:40:00Z</cp:lastPrinted>
  <dcterms:created xsi:type="dcterms:W3CDTF">2025-05-19T16:40:00Z</dcterms:created>
  <dcterms:modified xsi:type="dcterms:W3CDTF">2025-05-19T16:40:00Z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14189050-d696-4cab-a4fe-c768a080b36d</vt:lpwstr>
  </property>
</Properties>
</file>