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b w:val="1"/>
          <w:color w:val="910d28"/>
        </w:rPr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-486761</wp:posOffset>
            </wp:positionH>
            <wp:positionV relativeFrom="margin">
              <wp:posOffset>-317499</wp:posOffset>
            </wp:positionV>
            <wp:extent cx="9394825" cy="5988050"/>
            <wp:effectExtent b="0" l="0" r="0" t="0"/>
            <wp:wrapSquare wrapText="bothSides" distB="0" distT="0" distL="114300" distR="114300"/>
            <wp:docPr descr="Logo&#10;&#10;Description automatically generated" id="37" name="image4.png"/>
            <a:graphic>
              <a:graphicData uri="http://schemas.openxmlformats.org/drawingml/2006/picture">
                <pic:pic>
                  <pic:nvPicPr>
                    <pic:cNvPr descr="Logo&#10;&#10;Description automatically generated" id="0" name="image4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394825" cy="59880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/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1642075</wp:posOffset>
            </wp:positionH>
            <wp:positionV relativeFrom="margin">
              <wp:posOffset>205894</wp:posOffset>
            </wp:positionV>
            <wp:extent cx="5130800" cy="956310"/>
            <wp:effectExtent b="0" l="0" r="0" t="0"/>
            <wp:wrapSquare wrapText="bothSides" distB="0" distT="0" distL="114300" distR="114300"/>
            <wp:docPr descr="Shape&#10;&#10;Description automatically generated with medium confidence" id="36" name="image2.png"/>
            <a:graphic>
              <a:graphicData uri="http://schemas.openxmlformats.org/drawingml/2006/picture">
                <pic:pic>
                  <pic:nvPicPr>
                    <pic:cNvPr descr="Shape&#10;&#10;Description automatically generated with medium confidence" id="0" name="image2.png"/>
                    <pic:cNvPicPr preferRelativeResize="0"/>
                  </pic:nvPicPr>
                  <pic:blipFill>
                    <a:blip r:embed="rId8"/>
                    <a:srcRect b="27533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130800" cy="95631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b w:val="1"/>
          <w:color w:val="910d28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b w:val="1"/>
          <w:color w:val="910d28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b w:val="1"/>
          <w:color w:val="910d28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color w:val="910d28"/>
          <w:sz w:val="28"/>
          <w:szCs w:val="28"/>
          <w:rtl w:val="0"/>
        </w:rPr>
        <w:t xml:space="preserve"> 4,  8,  9,  12,  13,  15,  16,  19,  19,  20,  22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7665.0" w:type="dxa"/>
        <w:jc w:val="left"/>
        <w:tblInd w:w="28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50"/>
        <w:gridCol w:w="6015"/>
        <w:tblGridChange w:id="0">
          <w:tblGrid>
            <w:gridCol w:w="1650"/>
            <w:gridCol w:w="6015"/>
          </w:tblGrid>
        </w:tblGridChange>
      </w:tblGrid>
      <w:tr>
        <w:trPr>
          <w:cantSplit w:val="0"/>
          <w:trHeight w:val="735" w:hRule="atLeast"/>
          <w:tblHeader w:val="0"/>
        </w:trPr>
        <w:tc>
          <w:tcPr>
            <w:tcBorders>
              <w:top w:color="bed7d3" w:space="0" w:sz="8" w:val="single"/>
              <w:left w:color="bed7d3" w:space="0" w:sz="8" w:val="single"/>
              <w:bottom w:color="bed7d3" w:space="0" w:sz="4" w:val="single"/>
              <w:right w:color="bed7d3" w:space="0" w:sz="8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b w:val="1"/>
                <w:color w:val="910d28"/>
              </w:rPr>
            </w:pPr>
            <w:r w:rsidDel="00000000" w:rsidR="00000000" w:rsidRPr="00000000">
              <w:rPr>
                <w:b w:val="1"/>
                <w:color w:val="910d28"/>
                <w:rtl w:val="0"/>
              </w:rPr>
              <w:t xml:space="preserve">Q1</w:t>
            </w:r>
          </w:p>
        </w:tc>
        <w:tc>
          <w:tcPr>
            <w:tcBorders>
              <w:top w:color="bed7d3" w:space="0" w:sz="4" w:val="single"/>
              <w:left w:color="bed7d3" w:space="0" w:sz="8" w:val="single"/>
              <w:bottom w:color="bed7d3" w:space="0" w:sz="4" w:val="single"/>
              <w:right w:color="bed7d3" w:space="0" w:sz="4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tcBorders>
              <w:top w:color="bed7d3" w:space="0" w:sz="4" w:val="single"/>
              <w:left w:color="bed7d3" w:space="0" w:sz="4" w:val="single"/>
              <w:bottom w:color="bed7d3" w:space="0" w:sz="4" w:val="single"/>
              <w:right w:color="bed7d3" w:space="0" w:sz="4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>
                <w:b w:val="1"/>
                <w:color w:val="910d28"/>
              </w:rPr>
            </w:pPr>
            <w:r w:rsidDel="00000000" w:rsidR="00000000" w:rsidRPr="00000000">
              <w:rPr>
                <w:b w:val="1"/>
                <w:color w:val="910d28"/>
                <w:rtl w:val="0"/>
              </w:rPr>
              <w:t xml:space="preserve">Q2</w:t>
            </w:r>
          </w:p>
        </w:tc>
        <w:tc>
          <w:tcPr>
            <w:tcBorders>
              <w:top w:color="bed7d3" w:space="0" w:sz="4" w:val="single"/>
              <w:left w:color="bed7d3" w:space="0" w:sz="4" w:val="single"/>
              <w:bottom w:color="bed7d3" w:space="0" w:sz="4" w:val="single"/>
              <w:right w:color="bed7d3" w:space="0" w:sz="4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tcBorders>
              <w:top w:color="bed7d3" w:space="0" w:sz="4" w:val="single"/>
              <w:left w:color="bed7d3" w:space="0" w:sz="4" w:val="single"/>
              <w:bottom w:color="bed7d3" w:space="0" w:sz="4" w:val="single"/>
              <w:right w:color="bed7d3" w:space="0" w:sz="4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>
                <w:b w:val="1"/>
                <w:color w:val="910d28"/>
              </w:rPr>
            </w:pPr>
            <w:r w:rsidDel="00000000" w:rsidR="00000000" w:rsidRPr="00000000">
              <w:rPr>
                <w:b w:val="1"/>
                <w:color w:val="910d28"/>
                <w:rtl w:val="0"/>
              </w:rPr>
              <w:t xml:space="preserve">Q3</w:t>
            </w:r>
          </w:p>
        </w:tc>
        <w:tc>
          <w:tcPr>
            <w:tcBorders>
              <w:top w:color="bed7d3" w:space="0" w:sz="4" w:val="single"/>
              <w:left w:color="bed7d3" w:space="0" w:sz="4" w:val="single"/>
              <w:bottom w:color="bed7d3" w:space="0" w:sz="4" w:val="single"/>
              <w:right w:color="bed7d3" w:space="0" w:sz="4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tcBorders>
              <w:top w:color="bed7d3" w:space="0" w:sz="4" w:val="single"/>
              <w:left w:color="bed7d3" w:space="0" w:sz="4" w:val="single"/>
              <w:bottom w:color="bed7d3" w:space="0" w:sz="8" w:val="single"/>
              <w:right w:color="bed7d3" w:space="0" w:sz="4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b w:val="1"/>
                <w:color w:val="910d28"/>
              </w:rPr>
            </w:pPr>
            <w:r w:rsidDel="00000000" w:rsidR="00000000" w:rsidRPr="00000000">
              <w:rPr>
                <w:b w:val="1"/>
                <w:color w:val="910d28"/>
                <w:rtl w:val="0"/>
              </w:rPr>
              <w:t xml:space="preserve">IQR</w:t>
            </w:r>
          </w:p>
        </w:tc>
        <w:tc>
          <w:tcPr>
            <w:tcBorders>
              <w:top w:color="bed7d3" w:space="0" w:sz="4" w:val="single"/>
              <w:left w:color="bed7d3" w:space="0" w:sz="4" w:val="single"/>
              <w:bottom w:color="bed7d3" w:space="0" w:sz="8" w:val="single"/>
              <w:right w:color="bed7d3" w:space="0" w:sz="4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gridSpan w:val="2"/>
            <w:tcBorders>
              <w:left w:color="bed7d3" w:space="0" w:sz="4" w:val="single"/>
              <w:bottom w:color="bed7d3" w:space="0" w:sz="4" w:val="single"/>
              <w:right w:color="bed7d3" w:space="0" w:sz="4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rPr>
                <w:b w:val="1"/>
                <w:color w:val="c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jc w:val="left"/>
        <w:rPr>
          <w:b w:val="1"/>
          <w:color w:val="910d28"/>
        </w:rPr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2240" w:w="15840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3963670</wp:posOffset>
          </wp:positionH>
          <wp:positionV relativeFrom="paragraph">
            <wp:posOffset>-161289</wp:posOffset>
          </wp:positionV>
          <wp:extent cx="4572000" cy="316865"/>
          <wp:effectExtent b="0" l="0" r="0" t="0"/>
          <wp:wrapNone/>
          <wp:docPr id="3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3962400</wp:posOffset>
              </wp:positionH>
              <wp:positionV relativeFrom="paragraph">
                <wp:posOffset>-190499</wp:posOffset>
              </wp:positionV>
              <wp:extent cx="4019550" cy="304800"/>
              <wp:effectExtent b="0" l="0" r="0" t="0"/>
              <wp:wrapNone/>
              <wp:docPr id="35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340988" y="3632363"/>
                        <a:ext cx="4010025" cy="295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1"/>
                              <w:strike w:val="0"/>
                              <w:color w:val="2d2d2d"/>
                              <w:sz w:val="24"/>
                              <w:vertAlign w:val="baseline"/>
                            </w:rPr>
                            <w:t xml:space="preserve">STATS ON THE SIDELINE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3962400</wp:posOffset>
              </wp:positionH>
              <wp:positionV relativeFrom="paragraph">
                <wp:posOffset>-190499</wp:posOffset>
              </wp:positionV>
              <wp:extent cx="4019550" cy="304800"/>
              <wp:effectExtent b="0" l="0" r="0" t="0"/>
              <wp:wrapNone/>
              <wp:docPr id="35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019550" cy="3048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1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0"/>
      </w:rPr>
      <w:t xml:space="preserve">GUIDED NOTES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EC5F15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6F3212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6F3212"/>
  </w:style>
  <w:style w:type="paragraph" w:styleId="Footer">
    <w:name w:val="footer"/>
    <w:basedOn w:val="Normal"/>
    <w:link w:val="FooterChar"/>
    <w:uiPriority w:val="99"/>
    <w:unhideWhenUsed w:val="1"/>
    <w:rsid w:val="006F3212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6F3212"/>
  </w:style>
  <w:style w:type="paragraph" w:styleId="LessonFooter" w:customStyle="1">
    <w:name w:val="Lesson Footer"/>
    <w:basedOn w:val="Footer"/>
    <w:next w:val="Footer"/>
    <w:link w:val="LessonFooterChar"/>
    <w:autoRedefine w:val="1"/>
    <w:qFormat w:val="1"/>
    <w:rsid w:val="006F3212"/>
    <w:pPr>
      <w:jc w:val="right"/>
    </w:pPr>
    <w:rPr>
      <w:rFonts w:asciiTheme="majorHAnsi" w:cstheme="majorBidi" w:eastAsiaTheme="majorEastAsia" w:hAnsiTheme="majorHAnsi"/>
      <w:b w:val="1"/>
      <w:caps w:val="1"/>
      <w:color w:val="2d2d2d"/>
      <w:kern w:val="28"/>
      <w:sz w:val="32"/>
      <w:szCs w:val="56"/>
    </w:rPr>
  </w:style>
  <w:style w:type="character" w:styleId="LessonFooterChar" w:customStyle="1">
    <w:name w:val="Lesson Footer Char"/>
    <w:basedOn w:val="DefaultParagraphFont"/>
    <w:link w:val="LessonFooter"/>
    <w:rsid w:val="006F3212"/>
    <w:rPr>
      <w:rFonts w:asciiTheme="majorHAnsi" w:cstheme="majorBidi" w:eastAsiaTheme="majorEastAsia" w:hAnsiTheme="majorHAnsi"/>
      <w:b w:val="1"/>
      <w:caps w:val="1"/>
      <w:color w:val="2d2d2d"/>
      <w:kern w:val="28"/>
      <w:sz w:val="32"/>
      <w:szCs w:val="56"/>
    </w:rPr>
  </w:style>
  <w:style w:type="table" w:styleId="TableGrid">
    <w:name w:val="Table Grid"/>
    <w:basedOn w:val="TableNormal"/>
    <w:uiPriority w:val="39"/>
    <w:rsid w:val="00423CEA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4.png"/><Relationship Id="rId8" Type="http://schemas.openxmlformats.org/officeDocument/2006/relationships/image" Target="media/image2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CAIos4MspZo9kC76nQzSehpM53A==">AMUW2mVVv8UvDXUV9lgafcy2H8mOrVDSmOGyV05WLhEBnHJ27T4Kl1umC7uxVunR9YT/MFYKMFl6rudETReWmCrEJngB3z2Dld618ydedFvNgnO1XSqW5n0=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2023-03-06T20:12:00Z</dcterms:created>
  <dc:creator>Gracia, Ann M.</dc:creator>
</cp:coreProperties>
</file>