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7196" w14:textId="77777777" w:rsidR="00E97573" w:rsidRDefault="00000000">
      <w:r>
        <w:rPr>
          <w:b/>
          <w:noProof/>
          <w:color w:val="910D28"/>
        </w:rPr>
        <w:drawing>
          <wp:anchor distT="0" distB="0" distL="114300" distR="114300" simplePos="0" relativeHeight="251658240" behindDoc="0" locked="0" layoutInCell="1" hidden="0" allowOverlap="1" wp14:anchorId="33A9B163" wp14:editId="1D497D30">
            <wp:simplePos x="0" y="0"/>
            <wp:positionH relativeFrom="margin">
              <wp:posOffset>-600710</wp:posOffset>
            </wp:positionH>
            <wp:positionV relativeFrom="margin">
              <wp:posOffset>-316865</wp:posOffset>
            </wp:positionV>
            <wp:extent cx="9394825" cy="5988050"/>
            <wp:effectExtent l="0" t="0" r="0" b="0"/>
            <wp:wrapSquare wrapText="bothSides" distT="0" distB="0" distL="114300" distR="114300"/>
            <wp:docPr id="37" name="image4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Logo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94825" cy="5988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6C9490F" w14:textId="77777777" w:rsidR="00E97573" w:rsidRDefault="00E97573"/>
    <w:p w14:paraId="43047574" w14:textId="77777777" w:rsidR="00E97573" w:rsidRDefault="00000000"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3040BB5" wp14:editId="7D422685">
            <wp:simplePos x="0" y="0"/>
            <wp:positionH relativeFrom="margin">
              <wp:posOffset>1642075</wp:posOffset>
            </wp:positionH>
            <wp:positionV relativeFrom="margin">
              <wp:posOffset>205894</wp:posOffset>
            </wp:positionV>
            <wp:extent cx="5130800" cy="956310"/>
            <wp:effectExtent l="0" t="0" r="0" b="0"/>
            <wp:wrapSquare wrapText="bothSides" distT="0" distB="0" distL="114300" distR="114300"/>
            <wp:docPr id="36" name="image2.png" descr="Shap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hape&#10;&#10;Description automatically generated with medium confidence"/>
                    <pic:cNvPicPr preferRelativeResize="0"/>
                  </pic:nvPicPr>
                  <pic:blipFill>
                    <a:blip r:embed="rId8"/>
                    <a:srcRect b="27533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956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D1AB50A" w14:textId="77777777" w:rsidR="00E97573" w:rsidRDefault="00E97573"/>
    <w:p w14:paraId="24A00891" w14:textId="77777777" w:rsidR="00E97573" w:rsidRDefault="00E97573"/>
    <w:p w14:paraId="2A75648A" w14:textId="77777777" w:rsidR="00E97573" w:rsidRDefault="00E97573"/>
    <w:p w14:paraId="749ECF02" w14:textId="77777777" w:rsidR="00E97573" w:rsidRDefault="00E97573"/>
    <w:p w14:paraId="0B786781" w14:textId="77777777" w:rsidR="00E97573" w:rsidRDefault="00E97573"/>
    <w:p w14:paraId="2527895F" w14:textId="77777777" w:rsidR="00E97573" w:rsidRDefault="00E97573"/>
    <w:p w14:paraId="78CDBC41" w14:textId="77777777" w:rsidR="00E97573" w:rsidRDefault="00E97573">
      <w:pPr>
        <w:jc w:val="center"/>
        <w:rPr>
          <w:b/>
          <w:color w:val="910D28"/>
          <w:sz w:val="28"/>
          <w:szCs w:val="28"/>
        </w:rPr>
      </w:pPr>
    </w:p>
    <w:p w14:paraId="07BBF30B" w14:textId="77777777" w:rsidR="00E97573" w:rsidRDefault="00E97573">
      <w:pPr>
        <w:jc w:val="center"/>
        <w:rPr>
          <w:b/>
          <w:color w:val="910D28"/>
          <w:sz w:val="28"/>
          <w:szCs w:val="28"/>
        </w:rPr>
      </w:pPr>
    </w:p>
    <w:p w14:paraId="50678FFD" w14:textId="77777777" w:rsidR="00E97573" w:rsidRDefault="00E97573">
      <w:pPr>
        <w:jc w:val="center"/>
        <w:rPr>
          <w:b/>
          <w:color w:val="910D28"/>
          <w:sz w:val="28"/>
          <w:szCs w:val="28"/>
        </w:rPr>
      </w:pPr>
    </w:p>
    <w:p w14:paraId="300BB015" w14:textId="77777777" w:rsidR="00E97573" w:rsidRDefault="00000000">
      <w:pPr>
        <w:jc w:val="center"/>
        <w:rPr>
          <w:b/>
          <w:sz w:val="28"/>
          <w:szCs w:val="28"/>
        </w:rPr>
      </w:pPr>
      <w:r>
        <w:rPr>
          <w:b/>
          <w:color w:val="910D28"/>
          <w:sz w:val="28"/>
          <w:szCs w:val="28"/>
        </w:rPr>
        <w:t xml:space="preserve"> </w:t>
      </w:r>
      <w:proofErr w:type="gramStart"/>
      <w:r>
        <w:rPr>
          <w:b/>
          <w:color w:val="910D28"/>
          <w:sz w:val="28"/>
          <w:szCs w:val="28"/>
        </w:rPr>
        <w:t>4,  8,  9,  12,  13,  15,  16,  19,  19,  20,  22</w:t>
      </w:r>
      <w:proofErr w:type="gramEnd"/>
    </w:p>
    <w:p w14:paraId="4B6EE0EE" w14:textId="77777777" w:rsidR="00E97573" w:rsidRDefault="00E97573"/>
    <w:p w14:paraId="77B7F95A" w14:textId="77777777" w:rsidR="00E97573" w:rsidRDefault="00E97573"/>
    <w:p w14:paraId="67E5EB4D" w14:textId="77777777" w:rsidR="00E97573" w:rsidRDefault="00E97573"/>
    <w:p w14:paraId="7A80E1AE" w14:textId="77777777" w:rsidR="00E97573" w:rsidRDefault="00E97573"/>
    <w:p w14:paraId="3D5EC1F4" w14:textId="77777777" w:rsidR="00E97573" w:rsidRDefault="00E97573"/>
    <w:tbl>
      <w:tblPr>
        <w:tblStyle w:val="a"/>
        <w:tblW w:w="7665" w:type="dxa"/>
        <w:tblInd w:w="2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0"/>
        <w:gridCol w:w="6015"/>
      </w:tblGrid>
      <w:tr w:rsidR="00E97573" w14:paraId="5EAFA689" w14:textId="77777777" w:rsidTr="002C6A85">
        <w:trPr>
          <w:trHeight w:val="735"/>
        </w:trPr>
        <w:tc>
          <w:tcPr>
            <w:tcW w:w="165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7437D23" w14:textId="77777777" w:rsidR="00E97573" w:rsidRDefault="00000000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Q1</w:t>
            </w:r>
          </w:p>
        </w:tc>
        <w:tc>
          <w:tcPr>
            <w:tcW w:w="601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3249D33" w14:textId="77777777" w:rsidR="00E97573" w:rsidRDefault="00E97573"/>
        </w:tc>
      </w:tr>
      <w:tr w:rsidR="00E97573" w14:paraId="161F0EAE" w14:textId="77777777" w:rsidTr="002C6A85">
        <w:trPr>
          <w:trHeight w:val="720"/>
        </w:trPr>
        <w:tc>
          <w:tcPr>
            <w:tcW w:w="165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1394BD19" w14:textId="77777777" w:rsidR="00E97573" w:rsidRDefault="00000000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Q2</w:t>
            </w:r>
          </w:p>
        </w:tc>
        <w:tc>
          <w:tcPr>
            <w:tcW w:w="601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4C272E11" w14:textId="77777777" w:rsidR="00E97573" w:rsidRDefault="00E97573"/>
        </w:tc>
      </w:tr>
      <w:tr w:rsidR="00E97573" w14:paraId="0EE82397" w14:textId="77777777" w:rsidTr="002C6A85">
        <w:trPr>
          <w:trHeight w:val="720"/>
        </w:trPr>
        <w:tc>
          <w:tcPr>
            <w:tcW w:w="165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4082EE25" w14:textId="77777777" w:rsidR="00E97573" w:rsidRDefault="00000000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Q3</w:t>
            </w:r>
          </w:p>
        </w:tc>
        <w:tc>
          <w:tcPr>
            <w:tcW w:w="601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9F6DF79" w14:textId="77777777" w:rsidR="00E97573" w:rsidRDefault="00E97573"/>
        </w:tc>
      </w:tr>
      <w:tr w:rsidR="00E97573" w14:paraId="45466925" w14:textId="77777777" w:rsidTr="002C6A85">
        <w:trPr>
          <w:trHeight w:val="720"/>
        </w:trPr>
        <w:tc>
          <w:tcPr>
            <w:tcW w:w="165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AAA0A47" w14:textId="77777777" w:rsidR="00E97573" w:rsidRDefault="00000000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IQR</w:t>
            </w:r>
          </w:p>
        </w:tc>
        <w:tc>
          <w:tcPr>
            <w:tcW w:w="601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68594F5C" w14:textId="77777777" w:rsidR="00E97573" w:rsidRDefault="00E97573"/>
        </w:tc>
      </w:tr>
      <w:tr w:rsidR="00E97573" w14:paraId="600AFAED" w14:textId="77777777" w:rsidTr="002C6A85">
        <w:trPr>
          <w:trHeight w:val="720"/>
        </w:trPr>
        <w:tc>
          <w:tcPr>
            <w:tcW w:w="7665" w:type="dxa"/>
            <w:gridSpan w:val="2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93C796C" w14:textId="77777777" w:rsidR="00E97573" w:rsidRDefault="00E97573">
            <w:pPr>
              <w:rPr>
                <w:b/>
                <w:color w:val="C00000"/>
              </w:rPr>
            </w:pPr>
          </w:p>
        </w:tc>
      </w:tr>
    </w:tbl>
    <w:p w14:paraId="20493602" w14:textId="77777777" w:rsidR="00E97573" w:rsidRDefault="00E97573">
      <w:pPr>
        <w:rPr>
          <w:b/>
          <w:color w:val="910D28"/>
        </w:rPr>
      </w:pPr>
    </w:p>
    <w:sectPr w:rsidR="00E975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33804" w14:textId="77777777" w:rsidR="00943959" w:rsidRDefault="00943959">
      <w:r>
        <w:separator/>
      </w:r>
    </w:p>
  </w:endnote>
  <w:endnote w:type="continuationSeparator" w:id="0">
    <w:p w14:paraId="22CFBD41" w14:textId="77777777" w:rsidR="00943959" w:rsidRDefault="0094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53061" w14:textId="77777777" w:rsidR="002C6A85" w:rsidRDefault="002C6A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B60A1" w14:textId="77777777" w:rsidR="00E975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9F2658C" wp14:editId="732E8552">
          <wp:simplePos x="0" y="0"/>
          <wp:positionH relativeFrom="column">
            <wp:posOffset>3963670</wp:posOffset>
          </wp:positionH>
          <wp:positionV relativeFrom="paragraph">
            <wp:posOffset>-161289</wp:posOffset>
          </wp:positionV>
          <wp:extent cx="4572000" cy="316865"/>
          <wp:effectExtent l="0" t="0" r="0" b="0"/>
          <wp:wrapNone/>
          <wp:docPr id="3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ABD9658" wp14:editId="363D9C0A">
              <wp:simplePos x="0" y="0"/>
              <wp:positionH relativeFrom="column">
                <wp:posOffset>3962400</wp:posOffset>
              </wp:positionH>
              <wp:positionV relativeFrom="paragraph">
                <wp:posOffset>-190499</wp:posOffset>
              </wp:positionV>
              <wp:extent cx="4019550" cy="304800"/>
              <wp:effectExtent l="0" t="0" r="0" b="0"/>
              <wp:wrapNone/>
              <wp:docPr id="35" name="Rectang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0988" y="3632363"/>
                        <a:ext cx="40100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7FEF3" w14:textId="1BBA20CC" w:rsidR="00E97573" w:rsidRDefault="002C6A85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</w:rPr>
                            <w:fldChar w:fldCharType="begin"/>
                          </w:r>
                          <w:r>
                            <w:rPr>
                              <w:b/>
                              <w:smallCaps/>
                              <w:color w:val="2D2D2D"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b/>
                              <w:smallCaps/>
                              <w:color w:val="2D2D2D"/>
                            </w:rPr>
                            <w:fldChar w:fldCharType="separate"/>
                          </w:r>
                          <w:r>
                            <w:rPr>
                              <w:b/>
                              <w:smallCaps/>
                              <w:color w:val="2D2D2D"/>
                            </w:rPr>
                            <w:t>STATS ON THE SIDELINE</w:t>
                          </w:r>
                          <w:r>
                            <w:rPr>
                              <w:b/>
                              <w:smallCaps/>
                              <w:color w:val="2D2D2D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BD9658" id="Rectangle 35" o:spid="_x0000_s1026" style="position:absolute;margin-left:312pt;margin-top:-15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" filled="f" stroked="f">
              <v:textbox inset="2.53958mm,1.2694mm,2.53958mm,1.2694mm">
                <w:txbxContent>
                  <w:p w14:paraId="7497FEF3" w14:textId="1BBA20CC" w:rsidR="00E97573" w:rsidRDefault="002C6A85">
                    <w:pPr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</w:rPr>
                      <w:fldChar w:fldCharType="begin"/>
                    </w:r>
                    <w:r>
                      <w:rPr>
                        <w:b/>
                        <w:smallCaps/>
                        <w:color w:val="2D2D2D"/>
                      </w:rPr>
                      <w:instrText xml:space="preserve"> TITLE \* Upper \* MERGEFORMAT </w:instrText>
                    </w:r>
                    <w:r>
                      <w:rPr>
                        <w:b/>
                        <w:smallCaps/>
                        <w:color w:val="2D2D2D"/>
                      </w:rPr>
                      <w:fldChar w:fldCharType="separate"/>
                    </w:r>
                    <w:r>
                      <w:rPr>
                        <w:b/>
                        <w:smallCaps/>
                        <w:color w:val="2D2D2D"/>
                      </w:rPr>
                      <w:t>STATS ON THE SIDELINE</w:t>
                    </w:r>
                    <w:r>
                      <w:rPr>
                        <w:b/>
                        <w:smallCaps/>
                        <w:color w:val="2D2D2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F6D77" w14:textId="77777777" w:rsidR="002C6A85" w:rsidRDefault="002C6A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49D4D" w14:textId="77777777" w:rsidR="00943959" w:rsidRDefault="00943959">
      <w:r>
        <w:separator/>
      </w:r>
    </w:p>
  </w:footnote>
  <w:footnote w:type="continuationSeparator" w:id="0">
    <w:p w14:paraId="676E7B8F" w14:textId="77777777" w:rsidR="00943959" w:rsidRDefault="00943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5BA97" w14:textId="77777777" w:rsidR="002C6A85" w:rsidRDefault="002C6A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3CAA" w14:textId="77777777" w:rsidR="00E975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GUIDED NOTES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AAB0" w14:textId="77777777" w:rsidR="002C6A85" w:rsidRDefault="002C6A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573"/>
    <w:rsid w:val="002C6A85"/>
    <w:rsid w:val="00480109"/>
    <w:rsid w:val="00943959"/>
    <w:rsid w:val="00E9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E1AE45"/>
  <w15:docId w15:val="{10320B90-2E29-1640-A43B-DA157059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F1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F3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212"/>
  </w:style>
  <w:style w:type="paragraph" w:styleId="Footer">
    <w:name w:val="footer"/>
    <w:basedOn w:val="Normal"/>
    <w:link w:val="FooterChar"/>
    <w:uiPriority w:val="99"/>
    <w:unhideWhenUsed/>
    <w:rsid w:val="006F32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212"/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6F3212"/>
    <w:pPr>
      <w:jc w:val="right"/>
    </w:pPr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character" w:customStyle="1" w:styleId="LessonFooterChar">
    <w:name w:val="Lesson Footer Char"/>
    <w:basedOn w:val="DefaultParagraphFont"/>
    <w:link w:val="LessonFooter"/>
    <w:rsid w:val="006F3212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423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CAIos4MspZo9kC76nQzSehpM53A==">AMUW2mVVv8UvDXUV9lgafcy2H8mOrVDSmOGyV05WLhEBnHJ27T4Kl1umC7uxVunR9YT/MFYKMFl6rudETReWmCrEJngB3z2Dld618ydedFvNgnO1XSqW5n0=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</Words>
  <Characters>38</Characters>
  <Application>Microsoft Office Word</Application>
  <DocSecurity>0</DocSecurity>
  <Lines>27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Stats on the Sideline</dc:title>
  <dc:subject/>
  <dc:creator>K20 Center</dc:creator>
  <cp:keywords/>
  <dc:description/>
  <cp:lastModifiedBy>Gracia, Ann M.</cp:lastModifiedBy>
  <cp:revision>3</cp:revision>
  <cp:lastPrinted>2025-05-19T16:45:00Z</cp:lastPrinted>
  <dcterms:created xsi:type="dcterms:W3CDTF">2025-05-19T16:45:00Z</dcterms:created>
  <dcterms:modified xsi:type="dcterms:W3CDTF">2025-05-19T16:45:00Z</dcterms:modified>
  <cp:category/>
</cp:coreProperties>
</file>