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55A3" w14:textId="1C437DE6" w:rsidR="00BB3B37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>STATS ON THE SIDELINE PRACTICE</w:t>
      </w:r>
      <w:r w:rsidR="000C0E3F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VERSION 2</w:t>
      </w:r>
    </w:p>
    <w:p w14:paraId="6B65F5C6" w14:textId="77777777" w:rsidR="00BB3B37" w:rsidRDefault="00BB3B37">
      <w:pPr>
        <w:rPr>
          <w:b/>
          <w:sz w:val="32"/>
          <w:szCs w:val="32"/>
        </w:rPr>
      </w:pPr>
    </w:p>
    <w:p w14:paraId="4192A989" w14:textId="77777777" w:rsidR="00BB3B37" w:rsidRDefault="00BB3B37">
      <w:pPr>
        <w:jc w:val="center"/>
        <w:rPr>
          <w:b/>
          <w:color w:val="910D28"/>
        </w:rPr>
      </w:pPr>
    </w:p>
    <w:p w14:paraId="327EC94F" w14:textId="77777777" w:rsidR="00BB3B37" w:rsidRDefault="00BB3B37">
      <w:pPr>
        <w:jc w:val="center"/>
        <w:rPr>
          <w:b/>
          <w:color w:val="910D28"/>
        </w:rPr>
      </w:pPr>
    </w:p>
    <w:p w14:paraId="44FD9BB0" w14:textId="77777777" w:rsidR="00BB3B37" w:rsidRDefault="00BB3B37">
      <w:pPr>
        <w:jc w:val="center"/>
        <w:rPr>
          <w:b/>
          <w:color w:val="910D28"/>
        </w:rPr>
      </w:pPr>
    </w:p>
    <w:p w14:paraId="504A8D6C" w14:textId="77777777" w:rsidR="00BB3B37" w:rsidRDefault="00000000">
      <w:pPr>
        <w:jc w:val="center"/>
        <w:rPr>
          <w:b/>
          <w:color w:val="910D28"/>
        </w:rPr>
      </w:pPr>
      <w:r>
        <w:rPr>
          <w:b/>
          <w:color w:val="910D28"/>
        </w:rPr>
        <w:t>3,  2,  3,  11,  17,  9,  7,  4,  7,  7,  12,  8,  9,  13,  7,  10,  9,  8,  6,  3,  9,  24</w:t>
      </w:r>
    </w:p>
    <w:p w14:paraId="572043F2" w14:textId="77777777" w:rsidR="00BB3B37" w:rsidRDefault="00BB3B37">
      <w:pPr>
        <w:jc w:val="center"/>
        <w:rPr>
          <w:b/>
          <w:color w:val="910D28"/>
        </w:rPr>
      </w:pPr>
    </w:p>
    <w:p w14:paraId="0BDB8158" w14:textId="77777777" w:rsidR="00BB3B37" w:rsidRDefault="00BB3B37">
      <w:pPr>
        <w:jc w:val="center"/>
        <w:rPr>
          <w:b/>
          <w:color w:val="910D28"/>
        </w:rPr>
      </w:pPr>
    </w:p>
    <w:p w14:paraId="7EFDCC0E" w14:textId="77777777" w:rsidR="00BB3B37" w:rsidRDefault="00BB3B37">
      <w:pPr>
        <w:jc w:val="center"/>
        <w:rPr>
          <w:b/>
          <w:color w:val="910D28"/>
        </w:rPr>
      </w:pPr>
    </w:p>
    <w:p w14:paraId="698A330A" w14:textId="77777777" w:rsidR="00BB3B37" w:rsidRDefault="00BB3B37">
      <w:pPr>
        <w:jc w:val="center"/>
        <w:rPr>
          <w:b/>
          <w:color w:val="910D28"/>
        </w:rPr>
      </w:pPr>
    </w:p>
    <w:p w14:paraId="75D4ED82" w14:textId="77777777" w:rsidR="00BB3B37" w:rsidRDefault="00BB3B37">
      <w:pPr>
        <w:rPr>
          <w:b/>
          <w:color w:val="910D28"/>
        </w:rPr>
      </w:pPr>
    </w:p>
    <w:p w14:paraId="04A87D21" w14:textId="77777777" w:rsidR="00BB3B37" w:rsidRDefault="00000000">
      <w:pPr>
        <w:rPr>
          <w:b/>
          <w:color w:val="910D28"/>
        </w:rPr>
      </w:pPr>
      <w:r>
        <w:rPr>
          <w:b/>
          <w:noProof/>
          <w:color w:val="910D28"/>
        </w:rPr>
        <w:drawing>
          <wp:inline distT="0" distB="0" distL="0" distR="0" wp14:anchorId="542FFB0C" wp14:editId="4FBED0B4">
            <wp:extent cx="5943600" cy="858540"/>
            <wp:effectExtent l="0" t="0" r="0" b="0"/>
            <wp:docPr id="7" name="image2.png" descr="Shap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hape&#10;&#10;Description automatically generated with medium confidence"/>
                    <pic:cNvPicPr preferRelativeResize="0"/>
                  </pic:nvPicPr>
                  <pic:blipFill>
                    <a:blip r:embed="rId7"/>
                    <a:srcRect t="240" b="43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8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D519DA" w14:textId="77777777" w:rsidR="00BB3B37" w:rsidRDefault="00BB3B37"/>
    <w:p w14:paraId="604DA93E" w14:textId="77777777" w:rsidR="00BB3B37" w:rsidRDefault="00BB3B37"/>
    <w:p w14:paraId="1E62A2B1" w14:textId="77777777" w:rsidR="00BB3B37" w:rsidRDefault="00BB3B37"/>
    <w:p w14:paraId="49081ABF" w14:textId="77777777" w:rsidR="00BB3B37" w:rsidRDefault="00BB3B37"/>
    <w:tbl>
      <w:tblPr>
        <w:tblStyle w:val="a"/>
        <w:tblW w:w="9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0"/>
        <w:gridCol w:w="3060"/>
        <w:gridCol w:w="1350"/>
        <w:gridCol w:w="3500"/>
      </w:tblGrid>
      <w:tr w:rsidR="00BB3B37" w14:paraId="2DC4B689" w14:textId="77777777" w:rsidTr="000C0E3F">
        <w:trPr>
          <w:trHeight w:val="720"/>
        </w:trPr>
        <w:tc>
          <w:tcPr>
            <w:tcW w:w="14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56F6DEF0" w14:textId="77777777" w:rsidR="00BB3B37" w:rsidRDefault="00000000">
            <w:pP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Mean</w:t>
            </w:r>
          </w:p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57D376F3" w14:textId="77777777" w:rsidR="00BB3B37" w:rsidRDefault="00BB3B37"/>
        </w:tc>
        <w:tc>
          <w:tcPr>
            <w:tcW w:w="13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66873958" w14:textId="77777777" w:rsidR="00BB3B37" w:rsidRDefault="00000000">
            <w:pP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Q1</w:t>
            </w:r>
          </w:p>
        </w:tc>
        <w:tc>
          <w:tcPr>
            <w:tcW w:w="35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6CAFC27A" w14:textId="77777777" w:rsidR="00BB3B37" w:rsidRDefault="00BB3B37"/>
        </w:tc>
      </w:tr>
      <w:tr w:rsidR="00BB3B37" w14:paraId="1BB64D55" w14:textId="77777777" w:rsidTr="000C0E3F">
        <w:trPr>
          <w:trHeight w:val="720"/>
        </w:trPr>
        <w:tc>
          <w:tcPr>
            <w:tcW w:w="14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6E9B751E" w14:textId="77777777" w:rsidR="00BB3B37" w:rsidRDefault="00000000">
            <w:pP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Median</w:t>
            </w:r>
          </w:p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5CE8E773" w14:textId="77777777" w:rsidR="00BB3B37" w:rsidRDefault="00BB3B37"/>
        </w:tc>
        <w:tc>
          <w:tcPr>
            <w:tcW w:w="13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6E0401D0" w14:textId="77777777" w:rsidR="00BB3B37" w:rsidRDefault="00000000">
            <w:pP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Q3</w:t>
            </w:r>
          </w:p>
        </w:tc>
        <w:tc>
          <w:tcPr>
            <w:tcW w:w="35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2AC67D01" w14:textId="77777777" w:rsidR="00BB3B37" w:rsidRDefault="00BB3B37"/>
        </w:tc>
      </w:tr>
      <w:tr w:rsidR="00BB3B37" w14:paraId="7B3C50F2" w14:textId="77777777">
        <w:trPr>
          <w:trHeight w:val="720"/>
        </w:trPr>
        <w:tc>
          <w:tcPr>
            <w:tcW w:w="14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3BC171AC" w14:textId="77777777" w:rsidR="00BB3B37" w:rsidRDefault="00000000">
            <w:pP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Mode</w:t>
            </w:r>
          </w:p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0732AB61" w14:textId="77777777" w:rsidR="00BB3B37" w:rsidRDefault="00BB3B37"/>
        </w:tc>
        <w:tc>
          <w:tcPr>
            <w:tcW w:w="13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3DE55E30" w14:textId="77777777" w:rsidR="00BB3B37" w:rsidRDefault="00000000">
            <w:pP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IQR</w:t>
            </w:r>
          </w:p>
        </w:tc>
        <w:tc>
          <w:tcPr>
            <w:tcW w:w="35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235B28E3" w14:textId="77777777" w:rsidR="00BB3B37" w:rsidRDefault="00BB3B37"/>
        </w:tc>
      </w:tr>
      <w:tr w:rsidR="00BB3B37" w14:paraId="0FDFC716" w14:textId="77777777">
        <w:trPr>
          <w:trHeight w:val="720"/>
        </w:trPr>
        <w:tc>
          <w:tcPr>
            <w:tcW w:w="14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53FA54DD" w14:textId="77777777" w:rsidR="00BB3B37" w:rsidRDefault="00000000">
            <w:pP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Range</w:t>
            </w:r>
          </w:p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4596935A" w14:textId="77777777" w:rsidR="00BB3B37" w:rsidRDefault="00BB3B37"/>
        </w:tc>
        <w:tc>
          <w:tcPr>
            <w:tcW w:w="13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3C9FC135" w14:textId="77777777" w:rsidR="00BB3B37" w:rsidRDefault="00000000">
            <w:pPr>
              <w:jc w:val="center"/>
            </w:pPr>
            <w:r>
              <w:rPr>
                <w:b/>
                <w:color w:val="910D28"/>
              </w:rPr>
              <w:t>Outlier</w:t>
            </w:r>
          </w:p>
        </w:tc>
        <w:tc>
          <w:tcPr>
            <w:tcW w:w="35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57C3DC1A" w14:textId="77777777" w:rsidR="00BB3B37" w:rsidRDefault="00BB3B37"/>
        </w:tc>
      </w:tr>
    </w:tbl>
    <w:p w14:paraId="16E55137" w14:textId="77777777" w:rsidR="00BB3B37" w:rsidRDefault="00BB3B37"/>
    <w:p w14:paraId="766963A0" w14:textId="77777777" w:rsidR="00BB3B37" w:rsidRDefault="00BB3B37"/>
    <w:p w14:paraId="441FD741" w14:textId="77777777" w:rsidR="00BB3B37" w:rsidRDefault="00BB3B37"/>
    <w:p w14:paraId="1491A245" w14:textId="77777777" w:rsidR="00BB3B37" w:rsidRDefault="00BB3B37"/>
    <w:p w14:paraId="320AF9BF" w14:textId="77777777" w:rsidR="00BB3B37" w:rsidRDefault="00BB3B37"/>
    <w:p w14:paraId="6A1BF591" w14:textId="77777777" w:rsidR="00BB3B37" w:rsidRDefault="00BB3B37"/>
    <w:p w14:paraId="4DA8AC11" w14:textId="77777777" w:rsidR="00BB3B37" w:rsidRDefault="00BB3B37"/>
    <w:p w14:paraId="5ADDF3B2" w14:textId="77777777" w:rsidR="00BB3B37" w:rsidRDefault="00BB3B37"/>
    <w:p w14:paraId="0FDAE69B" w14:textId="77777777" w:rsidR="00BB3B37" w:rsidRDefault="00BB3B37"/>
    <w:p w14:paraId="5BCD9436" w14:textId="77777777" w:rsidR="00BB3B37" w:rsidRDefault="00000000">
      <w:pPr>
        <w:rPr>
          <w:b/>
          <w:color w:val="910D28"/>
        </w:rPr>
      </w:pPr>
      <w:r>
        <w:rPr>
          <w:b/>
          <w:color w:val="910D28"/>
        </w:rPr>
        <w:t>Headline:</w:t>
      </w:r>
    </w:p>
    <w:p w14:paraId="78BBB587" w14:textId="77777777" w:rsidR="00BB3B37" w:rsidRDefault="00BB3B37">
      <w:pPr>
        <w:rPr>
          <w:b/>
        </w:rPr>
      </w:pPr>
    </w:p>
    <w:sectPr w:rsidR="00BB3B37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BE075" w14:textId="77777777" w:rsidR="00A848EF" w:rsidRDefault="00A848EF">
      <w:r>
        <w:separator/>
      </w:r>
    </w:p>
  </w:endnote>
  <w:endnote w:type="continuationSeparator" w:id="0">
    <w:p w14:paraId="0C2CAFAD" w14:textId="77777777" w:rsidR="00A848EF" w:rsidRDefault="00A8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86A88" w14:textId="77777777" w:rsidR="00BB3B3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3B6514F" wp14:editId="2459FE38">
          <wp:simplePos x="0" y="0"/>
          <wp:positionH relativeFrom="column">
            <wp:posOffset>1850390</wp:posOffset>
          </wp:positionH>
          <wp:positionV relativeFrom="paragraph">
            <wp:posOffset>-27939</wp:posOffset>
          </wp:positionV>
          <wp:extent cx="4572000" cy="316865"/>
          <wp:effectExtent l="0" t="0" r="0" b="0"/>
          <wp:wrapNone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B7A7EDD" wp14:editId="1561B9EE">
              <wp:simplePos x="0" y="0"/>
              <wp:positionH relativeFrom="column">
                <wp:posOffset>1930400</wp:posOffset>
              </wp:positionH>
              <wp:positionV relativeFrom="paragraph">
                <wp:posOffset>-38099</wp:posOffset>
              </wp:positionV>
              <wp:extent cx="4019550" cy="300355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0988" y="3634585"/>
                        <a:ext cx="401002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26AA8A" w14:textId="77777777" w:rsidR="00BB3B37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2E2E2E"/>
                              <w:sz w:val="22"/>
                            </w:rPr>
                            <w:t>STATS ON THE SIDELINE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1930400</wp:posOffset>
              </wp:positionH>
              <wp:positionV relativeFrom="paragraph">
                <wp:posOffset>-38099</wp:posOffset>
              </wp:positionV>
              <wp:extent cx="4019550" cy="300355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003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B3CC0" w14:textId="77777777" w:rsidR="00A848EF" w:rsidRDefault="00A848EF">
      <w:r>
        <w:separator/>
      </w:r>
    </w:p>
  </w:footnote>
  <w:footnote w:type="continuationSeparator" w:id="0">
    <w:p w14:paraId="67756F96" w14:textId="77777777" w:rsidR="00A848EF" w:rsidRDefault="00A84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37"/>
    <w:rsid w:val="000C0E3F"/>
    <w:rsid w:val="00A848EF"/>
    <w:rsid w:val="00BB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9D5DE"/>
  <w15:docId w15:val="{A644E06A-E898-492F-BA21-71BAA4BB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92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rsid w:val="00C159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92E"/>
  </w:style>
  <w:style w:type="table" w:styleId="TableGrid">
    <w:name w:val="Table Grid"/>
    <w:basedOn w:val="TableNormal"/>
    <w:uiPriority w:val="39"/>
    <w:rsid w:val="00C15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01JReN/DMnGpDll9NrfoLJkkQeA==">AMUW2mWwdLBDQVnctuY+BogJUSX3U47Y8/lXW+TDnaoRASUL3P9s66KMX3ejOPmwbtszSFd/XbM6ITrYctdHinZLkjsrOlxgVTZObEyKeEw6zR+OdVF1t9k=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Stats on the Sideline</dc:title>
  <dc:creator>K20 Center</dc:creator>
  <cp:lastModifiedBy>Daniella Peters</cp:lastModifiedBy>
  <cp:revision>2</cp:revision>
  <dcterms:created xsi:type="dcterms:W3CDTF">2023-03-14T14:04:00Z</dcterms:created>
  <dcterms:modified xsi:type="dcterms:W3CDTF">2023-03-16T17:05:00Z</dcterms:modified>
</cp:coreProperties>
</file>