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1DC6" w14:textId="726D91FD" w:rsidR="00CC493B" w:rsidRDefault="00D729A3" w:rsidP="00A841D3">
      <w:pPr>
        <w:suppressAutoHyphens/>
        <w:spacing w:before="180"/>
        <w:rPr>
          <w:rStyle w:val="subtext"/>
          <w:b/>
        </w:rPr>
      </w:pPr>
      <w:r>
        <w:fldChar w:fldCharType="begin"/>
      </w:r>
      <w:r>
        <w:instrText xml:space="preserve"> HYPERLINK "http://www.mightycoconut.com/" \l "!the-oceanmaker/c1yua" </w:instrText>
      </w:r>
      <w:r>
        <w:fldChar w:fldCharType="separate"/>
      </w:r>
      <w:r w:rsidR="00CC493B" w:rsidRPr="002D6E52">
        <w:rPr>
          <w:rStyle w:val="Hyperlink"/>
          <w:rFonts w:cs="OpenSans"/>
          <w:b/>
          <w:sz w:val="14"/>
          <w:szCs w:val="14"/>
        </w:rPr>
        <w:t>http://www.mightycoconut.com/#!the-oceanmaker/c1yua</w:t>
      </w:r>
      <w:r>
        <w:rPr>
          <w:rStyle w:val="Hyperlink"/>
          <w:rFonts w:cs="OpenSans"/>
          <w:b/>
          <w:sz w:val="14"/>
          <w:szCs w:val="14"/>
        </w:rPr>
        <w:fldChar w:fldCharType="end"/>
      </w:r>
    </w:p>
    <w:p w14:paraId="7205866C" w14:textId="32783ED7" w:rsidR="00CC493B" w:rsidRDefault="00D729A3" w:rsidP="00A841D3">
      <w:pPr>
        <w:suppressAutoHyphens/>
        <w:spacing w:before="180"/>
        <w:rPr>
          <w:rStyle w:val="subtext"/>
          <w:b/>
        </w:rPr>
      </w:pPr>
      <w:hyperlink r:id="rId6" w:history="1">
        <w:r w:rsidR="00CC493B" w:rsidRPr="002D6E52">
          <w:rPr>
            <w:rStyle w:val="Hyperlink"/>
            <w:rFonts w:cs="OpenSans"/>
            <w:b/>
            <w:sz w:val="14"/>
            <w:szCs w:val="14"/>
          </w:rPr>
          <w:t>https://www.youtube.com/watch?v=J2J4eareIIg</w:t>
        </w:r>
      </w:hyperlink>
    </w:p>
    <w:p w14:paraId="5EBD63CE" w14:textId="77777777" w:rsidR="00CC493B" w:rsidRDefault="00CC493B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 xml:space="preserve">The </w:t>
      </w:r>
      <w:proofErr w:type="spellStart"/>
      <w:r>
        <w:rPr>
          <w:rStyle w:val="Heading1Char"/>
        </w:rPr>
        <w:t>OceanMaker</w:t>
      </w:r>
      <w:proofErr w:type="spellEnd"/>
    </w:p>
    <w:p w14:paraId="62BC01C9" w14:textId="77777777" w:rsidR="007F70CE" w:rsidRDefault="00CC493B" w:rsidP="00A841D3">
      <w:pPr>
        <w:suppressAutoHyphens/>
        <w:spacing w:before="180"/>
        <w:rPr>
          <w:rFonts w:asciiTheme="majorHAnsi" w:hAnsiTheme="majorHAnsi" w:cs="HelveticaW01-Light"/>
          <w:sz w:val="28"/>
          <w:szCs w:val="28"/>
        </w:rPr>
      </w:pPr>
      <w:r w:rsidRPr="00CC493B">
        <w:rPr>
          <w:rFonts w:asciiTheme="majorHAnsi" w:hAnsiTheme="majorHAnsi" w:cs="HelveticaW01-Light"/>
          <w:sz w:val="28"/>
          <w:szCs w:val="28"/>
        </w:rPr>
        <w:t>After the seas have disappeared, a courageous young female pilot fights against vicious sky pirates for control of the last remaining source of water: the clouds</w:t>
      </w:r>
      <w:r>
        <w:rPr>
          <w:rFonts w:asciiTheme="majorHAnsi" w:hAnsiTheme="majorHAnsi" w:cs="HelveticaW01-Light"/>
          <w:sz w:val="28"/>
          <w:szCs w:val="28"/>
        </w:rPr>
        <w:t>.</w:t>
      </w:r>
    </w:p>
    <w:p w14:paraId="3844EACC" w14:textId="4B6C15D7" w:rsidR="00A841D3" w:rsidRPr="00CC493B" w:rsidRDefault="00FF7064" w:rsidP="00A841D3">
      <w:pPr>
        <w:suppressAutoHyphens/>
        <w:spacing w:before="180"/>
        <w:rPr>
          <w:rStyle w:val="subtext"/>
          <w:rFonts w:asciiTheme="majorHAnsi" w:hAnsiTheme="majorHAnsi"/>
          <w:i/>
        </w:rPr>
      </w:pPr>
      <w:r>
        <w:rPr>
          <w:rFonts w:asciiTheme="majorHAnsi" w:hAnsiTheme="majorHAnsi" w:cs="HelveticaW01-Light"/>
          <w:sz w:val="28"/>
          <w:szCs w:val="28"/>
        </w:rPr>
        <w:t xml:space="preserve">Use the provided graphic organizer to organize your thoughts as you move from considering </w:t>
      </w:r>
      <w:proofErr w:type="gramStart"/>
      <w:r>
        <w:rPr>
          <w:rFonts w:asciiTheme="majorHAnsi" w:hAnsiTheme="majorHAnsi" w:cs="HelveticaW01-Light"/>
          <w:sz w:val="28"/>
          <w:szCs w:val="28"/>
        </w:rPr>
        <w:t>what’s</w:t>
      </w:r>
      <w:proofErr w:type="gramEnd"/>
      <w:r>
        <w:rPr>
          <w:rFonts w:asciiTheme="majorHAnsi" w:hAnsiTheme="majorHAnsi" w:cs="HelveticaW01-Light"/>
          <w:sz w:val="28"/>
          <w:szCs w:val="28"/>
        </w:rPr>
        <w:t xml:space="preserve"> in the video, connecting that to your prior knowledge, and making an inference.</w:t>
      </w:r>
      <w:r w:rsidR="00A841D3" w:rsidRPr="00CC493B">
        <w:rPr>
          <w:rFonts w:asciiTheme="majorHAnsi" w:hAnsiTheme="majorHAnsi" w:cs="OpenSans-Extrabold"/>
          <w:caps/>
          <w:color w:val="323134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880"/>
        <w:gridCol w:w="2808"/>
      </w:tblGrid>
      <w:tr w:rsidR="00FF7064" w14:paraId="415762B2" w14:textId="77777777" w:rsidTr="00CC493B">
        <w:tc>
          <w:tcPr>
            <w:tcW w:w="2829" w:type="dxa"/>
          </w:tcPr>
          <w:p w14:paraId="76B749A1" w14:textId="57FEDF91" w:rsidR="00FF7064" w:rsidRPr="00CC493B" w:rsidRDefault="00FF7064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t>Clues in Video</w:t>
            </w:r>
          </w:p>
        </w:tc>
        <w:tc>
          <w:tcPr>
            <w:tcW w:w="2880" w:type="dxa"/>
          </w:tcPr>
          <w:p w14:paraId="70909CD9" w14:textId="4AD16F1B" w:rsidR="00FF7064" w:rsidRPr="00CC493B" w:rsidRDefault="00FF7064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t>Prior Knowledge</w:t>
            </w:r>
          </w:p>
        </w:tc>
        <w:tc>
          <w:tcPr>
            <w:tcW w:w="2808" w:type="dxa"/>
          </w:tcPr>
          <w:p w14:paraId="76DE184E" w14:textId="5FA04622" w:rsidR="00FF7064" w:rsidRPr="00CC493B" w:rsidRDefault="00FF7064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t>Inference</w:t>
            </w:r>
          </w:p>
        </w:tc>
      </w:tr>
      <w:tr w:rsidR="00FF7064" w14:paraId="1B518995" w14:textId="77777777" w:rsidTr="00CC493B">
        <w:tc>
          <w:tcPr>
            <w:tcW w:w="2829" w:type="dxa"/>
          </w:tcPr>
          <w:p w14:paraId="468AD800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78D58A8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48F0B02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EA62DB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5D11AD6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FF3AA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371A437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354F41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47F505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3281FA0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7552105E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684ADEC8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FF7064" w14:paraId="1CAB5D40" w14:textId="77777777" w:rsidTr="00CC493B">
        <w:tc>
          <w:tcPr>
            <w:tcW w:w="2829" w:type="dxa"/>
          </w:tcPr>
          <w:p w14:paraId="5A55A1E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319495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31DD44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7A6B12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6A46CF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1ECBD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A663BF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9B5C66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F17D3E5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393AAA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398C3C50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53F2978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FF7064" w14:paraId="24918954" w14:textId="77777777" w:rsidTr="00CC493B">
        <w:tc>
          <w:tcPr>
            <w:tcW w:w="2829" w:type="dxa"/>
          </w:tcPr>
          <w:p w14:paraId="2028A527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2547C0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E2798A7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017EC4D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2B7905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4CE9E8A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0D1113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17622B9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D89DB32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44434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51D65E3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27E8AF15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FF7064" w14:paraId="12CB3568" w14:textId="77777777" w:rsidTr="00CC493B">
        <w:tc>
          <w:tcPr>
            <w:tcW w:w="2829" w:type="dxa"/>
          </w:tcPr>
          <w:p w14:paraId="7F8DB97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106E81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06C4346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5DAA60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5A4F949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AB15AF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A97827F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FC47C1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85DE576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73CAE6F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0DFC9F49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2F776785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FF7064" w14:paraId="663D47F8" w14:textId="77777777" w:rsidTr="00CC493B">
        <w:trPr>
          <w:trHeight w:val="143"/>
        </w:trPr>
        <w:tc>
          <w:tcPr>
            <w:tcW w:w="2829" w:type="dxa"/>
          </w:tcPr>
          <w:p w14:paraId="7538CFBB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F864068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C6198D7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D596F9C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B1B8BDC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A6BB29E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7315FC0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C33151A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C8EBA8E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3CA7FF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6105E176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39A76793" w14:textId="77777777" w:rsidR="00FF7064" w:rsidRDefault="00FF7064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</w:tbl>
    <w:p w14:paraId="7FCE3C71" w14:textId="4EFAE1FD" w:rsidR="00B441CE" w:rsidRDefault="00B441CE" w:rsidP="00A841D3">
      <w:pPr>
        <w:tabs>
          <w:tab w:val="left" w:pos="7200"/>
        </w:tabs>
        <w:rPr>
          <w:rStyle w:val="subtext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880"/>
        <w:gridCol w:w="2808"/>
      </w:tblGrid>
      <w:tr w:rsidR="00AC4AAD" w:rsidRPr="00CC493B" w14:paraId="6FC43664" w14:textId="77777777" w:rsidTr="00782C4A">
        <w:tc>
          <w:tcPr>
            <w:tcW w:w="2829" w:type="dxa"/>
          </w:tcPr>
          <w:p w14:paraId="344D9DD5" w14:textId="77777777" w:rsidR="00AC4AAD" w:rsidRPr="00CC493B" w:rsidRDefault="00AC4AAD" w:rsidP="00782C4A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lastRenderedPageBreak/>
              <w:t>Clues in Video</w:t>
            </w:r>
          </w:p>
        </w:tc>
        <w:tc>
          <w:tcPr>
            <w:tcW w:w="2880" w:type="dxa"/>
          </w:tcPr>
          <w:p w14:paraId="20ACD2A4" w14:textId="77777777" w:rsidR="00AC4AAD" w:rsidRPr="00CC493B" w:rsidRDefault="00AC4AAD" w:rsidP="00782C4A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t>Prior Knowledge</w:t>
            </w:r>
          </w:p>
        </w:tc>
        <w:tc>
          <w:tcPr>
            <w:tcW w:w="2808" w:type="dxa"/>
          </w:tcPr>
          <w:p w14:paraId="2119A463" w14:textId="77777777" w:rsidR="00AC4AAD" w:rsidRPr="00CC493B" w:rsidRDefault="00AC4AAD" w:rsidP="00782C4A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 w:rsidRPr="00CC493B">
              <w:rPr>
                <w:rStyle w:val="subtext"/>
                <w:b/>
                <w:i/>
                <w:sz w:val="24"/>
                <w:szCs w:val="24"/>
              </w:rPr>
              <w:t>Inference</w:t>
            </w:r>
          </w:p>
        </w:tc>
      </w:tr>
      <w:tr w:rsidR="00AC4AAD" w14:paraId="542E3924" w14:textId="77777777" w:rsidTr="00782C4A">
        <w:tc>
          <w:tcPr>
            <w:tcW w:w="2829" w:type="dxa"/>
          </w:tcPr>
          <w:p w14:paraId="55677EA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72D542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66C4A34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3675EDE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FAF4A6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2C656DE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DFF496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5AEFA0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4BBF9E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E1CADF7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AB21CD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E0A678F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A6ECE56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77EE94A7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16C9BB9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AC4AAD" w14:paraId="22A2F52D" w14:textId="77777777" w:rsidTr="00782C4A">
        <w:tc>
          <w:tcPr>
            <w:tcW w:w="2829" w:type="dxa"/>
          </w:tcPr>
          <w:p w14:paraId="0C52F724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5DFEA7B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A3358A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DE0FE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152B6C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F2F96B0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FB4D093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6B29429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BEAAD02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26D171E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033BCE7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BE2CF98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4FBDD79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0D6C4A32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0E670E79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AC4AAD" w14:paraId="5B484304" w14:textId="77777777" w:rsidTr="00782C4A">
        <w:tc>
          <w:tcPr>
            <w:tcW w:w="2829" w:type="dxa"/>
          </w:tcPr>
          <w:p w14:paraId="60A4822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231FD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888472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F1D8B49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B75689B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23ACA2A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6A8E85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6EA2EF3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11807AD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742E6B6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9A60DD3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C99D4EB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1EB6B2A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7F7AF2B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2ABE22C2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AC4AAD" w14:paraId="296DAEC0" w14:textId="77777777" w:rsidTr="00782C4A">
        <w:tc>
          <w:tcPr>
            <w:tcW w:w="2829" w:type="dxa"/>
          </w:tcPr>
          <w:p w14:paraId="7E3FE8C9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4D25C4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52B1A5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19E298A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BAC53D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D1A6974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94C600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01A864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20BF08A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8A1E81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C0FA41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F17A05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87025D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216988D2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68B2AB97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AC4AAD" w14:paraId="6C75BA80" w14:textId="77777777" w:rsidTr="00782C4A">
        <w:trPr>
          <w:trHeight w:val="143"/>
        </w:trPr>
        <w:tc>
          <w:tcPr>
            <w:tcW w:w="2829" w:type="dxa"/>
          </w:tcPr>
          <w:p w14:paraId="6FD5CEFE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872DEE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9DE5534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778D8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27D1B28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487A055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21E8557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34D5CB7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9EAAECC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40AB89" w14:textId="77777777" w:rsidR="00F00186" w:rsidRDefault="00F00186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7EE37BE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8DD4566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BC179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80" w:type="dxa"/>
          </w:tcPr>
          <w:p w14:paraId="79E11ABF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808" w:type="dxa"/>
          </w:tcPr>
          <w:p w14:paraId="4BCC0201" w14:textId="77777777" w:rsidR="00AC4AAD" w:rsidRDefault="00AC4AAD" w:rsidP="00782C4A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</w:tbl>
    <w:p w14:paraId="43F1F4EA" w14:textId="77777777" w:rsidR="00AC4AAD" w:rsidRPr="00981C31" w:rsidRDefault="00AC4AAD" w:rsidP="00A841D3">
      <w:pPr>
        <w:tabs>
          <w:tab w:val="left" w:pos="7200"/>
        </w:tabs>
        <w:rPr>
          <w:rStyle w:val="subtext"/>
          <w:i/>
        </w:rPr>
      </w:pPr>
    </w:p>
    <w:sectPr w:rsidR="00AC4AAD" w:rsidRPr="00981C31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D73D" w14:textId="77777777" w:rsidR="00D729A3" w:rsidRDefault="00D729A3" w:rsidP="000858BD">
      <w:r>
        <w:separator/>
      </w:r>
    </w:p>
  </w:endnote>
  <w:endnote w:type="continuationSeparator" w:id="0">
    <w:p w14:paraId="747C3155" w14:textId="77777777" w:rsidR="00D729A3" w:rsidRDefault="00D729A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B608" w14:textId="77777777" w:rsidR="00A141D4" w:rsidRDefault="00A14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775A9CF" w:rsidR="005B2A6C" w:rsidRDefault="00A141D4" w:rsidP="00243044">
                          <w:pPr>
                            <w:pStyle w:val="Heading3"/>
                          </w:pPr>
                          <w:r>
                            <w:t>“</w:t>
                          </w:r>
                          <w:r w:rsidR="00CC493B">
                            <w:t>TO INFERENCING AND BEYOND</w:t>
                          </w:r>
                          <w:r>
                            <w:t>”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775A9CF" w:rsidR="005B2A6C" w:rsidRDefault="00A141D4" w:rsidP="00243044">
                    <w:pPr>
                      <w:pStyle w:val="Heading3"/>
                    </w:pPr>
                    <w:r>
                      <w:t>“</w:t>
                    </w:r>
                    <w:r w:rsidR="00CC493B">
                      <w:t>TO INFERENCING AND BEYOND</w:t>
                    </w:r>
                    <w:r>
                      <w:t>”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173C" w14:textId="77777777" w:rsidR="00A141D4" w:rsidRDefault="00A14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EF83E" w14:textId="77777777" w:rsidR="00D729A3" w:rsidRDefault="00D729A3" w:rsidP="000858BD">
      <w:r>
        <w:separator/>
      </w:r>
    </w:p>
  </w:footnote>
  <w:footnote w:type="continuationSeparator" w:id="0">
    <w:p w14:paraId="24DFB5C1" w14:textId="77777777" w:rsidR="00D729A3" w:rsidRDefault="00D729A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BB06" w14:textId="77777777" w:rsidR="00A141D4" w:rsidRDefault="00A14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DCE0" w14:textId="77777777" w:rsidR="00A141D4" w:rsidRDefault="00A141D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55D4" w14:textId="77777777" w:rsidR="00A141D4" w:rsidRDefault="00A1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120B03"/>
    <w:rsid w:val="00243044"/>
    <w:rsid w:val="0032226D"/>
    <w:rsid w:val="005B2A6C"/>
    <w:rsid w:val="00600DD7"/>
    <w:rsid w:val="00760225"/>
    <w:rsid w:val="007F70CE"/>
    <w:rsid w:val="00981C31"/>
    <w:rsid w:val="00A141D4"/>
    <w:rsid w:val="00A57937"/>
    <w:rsid w:val="00A841D3"/>
    <w:rsid w:val="00AB38AC"/>
    <w:rsid w:val="00AC4AAD"/>
    <w:rsid w:val="00B441CE"/>
    <w:rsid w:val="00CC493B"/>
    <w:rsid w:val="00CE24CC"/>
    <w:rsid w:val="00D729A3"/>
    <w:rsid w:val="00D77E23"/>
    <w:rsid w:val="00DF0856"/>
    <w:rsid w:val="00E57792"/>
    <w:rsid w:val="00EC3D40"/>
    <w:rsid w:val="00F0018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CC493B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93B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2J4eareII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K20 Center</cp:lastModifiedBy>
  <cp:revision>2</cp:revision>
  <dcterms:created xsi:type="dcterms:W3CDTF">2016-09-23T13:59:00Z</dcterms:created>
  <dcterms:modified xsi:type="dcterms:W3CDTF">2016-09-23T13:59:00Z</dcterms:modified>
</cp:coreProperties>
</file>