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0FAD6" w14:textId="77777777" w:rsidR="00CF7B51" w:rsidRPr="004C2C32" w:rsidRDefault="00034486">
      <w:pPr>
        <w:rPr>
          <w:lang w:val="es-US"/>
        </w:rPr>
      </w:pPr>
      <w:r>
        <w:rPr>
          <w:lang w:val="es"/>
        </w:rPr>
        <w:t>Preguntas de análisis del asesor genético</w:t>
      </w:r>
    </w:p>
    <w:p w14:paraId="6563E212" w14:textId="77777777" w:rsidR="00034486" w:rsidRPr="004C2C32" w:rsidRDefault="00034486">
      <w:pPr>
        <w:rPr>
          <w:lang w:val="es-US"/>
        </w:rPr>
      </w:pPr>
    </w:p>
    <w:p w14:paraId="43E4AFF8" w14:textId="77777777" w:rsidR="00034486" w:rsidRPr="004C2C32" w:rsidRDefault="00034486" w:rsidP="00034486">
      <w:pPr>
        <w:pStyle w:val="ListParagraph"/>
        <w:numPr>
          <w:ilvl w:val="0"/>
          <w:numId w:val="1"/>
        </w:numPr>
        <w:rPr>
          <w:lang w:val="es-US"/>
        </w:rPr>
      </w:pPr>
      <w:r>
        <w:rPr>
          <w:lang w:val="es"/>
        </w:rPr>
        <w:t>¿Cuál es el sexo del paciente?</w:t>
      </w:r>
    </w:p>
    <w:p w14:paraId="373F985B" w14:textId="77777777" w:rsidR="00034486" w:rsidRDefault="00034486" w:rsidP="00034486">
      <w:pPr>
        <w:pStyle w:val="ListParagraph"/>
        <w:numPr>
          <w:ilvl w:val="0"/>
          <w:numId w:val="1"/>
        </w:numPr>
      </w:pPr>
      <w:r>
        <w:rPr>
          <w:lang w:val="es"/>
        </w:rPr>
        <w:t>¿Hay cromosomas anormales?</w:t>
      </w:r>
    </w:p>
    <w:p w14:paraId="1DC4BE0B" w14:textId="77777777" w:rsidR="00034486" w:rsidRPr="004C2C32" w:rsidRDefault="00034486" w:rsidP="00034486">
      <w:pPr>
        <w:pStyle w:val="ListParagraph"/>
        <w:numPr>
          <w:ilvl w:val="0"/>
          <w:numId w:val="1"/>
        </w:numPr>
        <w:rPr>
          <w:lang w:val="es-US"/>
        </w:rPr>
      </w:pPr>
      <w:r>
        <w:rPr>
          <w:lang w:val="es"/>
        </w:rPr>
        <w:t>¿Cuál es el motivo de la anomalía? Si no hay ninguna anomalía, ¿cuál es la razón de que todo esté normal?</w:t>
      </w:r>
    </w:p>
    <w:p w14:paraId="1FBB5D73" w14:textId="77777777" w:rsidR="00034486" w:rsidRPr="004C2C32" w:rsidRDefault="00034486" w:rsidP="00034486">
      <w:pPr>
        <w:pStyle w:val="ListParagraph"/>
        <w:numPr>
          <w:ilvl w:val="0"/>
          <w:numId w:val="1"/>
        </w:numPr>
        <w:rPr>
          <w:lang w:val="es-US"/>
        </w:rPr>
      </w:pPr>
      <w:r>
        <w:rPr>
          <w:lang w:val="es"/>
        </w:rPr>
        <w:t>¿Habrá un fenotipo normal o anormal?</w:t>
      </w:r>
    </w:p>
    <w:p w14:paraId="71FCDA1E" w14:textId="77777777" w:rsidR="00034486" w:rsidRPr="004C2C32" w:rsidRDefault="00034486" w:rsidP="00034486">
      <w:pPr>
        <w:pStyle w:val="ListParagraph"/>
        <w:numPr>
          <w:ilvl w:val="0"/>
          <w:numId w:val="1"/>
        </w:numPr>
        <w:rPr>
          <w:lang w:val="es-US"/>
        </w:rPr>
      </w:pPr>
      <w:r>
        <w:rPr>
          <w:lang w:val="es"/>
        </w:rPr>
        <w:t>¿Se espera que el niño esté sano o no?</w:t>
      </w:r>
    </w:p>
    <w:p w14:paraId="0C48ACD5" w14:textId="77777777" w:rsidR="00034486" w:rsidRPr="004C2C32" w:rsidRDefault="00000ED6" w:rsidP="00034486">
      <w:pPr>
        <w:pStyle w:val="ListParagraph"/>
        <w:numPr>
          <w:ilvl w:val="0"/>
          <w:numId w:val="1"/>
        </w:numPr>
        <w:rPr>
          <w:lang w:val="es-US"/>
        </w:rPr>
      </w:pPr>
      <w:r>
        <w:rPr>
          <w:lang w:val="es"/>
        </w:rPr>
        <w:t>¿Existen indicios en los cariotipos de los padres que se observan en el cariotipo de sus hijos?</w:t>
      </w:r>
    </w:p>
    <w:p w14:paraId="5B1B2BA3" w14:textId="77777777" w:rsidR="00382032" w:rsidRDefault="00000ED6" w:rsidP="00034486">
      <w:pPr>
        <w:pStyle w:val="ListParagraph"/>
        <w:numPr>
          <w:ilvl w:val="0"/>
          <w:numId w:val="1"/>
        </w:numPr>
      </w:pPr>
      <w:r>
        <w:rPr>
          <w:lang w:val="es"/>
        </w:rPr>
        <w:t>Basándote en tu análisis, escribe una carta a los padres con tus conclusiones. Asegúrate de incluir:</w:t>
      </w:r>
    </w:p>
    <w:p w14:paraId="3C65F843" w14:textId="77777777" w:rsidR="00000ED6" w:rsidRDefault="00000ED6" w:rsidP="00000ED6">
      <w:pPr>
        <w:pStyle w:val="ListParagraph"/>
        <w:numPr>
          <w:ilvl w:val="1"/>
          <w:numId w:val="1"/>
        </w:numPr>
      </w:pPr>
      <w:r>
        <w:rPr>
          <w:lang w:val="es"/>
        </w:rPr>
        <w:t>Si hay anomalías o no</w:t>
      </w:r>
    </w:p>
    <w:p w14:paraId="2EF1F955" w14:textId="77777777" w:rsidR="00000ED6" w:rsidRPr="004C2C32" w:rsidRDefault="00000ED6" w:rsidP="00000ED6">
      <w:pPr>
        <w:pStyle w:val="ListParagraph"/>
        <w:numPr>
          <w:ilvl w:val="1"/>
          <w:numId w:val="1"/>
        </w:numPr>
        <w:rPr>
          <w:lang w:val="es-US"/>
        </w:rPr>
      </w:pPr>
      <w:r>
        <w:rPr>
          <w:lang w:val="es"/>
        </w:rPr>
        <w:t>Qué significan las anomalías/el trastorno</w:t>
      </w:r>
    </w:p>
    <w:p w14:paraId="13F7074D" w14:textId="77777777" w:rsidR="00000ED6" w:rsidRPr="004C2C32" w:rsidRDefault="00C247A3" w:rsidP="00000ED6">
      <w:pPr>
        <w:pStyle w:val="ListParagraph"/>
        <w:numPr>
          <w:ilvl w:val="1"/>
          <w:numId w:val="1"/>
        </w:numPr>
        <w:rPr>
          <w:lang w:val="es-US"/>
        </w:rPr>
      </w:pPr>
      <w:r>
        <w:rPr>
          <w:lang w:val="es"/>
        </w:rPr>
        <w:t>Recomendaciones para los padres con base en el análisis (es decir, terapia para el niño, salud pronosticada del niño, etc.)</w:t>
      </w:r>
    </w:p>
    <w:p w14:paraId="5144D8BF" w14:textId="77777777" w:rsidR="002A1F9F" w:rsidRPr="004C2C32" w:rsidRDefault="002A1F9F" w:rsidP="002A1F9F">
      <w:pPr>
        <w:rPr>
          <w:lang w:val="es-US"/>
        </w:rPr>
      </w:pPr>
    </w:p>
    <w:p w14:paraId="5FA54E29" w14:textId="77777777" w:rsidR="002A1F9F" w:rsidRPr="004C2C32" w:rsidRDefault="002A1F9F" w:rsidP="002A1F9F">
      <w:pPr>
        <w:rPr>
          <w:lang w:val="es-US"/>
        </w:rPr>
      </w:pPr>
    </w:p>
    <w:p w14:paraId="63B45E2C" w14:textId="6BE5FEB4" w:rsidR="002A1F9F" w:rsidRPr="004C2C32" w:rsidRDefault="002A1F9F" w:rsidP="002A1F9F">
      <w:pPr>
        <w:rPr>
          <w:lang w:val="es-US"/>
        </w:rPr>
      </w:pPr>
      <w:r>
        <w:rPr>
          <w:lang w:val="es"/>
        </w:rPr>
        <w:t>Ejemplo de trastornos genéticos:</w:t>
      </w:r>
    </w:p>
    <w:p w14:paraId="198DB1AD" w14:textId="77777777" w:rsidR="002A1F9F" w:rsidRPr="004C2C32" w:rsidRDefault="002A1F9F" w:rsidP="002A1F9F">
      <w:pPr>
        <w:rPr>
          <w:lang w:val="es-US"/>
        </w:rPr>
      </w:pPr>
    </w:p>
    <w:p w14:paraId="71693CD1" w14:textId="7FDC3203" w:rsidR="002A1F9F" w:rsidRPr="004C2C32" w:rsidRDefault="002A1F9F" w:rsidP="002A1F9F">
      <w:pPr>
        <w:rPr>
          <w:lang w:val="es-US"/>
        </w:rPr>
      </w:pPr>
      <w:r>
        <w:rPr>
          <w:lang w:val="es"/>
        </w:rPr>
        <w:t>Síndrome de Turner (trastorno X0)</w:t>
      </w:r>
    </w:p>
    <w:p w14:paraId="068F9532" w14:textId="4D5B55A3" w:rsidR="002A1F9F" w:rsidRPr="004C2C32" w:rsidRDefault="002A1F9F" w:rsidP="002A1F9F">
      <w:pPr>
        <w:pStyle w:val="ListParagraph"/>
        <w:numPr>
          <w:ilvl w:val="0"/>
          <w:numId w:val="2"/>
        </w:numPr>
        <w:rPr>
          <w:lang w:val="es-US"/>
        </w:rPr>
      </w:pPr>
      <w:r>
        <w:rPr>
          <w:lang w:val="es"/>
        </w:rPr>
        <w:t>Es el resultado de tener un solo cromosoma X.</w:t>
      </w:r>
    </w:p>
    <w:p w14:paraId="0E7A2B4F" w14:textId="6C33494A" w:rsidR="002A1F9F" w:rsidRPr="004C2C32" w:rsidRDefault="002A1F9F" w:rsidP="002A1F9F">
      <w:pPr>
        <w:pStyle w:val="ListParagraph"/>
        <w:numPr>
          <w:ilvl w:val="0"/>
          <w:numId w:val="2"/>
        </w:numPr>
        <w:rPr>
          <w:lang w:val="es-US"/>
        </w:rPr>
      </w:pPr>
      <w:r>
        <w:rPr>
          <w:lang w:val="es"/>
        </w:rPr>
        <w:t>Afecta a 1 de cada 5000 mujeres.</w:t>
      </w:r>
    </w:p>
    <w:p w14:paraId="7868EC04" w14:textId="15E80F45" w:rsidR="002A1F9F" w:rsidRPr="004C2C32" w:rsidRDefault="002A1F9F" w:rsidP="002A1F9F">
      <w:pPr>
        <w:pStyle w:val="ListParagraph"/>
        <w:numPr>
          <w:ilvl w:val="0"/>
          <w:numId w:val="2"/>
        </w:numPr>
        <w:rPr>
          <w:lang w:val="es-US"/>
        </w:rPr>
      </w:pPr>
      <w:r>
        <w:rPr>
          <w:lang w:val="es"/>
        </w:rPr>
        <w:t>La mayoría de las veces, estas personas tienen un problema de aprendizaje, pero no suelen tener discapacidad intelectual.</w:t>
      </w:r>
    </w:p>
    <w:p w14:paraId="43F12A14" w14:textId="00FB576E" w:rsidR="002A1F9F" w:rsidRPr="004C2C32" w:rsidRDefault="002A1F9F" w:rsidP="002A1F9F">
      <w:pPr>
        <w:pStyle w:val="ListParagraph"/>
        <w:numPr>
          <w:ilvl w:val="0"/>
          <w:numId w:val="2"/>
        </w:numPr>
        <w:rPr>
          <w:lang w:val="es-US"/>
        </w:rPr>
      </w:pPr>
      <w:r>
        <w:rPr>
          <w:lang w:val="es"/>
        </w:rPr>
        <w:t xml:space="preserve">Las características físicas incluyen una estatura inferior a la media, manos/pies hinchados, también pueden tener problemas de salud como enfermedades cardíacas y riñones con </w:t>
      </w:r>
      <w:r w:rsidR="004C2C32">
        <w:rPr>
          <w:lang w:val="es"/>
        </w:rPr>
        <w:t>malformaciones</w:t>
      </w:r>
      <w:r>
        <w:rPr>
          <w:lang w:val="es"/>
        </w:rPr>
        <w:t>.</w:t>
      </w:r>
    </w:p>
    <w:p w14:paraId="47557771" w14:textId="77CA8A5B" w:rsidR="002A1F9F" w:rsidRPr="004C2C32" w:rsidRDefault="002A1F9F" w:rsidP="002A1F9F">
      <w:pPr>
        <w:pStyle w:val="ListParagraph"/>
        <w:numPr>
          <w:ilvl w:val="0"/>
          <w:numId w:val="2"/>
        </w:numPr>
        <w:rPr>
          <w:lang w:val="es-US"/>
        </w:rPr>
      </w:pPr>
      <w:r>
        <w:rPr>
          <w:lang w:val="es"/>
        </w:rPr>
        <w:t>Muchas mujeres no experimentan la pubertad a menos que se les administren hormonas y la mayoría no son fértiles.</w:t>
      </w:r>
    </w:p>
    <w:p w14:paraId="62EEA205" w14:textId="77777777" w:rsidR="002A1F9F" w:rsidRPr="004C2C32" w:rsidRDefault="002A1F9F" w:rsidP="002A1F9F">
      <w:pPr>
        <w:rPr>
          <w:lang w:val="es-US"/>
        </w:rPr>
      </w:pPr>
    </w:p>
    <w:p w14:paraId="070BF9B2" w14:textId="131AEE45" w:rsidR="002A1F9F" w:rsidRDefault="002A1F9F" w:rsidP="002A1F9F">
      <w:r>
        <w:rPr>
          <w:lang w:val="es"/>
        </w:rPr>
        <w:t>Síndrome de Down (trisomía 21)</w:t>
      </w:r>
    </w:p>
    <w:p w14:paraId="34BEB462" w14:textId="0228E14E" w:rsidR="002A1F9F" w:rsidRPr="004C2C32" w:rsidRDefault="002A1F9F" w:rsidP="002A1F9F">
      <w:pPr>
        <w:pStyle w:val="ListParagraph"/>
        <w:numPr>
          <w:ilvl w:val="0"/>
          <w:numId w:val="3"/>
        </w:numPr>
        <w:rPr>
          <w:lang w:val="es-US"/>
        </w:rPr>
      </w:pPr>
      <w:r>
        <w:rPr>
          <w:lang w:val="es"/>
        </w:rPr>
        <w:t>Es el resultado de tener un cromosoma 21 de más.</w:t>
      </w:r>
    </w:p>
    <w:p w14:paraId="2F41961F" w14:textId="595DCE1C" w:rsidR="002A1F9F" w:rsidRPr="004C2C32" w:rsidRDefault="002A1F9F" w:rsidP="002A1F9F">
      <w:pPr>
        <w:pStyle w:val="ListParagraph"/>
        <w:numPr>
          <w:ilvl w:val="0"/>
          <w:numId w:val="3"/>
        </w:numPr>
        <w:rPr>
          <w:lang w:val="es-US"/>
        </w:rPr>
      </w:pPr>
      <w:r>
        <w:rPr>
          <w:lang w:val="es"/>
        </w:rPr>
        <w:t>Gran variación en la gravedad de los problemas asociados (de muy leve a muy grave).</w:t>
      </w:r>
    </w:p>
    <w:p w14:paraId="7EB8E4EE" w14:textId="110C8AD6" w:rsidR="002A1F9F" w:rsidRPr="004C2C32" w:rsidRDefault="002A1F9F" w:rsidP="002A1F9F">
      <w:pPr>
        <w:pStyle w:val="ListParagraph"/>
        <w:numPr>
          <w:ilvl w:val="0"/>
          <w:numId w:val="3"/>
        </w:numPr>
        <w:rPr>
          <w:lang w:val="es-US"/>
        </w:rPr>
      </w:pPr>
      <w:r>
        <w:rPr>
          <w:lang w:val="es"/>
        </w:rPr>
        <w:t>Todas estas personas tienen algún tipo de discapacidad intelectual (de leve a grave).</w:t>
      </w:r>
    </w:p>
    <w:p w14:paraId="74D1007C" w14:textId="3D6A7D52" w:rsidR="002A1F9F" w:rsidRPr="004C2C32" w:rsidRDefault="002A1F9F" w:rsidP="002A1F9F">
      <w:pPr>
        <w:pStyle w:val="ListParagraph"/>
        <w:numPr>
          <w:ilvl w:val="0"/>
          <w:numId w:val="3"/>
        </w:numPr>
        <w:rPr>
          <w:lang w:val="es-US"/>
        </w:rPr>
      </w:pPr>
      <w:r>
        <w:rPr>
          <w:lang w:val="es"/>
        </w:rPr>
        <w:t>Pueden tener problemas del corazón, pérdida de audición, problemas de alimentación.</w:t>
      </w:r>
    </w:p>
    <w:p w14:paraId="2936FBE6" w14:textId="441E4AF1" w:rsidR="002A1F9F" w:rsidRPr="004C2C32" w:rsidRDefault="002A1F9F" w:rsidP="002A1F9F">
      <w:pPr>
        <w:pStyle w:val="ListParagraph"/>
        <w:numPr>
          <w:ilvl w:val="0"/>
          <w:numId w:val="3"/>
        </w:numPr>
        <w:rPr>
          <w:lang w:val="es-US"/>
        </w:rPr>
      </w:pPr>
      <w:r>
        <w:rPr>
          <w:lang w:val="es"/>
        </w:rPr>
        <w:t>Con la medicina moderna, pueden vivir hasta los 50 y 60 años; los ancianos son más susceptibles de adquirir la enfermedad de Alzheimer.</w:t>
      </w:r>
    </w:p>
    <w:p w14:paraId="4CF09203" w14:textId="77777777" w:rsidR="002A1F9F" w:rsidRPr="004C2C32" w:rsidRDefault="002A1F9F" w:rsidP="002A1F9F">
      <w:pPr>
        <w:rPr>
          <w:lang w:val="es-US"/>
        </w:rPr>
      </w:pPr>
    </w:p>
    <w:p w14:paraId="5E18CCEC" w14:textId="060CF7AA" w:rsidR="002A1F9F" w:rsidRDefault="005E2D5A" w:rsidP="002A1F9F">
      <w:r>
        <w:rPr>
          <w:lang w:val="es"/>
        </w:rPr>
        <w:t xml:space="preserve">Translocación </w:t>
      </w:r>
      <w:proofErr w:type="spellStart"/>
      <w:r>
        <w:rPr>
          <w:lang w:val="es"/>
        </w:rPr>
        <w:t>robertsoniana</w:t>
      </w:r>
      <w:proofErr w:type="spellEnd"/>
    </w:p>
    <w:p w14:paraId="1F7FD4A1" w14:textId="0BB70C42" w:rsidR="005E2D5A" w:rsidRPr="004C2C32" w:rsidRDefault="005E2D5A" w:rsidP="005E2D5A">
      <w:pPr>
        <w:pStyle w:val="ListParagraph"/>
        <w:numPr>
          <w:ilvl w:val="0"/>
          <w:numId w:val="4"/>
        </w:numPr>
        <w:rPr>
          <w:lang w:val="es-US"/>
        </w:rPr>
      </w:pPr>
      <w:r>
        <w:rPr>
          <w:lang w:val="es"/>
        </w:rPr>
        <w:t>Se produce cuando un cromosoma, normalmente el 13, 14, 20 o 21, se une a otro cromosoma.</w:t>
      </w:r>
    </w:p>
    <w:p w14:paraId="1A6765BF" w14:textId="748058EB" w:rsidR="005E2D5A" w:rsidRPr="004C2C32" w:rsidRDefault="005E2D5A" w:rsidP="005E2D5A">
      <w:pPr>
        <w:pStyle w:val="ListParagraph"/>
        <w:numPr>
          <w:ilvl w:val="0"/>
          <w:numId w:val="4"/>
        </w:numPr>
        <w:rPr>
          <w:lang w:val="es-US"/>
        </w:rPr>
      </w:pPr>
      <w:r>
        <w:rPr>
          <w:lang w:val="es"/>
        </w:rPr>
        <w:lastRenderedPageBreak/>
        <w:t>Dependiendo de la translocación, el feto se abortará o vivirá con bastante salud o normalidad.</w:t>
      </w:r>
    </w:p>
    <w:p w14:paraId="7ABB0A20" w14:textId="7AE033C4" w:rsidR="00C90694" w:rsidRPr="004C2C32" w:rsidRDefault="00C90694" w:rsidP="005E2D5A">
      <w:pPr>
        <w:pStyle w:val="ListParagraph"/>
        <w:numPr>
          <w:ilvl w:val="0"/>
          <w:numId w:val="4"/>
        </w:numPr>
        <w:rPr>
          <w:lang w:val="es-US"/>
        </w:rPr>
      </w:pPr>
      <w:r>
        <w:rPr>
          <w:lang w:val="es"/>
        </w:rPr>
        <w:t>Todo el material genético está disponible y tiene las cantidades adecuadas, pero la translocación puede hacer que el material no se pueda leer correctamente.</w:t>
      </w:r>
    </w:p>
    <w:p w14:paraId="242D5BEC" w14:textId="77777777" w:rsidR="00DC0D21" w:rsidRPr="004C2C32" w:rsidRDefault="00DC0D21" w:rsidP="00DC0D21">
      <w:pPr>
        <w:rPr>
          <w:lang w:val="es-US"/>
        </w:rPr>
      </w:pPr>
    </w:p>
    <w:sectPr w:rsidR="00DC0D21" w:rsidRPr="004C2C32" w:rsidSect="00F94C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3509A"/>
    <w:multiLevelType w:val="hybridMultilevel"/>
    <w:tmpl w:val="C73AA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16410"/>
    <w:multiLevelType w:val="hybridMultilevel"/>
    <w:tmpl w:val="1A86F0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853BFC"/>
    <w:multiLevelType w:val="hybridMultilevel"/>
    <w:tmpl w:val="09A6A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7321E"/>
    <w:multiLevelType w:val="hybridMultilevel"/>
    <w:tmpl w:val="CDD03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3931650">
    <w:abstractNumId w:val="1"/>
  </w:num>
  <w:num w:numId="2" w16cid:durableId="496843320">
    <w:abstractNumId w:val="3"/>
  </w:num>
  <w:num w:numId="3" w16cid:durableId="1305426993">
    <w:abstractNumId w:val="0"/>
  </w:num>
  <w:num w:numId="4" w16cid:durableId="2330051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486"/>
    <w:rsid w:val="00000ED6"/>
    <w:rsid w:val="00034486"/>
    <w:rsid w:val="002A1F9F"/>
    <w:rsid w:val="00382032"/>
    <w:rsid w:val="00483E0F"/>
    <w:rsid w:val="004C2C32"/>
    <w:rsid w:val="005702C3"/>
    <w:rsid w:val="005E2D5A"/>
    <w:rsid w:val="006B34CF"/>
    <w:rsid w:val="00741C87"/>
    <w:rsid w:val="00C247A3"/>
    <w:rsid w:val="00C90694"/>
    <w:rsid w:val="00DC0D21"/>
    <w:rsid w:val="00E2330B"/>
    <w:rsid w:val="00F30181"/>
    <w:rsid w:val="00F9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B6D1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44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Stroukoff</dc:creator>
  <cp:keywords/>
  <dc:description/>
  <cp:lastModifiedBy>Anna G. Patrick</cp:lastModifiedBy>
  <cp:revision>4</cp:revision>
  <dcterms:created xsi:type="dcterms:W3CDTF">2017-03-03T18:22:00Z</dcterms:created>
  <dcterms:modified xsi:type="dcterms:W3CDTF">2022-05-18T18:06:00Z</dcterms:modified>
</cp:coreProperties>
</file>