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9F2A88" w14:textId="77777777" w:rsidR="00713064" w:rsidRDefault="00000000">
      <w:pPr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Tira dos dados 15 veces. Para cada tirada, registra la suma anotando el valor que aparece en el dado  </w:t>
      </w:r>
      <w:r>
        <w:rPr>
          <w:color w:val="000000"/>
          <w:sz w:val="22"/>
          <w:szCs w:val="22"/>
          <w:highlight w:val="white"/>
        </w:rPr>
        <w:br/>
        <w:t>(</w:t>
      </w:r>
      <w:proofErr w:type="spellStart"/>
      <w:r>
        <w:rPr>
          <w:color w:val="000000"/>
          <w:sz w:val="22"/>
          <w:szCs w:val="22"/>
          <w:highlight w:val="white"/>
        </w:rPr>
        <w:t>ej</w:t>
      </w:r>
      <w:proofErr w:type="spellEnd"/>
      <w:r>
        <w:rPr>
          <w:color w:val="000000"/>
          <w:sz w:val="22"/>
          <w:szCs w:val="22"/>
          <w:highlight w:val="white"/>
        </w:rPr>
        <w:t>: las tiradas número uno son 3 y 2. Registra 3+2 en la columna "5"). </w:t>
      </w:r>
    </w:p>
    <w:tbl>
      <w:tblPr>
        <w:tblStyle w:val="a0"/>
        <w:tblW w:w="9350" w:type="dxa"/>
        <w:jc w:val="center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034"/>
        <w:gridCol w:w="757"/>
        <w:gridCol w:w="756"/>
        <w:gridCol w:w="756"/>
        <w:gridCol w:w="755"/>
        <w:gridCol w:w="756"/>
        <w:gridCol w:w="756"/>
        <w:gridCol w:w="756"/>
        <w:gridCol w:w="756"/>
        <w:gridCol w:w="756"/>
        <w:gridCol w:w="756"/>
        <w:gridCol w:w="756"/>
      </w:tblGrid>
      <w:tr w:rsidR="00713064" w14:paraId="3F726098" w14:textId="77777777" w:rsidTr="00067C63">
        <w:trPr>
          <w:trHeight w:val="403"/>
          <w:jc w:val="center"/>
        </w:trPr>
        <w:tc>
          <w:tcPr>
            <w:tcW w:w="1034" w:type="dxa"/>
            <w:vMerge w:val="restart"/>
            <w:shd w:val="clear" w:color="auto" w:fill="326E7C"/>
            <w:vAlign w:val="center"/>
          </w:tcPr>
          <w:p w14:paraId="432F6724" w14:textId="77777777" w:rsidR="007130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Número de tirada del dado</w:t>
            </w:r>
          </w:p>
        </w:tc>
        <w:tc>
          <w:tcPr>
            <w:tcW w:w="8316" w:type="dxa"/>
            <w:gridSpan w:val="11"/>
            <w:shd w:val="clear" w:color="auto" w:fill="326E7C"/>
            <w:vAlign w:val="center"/>
          </w:tcPr>
          <w:p w14:paraId="0C94B1B7" w14:textId="77777777" w:rsidR="007130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Suma</w:t>
            </w:r>
          </w:p>
        </w:tc>
      </w:tr>
      <w:tr w:rsidR="00713064" w14:paraId="260BC68E" w14:textId="77777777" w:rsidTr="00067C63">
        <w:trPr>
          <w:trHeight w:val="432"/>
          <w:jc w:val="center"/>
        </w:trPr>
        <w:tc>
          <w:tcPr>
            <w:tcW w:w="1034" w:type="dxa"/>
            <w:vMerge/>
            <w:shd w:val="clear" w:color="auto" w:fill="3E5C61"/>
            <w:vAlign w:val="center"/>
          </w:tcPr>
          <w:p w14:paraId="21F07A04" w14:textId="77777777" w:rsidR="00713064" w:rsidRDefault="0071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185BA48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224812EE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420B05D5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4</w:t>
            </w:r>
          </w:p>
        </w:tc>
        <w:tc>
          <w:tcPr>
            <w:tcW w:w="755" w:type="dxa"/>
            <w:vAlign w:val="center"/>
          </w:tcPr>
          <w:p w14:paraId="3BEBA042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596FE2AF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34584431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14:paraId="393CE5DE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14:paraId="704B35DC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105E2C51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07D6C86A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55D34BB2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12</w:t>
            </w:r>
          </w:p>
        </w:tc>
      </w:tr>
      <w:tr w:rsidR="00713064" w14:paraId="669023D7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2CCCF5BA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</w:t>
            </w:r>
          </w:p>
        </w:tc>
        <w:tc>
          <w:tcPr>
            <w:tcW w:w="757" w:type="dxa"/>
            <w:vAlign w:val="center"/>
          </w:tcPr>
          <w:p w14:paraId="4DFBA6A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A3441F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1D33B2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2F92321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699A40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F35A4EA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80463B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B728B5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4579DD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04ED46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B38A14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5A89BB15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42BBE365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2</w:t>
            </w:r>
          </w:p>
        </w:tc>
        <w:tc>
          <w:tcPr>
            <w:tcW w:w="757" w:type="dxa"/>
            <w:vAlign w:val="center"/>
          </w:tcPr>
          <w:p w14:paraId="3D0F6FE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446004A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C85CFE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1485B38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844F70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8C53E6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1F7C91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9EB334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F1A16A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6E43E4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D358DB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57C0A7F2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70DAF12A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3</w:t>
            </w:r>
          </w:p>
        </w:tc>
        <w:tc>
          <w:tcPr>
            <w:tcW w:w="757" w:type="dxa"/>
            <w:vAlign w:val="center"/>
          </w:tcPr>
          <w:p w14:paraId="1A62BE9D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937452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864EB3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12A18FF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B1C42B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638D78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DB1167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DB84E9D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2ACC66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943864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E83221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35025FD3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14F7E0F5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4</w:t>
            </w:r>
          </w:p>
        </w:tc>
        <w:tc>
          <w:tcPr>
            <w:tcW w:w="757" w:type="dxa"/>
            <w:vAlign w:val="center"/>
          </w:tcPr>
          <w:p w14:paraId="047DDC0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B6E441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03720D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5DF4978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B65D65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CDC5D4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CF299C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20210E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44E5A4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CEB68F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E274EA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2AA605A7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3722E9BC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5</w:t>
            </w:r>
          </w:p>
        </w:tc>
        <w:tc>
          <w:tcPr>
            <w:tcW w:w="757" w:type="dxa"/>
            <w:vAlign w:val="center"/>
          </w:tcPr>
          <w:p w14:paraId="516DA11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5CA00B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18A550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12EBF03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06A3FB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71A7CD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E33EA2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8AB637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213239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348E37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E4B526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0743EE80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3E339A48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6</w:t>
            </w:r>
          </w:p>
        </w:tc>
        <w:tc>
          <w:tcPr>
            <w:tcW w:w="757" w:type="dxa"/>
            <w:vAlign w:val="center"/>
          </w:tcPr>
          <w:p w14:paraId="5CB281FD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731ABD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79A244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4F6EBB7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619BD5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4824E1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5F974E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E06D1D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6AD95C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C57B741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C1E08C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666845AC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5421520E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7</w:t>
            </w:r>
          </w:p>
        </w:tc>
        <w:tc>
          <w:tcPr>
            <w:tcW w:w="757" w:type="dxa"/>
            <w:vAlign w:val="center"/>
          </w:tcPr>
          <w:p w14:paraId="1D55CDB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FC184C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E10837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1A9041BA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B3639B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A50DD5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B487E3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71DF5F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372E32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981D6EA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51EB73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11913664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4945BF43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8</w:t>
            </w:r>
          </w:p>
        </w:tc>
        <w:tc>
          <w:tcPr>
            <w:tcW w:w="757" w:type="dxa"/>
            <w:vAlign w:val="center"/>
          </w:tcPr>
          <w:p w14:paraId="13C736C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C8CFDB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7EDCFF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694EF31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4D0AF7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4E7661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C43F9E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6D7480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BF2C2A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B217A0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E53026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4691F36F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0AE05A8C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9</w:t>
            </w:r>
          </w:p>
        </w:tc>
        <w:tc>
          <w:tcPr>
            <w:tcW w:w="757" w:type="dxa"/>
            <w:vAlign w:val="center"/>
          </w:tcPr>
          <w:p w14:paraId="5BFE538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6D70B0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2CEF31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1850BA9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C13B2C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ABF9B9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3C1F64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312FC7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A6CD4F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C33299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1CED36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2B2A90D3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6834C64F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10</w:t>
            </w:r>
          </w:p>
        </w:tc>
        <w:tc>
          <w:tcPr>
            <w:tcW w:w="757" w:type="dxa"/>
            <w:vAlign w:val="center"/>
          </w:tcPr>
          <w:p w14:paraId="4BA8AE7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13B2A4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5D103E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6E90DF7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6DA750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5C89DC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C59CE6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C4F5F7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C0D43B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3EBE99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C6D60E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74522A7E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1B02B683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11</w:t>
            </w:r>
          </w:p>
        </w:tc>
        <w:tc>
          <w:tcPr>
            <w:tcW w:w="757" w:type="dxa"/>
            <w:vAlign w:val="center"/>
          </w:tcPr>
          <w:p w14:paraId="52207A7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307B80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A2C656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343AC70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DF1601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000D77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B57643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2ABBC3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15F582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1C68EE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965754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30C612E8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0F3518F7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12</w:t>
            </w:r>
          </w:p>
        </w:tc>
        <w:tc>
          <w:tcPr>
            <w:tcW w:w="757" w:type="dxa"/>
            <w:vAlign w:val="center"/>
          </w:tcPr>
          <w:p w14:paraId="030B728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934903C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08E31A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0A14AF9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69FE88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FA7516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0EA2977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245A6A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517282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46BADE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1FAE23D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43E75457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39D01277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13</w:t>
            </w:r>
          </w:p>
        </w:tc>
        <w:tc>
          <w:tcPr>
            <w:tcW w:w="757" w:type="dxa"/>
            <w:vAlign w:val="center"/>
          </w:tcPr>
          <w:p w14:paraId="7E61444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48665C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2FCB19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1336677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92B359D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9B4A08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17F226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55693B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56DC15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E9E71E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F859D0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46B05137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1C9B6C3E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14</w:t>
            </w:r>
          </w:p>
        </w:tc>
        <w:tc>
          <w:tcPr>
            <w:tcW w:w="757" w:type="dxa"/>
            <w:vAlign w:val="center"/>
          </w:tcPr>
          <w:p w14:paraId="119449D0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0E0686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3C115DCE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01487864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43F370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82E987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4E9C679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13E316A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9FAA67F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FD21AB3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A57003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  <w:tr w:rsidR="00713064" w14:paraId="4FA7C7BB" w14:textId="77777777" w:rsidTr="00067C63">
        <w:trPr>
          <w:trHeight w:val="662"/>
          <w:jc w:val="center"/>
        </w:trPr>
        <w:tc>
          <w:tcPr>
            <w:tcW w:w="1034" w:type="dxa"/>
            <w:vAlign w:val="center"/>
          </w:tcPr>
          <w:p w14:paraId="752881E5" w14:textId="77777777" w:rsidR="00713064" w:rsidRPr="00067C63" w:rsidRDefault="00000000">
            <w:pPr>
              <w:jc w:val="center"/>
              <w:rPr>
                <w:b/>
                <w:color w:val="910D28"/>
                <w:sz w:val="22"/>
                <w:szCs w:val="22"/>
              </w:rPr>
            </w:pPr>
            <w:r w:rsidRPr="00067C63">
              <w:rPr>
                <w:b/>
                <w:color w:val="910D28"/>
                <w:sz w:val="22"/>
                <w:szCs w:val="22"/>
              </w:rPr>
              <w:t>15</w:t>
            </w:r>
          </w:p>
        </w:tc>
        <w:tc>
          <w:tcPr>
            <w:tcW w:w="757" w:type="dxa"/>
            <w:vAlign w:val="center"/>
          </w:tcPr>
          <w:p w14:paraId="2E0C2302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2A7BE1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18348BAB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32DED6A5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9DD424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844321A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B42CB8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2C873A89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ADD6598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A8F7186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C0324CD" w14:textId="77777777" w:rsidR="00713064" w:rsidRDefault="00713064">
            <w:pPr>
              <w:jc w:val="center"/>
              <w:rPr>
                <w:b/>
                <w:color w:val="3E5C61"/>
                <w:sz w:val="22"/>
                <w:szCs w:val="22"/>
              </w:rPr>
            </w:pPr>
          </w:p>
        </w:tc>
      </w:tr>
    </w:tbl>
    <w:p w14:paraId="299237F1" w14:textId="77777777" w:rsidR="00067C63" w:rsidRDefault="00067C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E75253" w14:textId="77777777" w:rsidR="00067C63" w:rsidRDefault="00067C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A62321" w14:textId="6978D098" w:rsidR="0071306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Utilizando los siguientes escenarios, haz predicciones basadas en tus datos.</w:t>
      </w:r>
    </w:p>
    <w:p w14:paraId="6A9E8CCA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8C1F7C" w14:textId="77777777" w:rsidR="007130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¿Qué pasaría con los resultados si siguiéramos tirando los dados otras 10 veces, 15 veces, 100 veces, etc.? ¿Qué esperas que ocurra con las sumas?</w:t>
      </w:r>
    </w:p>
    <w:p w14:paraId="1DA0CCCA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DD14B6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704DDB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6785D3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E37E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752B91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154EDE" w14:textId="77777777" w:rsidR="007130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Si lanzamos los dados </w:t>
      </w:r>
      <w:r>
        <w:rPr>
          <w:color w:val="000000"/>
          <w:u w:val="single"/>
        </w:rPr>
        <w:t>15</w:t>
      </w:r>
      <w:r>
        <w:rPr>
          <w:color w:val="000000"/>
        </w:rPr>
        <w:t xml:space="preserve"> veces más, ¿cuántas veces esperarías obtener una suma igual a _______? </w:t>
      </w:r>
      <w:r>
        <w:rPr>
          <w:i/>
          <w:color w:val="000000"/>
        </w:rPr>
        <w:t>(Elige 3 sumas para responder)</w:t>
      </w:r>
    </w:p>
    <w:p w14:paraId="6E7F516B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636D9C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70B72F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308B25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56FB10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EA4883" w14:textId="77777777" w:rsidR="00713064" w:rsidRDefault="007130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ECB02B" w14:textId="77777777" w:rsidR="0071306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Si hubiéramos tirado los dados sólo 5 veces, ¿cuántas veces esperarías haber recibido una suma igual a _______? </w:t>
      </w:r>
      <w:r>
        <w:rPr>
          <w:i/>
          <w:color w:val="000000"/>
        </w:rPr>
        <w:t>(Elige 3 sumas para responder)</w:t>
      </w:r>
    </w:p>
    <w:sectPr w:rsidR="00713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F7E9" w14:textId="77777777" w:rsidR="00911266" w:rsidRDefault="00911266">
      <w:pPr>
        <w:spacing w:after="0" w:line="240" w:lineRule="auto"/>
      </w:pPr>
      <w:r>
        <w:separator/>
      </w:r>
    </w:p>
  </w:endnote>
  <w:endnote w:type="continuationSeparator" w:id="0">
    <w:p w14:paraId="256E751A" w14:textId="77777777" w:rsidR="00911266" w:rsidRDefault="0091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0EAC" w14:textId="77777777" w:rsidR="00067C63" w:rsidRDefault="00067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A67B" w14:textId="77777777" w:rsidR="007130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8E68AD" wp14:editId="5E528F9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B460F" wp14:editId="689B7BB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E70D1" w14:textId="77777777" w:rsidR="00713064" w:rsidRPr="00067C6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67C6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SUMS OF JUMANJI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B460F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60FE70D1" w14:textId="77777777" w:rsidR="00713064" w:rsidRPr="00067C6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67C63">
                      <w:rPr>
                        <w:rFonts w:eastAsia="Arial"/>
                        <w:b/>
                        <w:smallCaps/>
                        <w:color w:val="2D2D2D"/>
                      </w:rPr>
                      <w:t>SUMS OF JUMANJI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AC99" w14:textId="77777777" w:rsidR="00067C63" w:rsidRDefault="00067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358C" w14:textId="77777777" w:rsidR="00911266" w:rsidRDefault="00911266">
      <w:pPr>
        <w:spacing w:after="0" w:line="240" w:lineRule="auto"/>
      </w:pPr>
      <w:r>
        <w:separator/>
      </w:r>
    </w:p>
  </w:footnote>
  <w:footnote w:type="continuationSeparator" w:id="0">
    <w:p w14:paraId="34C7F3BD" w14:textId="77777777" w:rsidR="00911266" w:rsidRDefault="0091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1AE8" w14:textId="77777777" w:rsidR="00067C63" w:rsidRDefault="00067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6913" w14:textId="77777777" w:rsidR="00713064" w:rsidRDefault="00000000">
    <w:pPr>
      <w:pStyle w:val="Title"/>
    </w:pPr>
    <w:bookmarkStart w:id="0" w:name="_heading=h.gnv5k2f9tjl2" w:colFirst="0" w:colLast="0"/>
    <w:bookmarkEnd w:id="0"/>
    <w:r>
      <w:rPr>
        <w:sz w:val="30"/>
        <w:szCs w:val="30"/>
      </w:rPr>
      <w:t>SUMAS DE JUMANJI HOJA DE REGISTRO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2723" w14:textId="77777777" w:rsidR="00067C63" w:rsidRDefault="00067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CC5"/>
    <w:multiLevelType w:val="multilevel"/>
    <w:tmpl w:val="D8327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3957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4"/>
    <w:rsid w:val="00067C63"/>
    <w:rsid w:val="00713064"/>
    <w:rsid w:val="00911266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41651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normaltextrun">
    <w:name w:val="normaltextrun"/>
    <w:basedOn w:val="DefaultParagraphFont"/>
    <w:rsid w:val="004912FB"/>
  </w:style>
  <w:style w:type="character" w:customStyle="1" w:styleId="scxw81108189">
    <w:name w:val="scxw81108189"/>
    <w:basedOn w:val="DefaultParagraphFont"/>
    <w:rsid w:val="004912FB"/>
  </w:style>
  <w:style w:type="character" w:customStyle="1" w:styleId="eop">
    <w:name w:val="eop"/>
    <w:basedOn w:val="DefaultParagraphFont"/>
    <w:rsid w:val="004912FB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HFthAPY4+3ruX9WhDUfKQjVUw==">CgMxLjAyDmguZ252NWsyZjl0amwyOAByITFjTS1tWTFWZGlXSU05NHMyRERYVF82Q205MmFWaHVHcQ==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758</Characters>
  <Application>Microsoft Office Word</Application>
  <DocSecurity>0</DocSecurity>
  <Lines>379</Lines>
  <Paragraphs>50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2</cp:revision>
  <dcterms:created xsi:type="dcterms:W3CDTF">2018-04-16T15:48:00Z</dcterms:created>
  <dcterms:modified xsi:type="dcterms:W3CDTF">2025-01-22T17:58:00Z</dcterms:modified>
</cp:coreProperties>
</file>