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466BF" w14:textId="4CA04481" w:rsidR="00D714EB" w:rsidRDefault="0089281A">
      <w:pPr>
        <w:pStyle w:val="Title"/>
        <w:spacing w:after="0"/>
      </w:pPr>
      <w:r>
        <w:t xml:space="preserve">BRAINSTORMING GUIDE: </w:t>
      </w:r>
      <w:r w:rsidR="00F31ACD">
        <w:t xml:space="preserve">PUTTING THE PIECES TOGETHER </w:t>
      </w:r>
    </w:p>
    <w:p w14:paraId="2FF6880D" w14:textId="77777777" w:rsidR="00D714EB" w:rsidRDefault="00D714EB">
      <w:pPr>
        <w:pStyle w:val="Heading1"/>
        <w:spacing w:before="0" w:after="0"/>
        <w:rPr>
          <w:sz w:val="22"/>
          <w:szCs w:val="22"/>
        </w:rPr>
      </w:pPr>
    </w:p>
    <w:p w14:paraId="1FCE2C52" w14:textId="77777777" w:rsidR="00D714EB" w:rsidRPr="00871F11" w:rsidRDefault="00F31ACD">
      <w:pPr>
        <w:pStyle w:val="Heading1"/>
        <w:spacing w:before="0" w:after="0"/>
        <w:rPr>
          <w:szCs w:val="24"/>
        </w:rPr>
        <w:sectPr w:rsidR="00D714EB" w:rsidRPr="00871F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871F11">
        <w:rPr>
          <w:szCs w:val="24"/>
        </w:rPr>
        <w:t>Phase 1: Space Evaluation &amp; Concept Development (independent work)</w:t>
      </w:r>
    </w:p>
    <w:p w14:paraId="43871836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>Observe the surroundings:</w:t>
      </w:r>
    </w:p>
    <w:p w14:paraId="30B8A1F7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color w:val="000000"/>
          <w:sz w:val="22"/>
          <w:szCs w:val="22"/>
        </w:rPr>
        <w:t>Look carefully at the existing artwork, architecture, and fixtures.</w:t>
      </w:r>
    </w:p>
    <w:p w14:paraId="362A4C1C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color w:val="000000"/>
          <w:sz w:val="22"/>
          <w:szCs w:val="22"/>
        </w:rPr>
        <w:t>Consider how light, shadows, and sound interact in the space.</w:t>
      </w:r>
    </w:p>
    <w:p w14:paraId="0FB69DAD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color w:val="000000"/>
          <w:sz w:val="22"/>
          <w:szCs w:val="22"/>
        </w:rPr>
        <w:t>Think about how people use or move through the space.</w:t>
      </w:r>
    </w:p>
    <w:p w14:paraId="6BCB9E9B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 xml:space="preserve">Reflect on </w:t>
      </w:r>
      <w:proofErr w:type="gramStart"/>
      <w:r w:rsidRPr="00871F11">
        <w:rPr>
          <w:b/>
          <w:color w:val="000000"/>
        </w:rPr>
        <w:t>the Space’s</w:t>
      </w:r>
      <w:proofErr w:type="gramEnd"/>
      <w:r w:rsidRPr="00871F11">
        <w:rPr>
          <w:b/>
          <w:color w:val="000000"/>
        </w:rPr>
        <w:t xml:space="preserve"> history:</w:t>
      </w:r>
    </w:p>
    <w:p w14:paraId="7D909950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If available, research or think about the historical context of the location. What has the space been used for in the past?</w:t>
      </w:r>
    </w:p>
    <w:p w14:paraId="2F569FC1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Consider any cultural or social signi</w:t>
      </w:r>
      <w:r>
        <w:rPr>
          <w:color w:val="000000"/>
          <w:sz w:val="22"/>
          <w:szCs w:val="22"/>
        </w:rPr>
        <w:t>ficance the space might hold.</w:t>
      </w:r>
    </w:p>
    <w:p w14:paraId="293B752C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 xml:space="preserve">Needs of </w:t>
      </w:r>
      <w:proofErr w:type="gramStart"/>
      <w:r w:rsidRPr="00871F11">
        <w:rPr>
          <w:b/>
          <w:color w:val="000000"/>
        </w:rPr>
        <w:t>the Space</w:t>
      </w:r>
      <w:proofErr w:type="gramEnd"/>
      <w:r w:rsidRPr="00871F11">
        <w:rPr>
          <w:b/>
          <w:color w:val="000000"/>
        </w:rPr>
        <w:t>:</w:t>
      </w:r>
    </w:p>
    <w:p w14:paraId="690AEC74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 xml:space="preserve">Think about what </w:t>
      </w:r>
      <w:proofErr w:type="gramStart"/>
      <w:r>
        <w:rPr>
          <w:sz w:val="22"/>
          <w:szCs w:val="22"/>
        </w:rPr>
        <w:t>the space</w:t>
      </w:r>
      <w:proofErr w:type="gramEnd"/>
      <w:r>
        <w:rPr>
          <w:sz w:val="22"/>
          <w:szCs w:val="22"/>
        </w:rPr>
        <w:t xml:space="preserve"> might need to improve its atmosphere or communicate something meaningful.</w:t>
      </w:r>
    </w:p>
    <w:p w14:paraId="631E0551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Consider practical needs, such as traffic flow, accessibility, or interaction with existing features.</w:t>
      </w:r>
    </w:p>
    <w:p w14:paraId="11BED2D7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>Develop your concept:</w:t>
      </w:r>
    </w:p>
    <w:p w14:paraId="60AB307C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  <w:sectPr w:rsidR="00D714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500" w:space="360"/>
            <w:col w:w="4500" w:space="0"/>
          </w:cols>
        </w:sectPr>
      </w:pPr>
      <w:r>
        <w:rPr>
          <w:sz w:val="22"/>
          <w:szCs w:val="22"/>
        </w:rPr>
        <w:t>Based on your observations, brainstorm an idea for an installation that could enhance, transform, or respond to the space.</w:t>
      </w:r>
    </w:p>
    <w:p w14:paraId="226FEF99" w14:textId="77777777" w:rsidR="00D714EB" w:rsidRPr="00871F11" w:rsidRDefault="00F31ACD">
      <w:pPr>
        <w:keepNext/>
        <w:keepLines/>
        <w:spacing w:before="200" w:after="0"/>
        <w:sectPr w:rsidR="00D714EB" w:rsidRPr="00871F1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871F11">
        <w:rPr>
          <w:b/>
          <w:color w:val="910D28"/>
          <w:highlight w:val="white"/>
        </w:rPr>
        <w:t>Phase 2: Group Collaboration and Idea Refinement</w:t>
      </w:r>
    </w:p>
    <w:p w14:paraId="3B477F4C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 xml:space="preserve">Share your </w:t>
      </w:r>
      <w:proofErr w:type="gramStart"/>
      <w:r w:rsidRPr="00871F11">
        <w:rPr>
          <w:b/>
          <w:color w:val="000000"/>
        </w:rPr>
        <w:t>idea</w:t>
      </w:r>
      <w:proofErr w:type="gramEnd"/>
      <w:r w:rsidRPr="00871F11">
        <w:rPr>
          <w:b/>
          <w:color w:val="000000"/>
        </w:rPr>
        <w:t>:</w:t>
      </w:r>
    </w:p>
    <w:p w14:paraId="40EB61B9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After everyone has evaluated the space and developed individual ideas, gather as a group.</w:t>
      </w:r>
    </w:p>
    <w:p w14:paraId="2110CB41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Each person will present their concept to the group, explaining</w:t>
      </w:r>
      <w:r>
        <w:rPr>
          <w:color w:val="000000"/>
          <w:sz w:val="22"/>
          <w:szCs w:val="22"/>
        </w:rPr>
        <w:t>:</w:t>
      </w:r>
    </w:p>
    <w:p w14:paraId="1C523650" w14:textId="18F6B8B5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How their idea interacts with the space</w:t>
      </w:r>
    </w:p>
    <w:p w14:paraId="18FA494C" w14:textId="4C18A4DC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What they aim to achieve with their installation (emotion, message, impact)</w:t>
      </w:r>
    </w:p>
    <w:p w14:paraId="54DA9EDB" w14:textId="34F82264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Any </w:t>
      </w:r>
      <w:r w:rsidR="00524753">
        <w:rPr>
          <w:i/>
          <w:sz w:val="22"/>
          <w:szCs w:val="22"/>
        </w:rPr>
        <w:t>c</w:t>
      </w:r>
      <w:r>
        <w:rPr>
          <w:i/>
          <w:sz w:val="22"/>
          <w:szCs w:val="22"/>
        </w:rPr>
        <w:t>hallenges they foresee</w:t>
      </w:r>
    </w:p>
    <w:p w14:paraId="620D24E1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>Identify Similarities:</w:t>
      </w:r>
    </w:p>
    <w:p w14:paraId="2D4CA61A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As a group, listen carefully to each presentation.</w:t>
      </w:r>
    </w:p>
    <w:p w14:paraId="708D0F88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After everyone has shared, discuss any overlapping themes, similar approaches, or shared goals.</w:t>
      </w:r>
    </w:p>
    <w:p w14:paraId="6E99B74F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Identify ideas that complement or enhance each other.</w:t>
      </w:r>
    </w:p>
    <w:p w14:paraId="1A1A48EA" w14:textId="77777777" w:rsidR="00D714EB" w:rsidRDefault="00D714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7D6BEC2E" w14:textId="77777777" w:rsidR="00D714EB" w:rsidRDefault="00F31A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  <w:r>
        <w:br w:type="column"/>
      </w:r>
    </w:p>
    <w:p w14:paraId="3050A33D" w14:textId="77777777" w:rsidR="00D714EB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2"/>
          <w:szCs w:val="22"/>
        </w:rPr>
      </w:pPr>
      <w:r w:rsidRPr="00871F11">
        <w:rPr>
          <w:b/>
        </w:rPr>
        <w:t>Narrow</w:t>
      </w:r>
      <w:r w:rsidRPr="00871F11">
        <w:rPr>
          <w:b/>
          <w:color w:val="000000"/>
        </w:rPr>
        <w:t xml:space="preserve"> Down the ideas</w:t>
      </w:r>
      <w:r>
        <w:rPr>
          <w:b/>
          <w:color w:val="000000"/>
          <w:sz w:val="22"/>
          <w:szCs w:val="22"/>
        </w:rPr>
        <w:t>:</w:t>
      </w:r>
    </w:p>
    <w:p w14:paraId="20931EAC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As a team, choose a direction for your group installation. You can combine aspects of different ideas or develop a completely new concept based on your discussion.</w:t>
      </w:r>
    </w:p>
    <w:p w14:paraId="470C7936" w14:textId="77777777" w:rsidR="00D714EB" w:rsidRPr="00871F11" w:rsidRDefault="00F31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871F11">
        <w:rPr>
          <w:b/>
          <w:color w:val="000000"/>
        </w:rPr>
        <w:t>Create a General Plan:</w:t>
      </w:r>
    </w:p>
    <w:p w14:paraId="4492E675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sz w:val="22"/>
          <w:szCs w:val="22"/>
        </w:rPr>
        <w:t>Draft a one-page document summarizing the general concept of the installation. This should include:</w:t>
      </w:r>
    </w:p>
    <w:p w14:paraId="529FE82D" w14:textId="77777777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The main theme or purpose of the installation.</w:t>
      </w:r>
    </w:p>
    <w:p w14:paraId="5B9ADFBC" w14:textId="77777777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How it relates to the space.</w:t>
      </w:r>
    </w:p>
    <w:p w14:paraId="5F8623E2" w14:textId="77777777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What materials or elements you plan to use.</w:t>
      </w:r>
    </w:p>
    <w:p w14:paraId="381B8738" w14:textId="77777777" w:rsidR="00D714EB" w:rsidRDefault="00F31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i/>
          <w:sz w:val="22"/>
          <w:szCs w:val="22"/>
        </w:rPr>
      </w:pPr>
      <w:r>
        <w:rPr>
          <w:i/>
          <w:sz w:val="22"/>
          <w:szCs w:val="22"/>
        </w:rPr>
        <w:t>Any important logical considerations (size, placement, interaction with viewers.)</w:t>
      </w:r>
    </w:p>
    <w:p w14:paraId="131F3B53" w14:textId="77777777" w:rsidR="00D714EB" w:rsidRDefault="00F31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Draw a rough sketch of the </w:t>
      </w:r>
      <w:r>
        <w:rPr>
          <w:sz w:val="22"/>
          <w:szCs w:val="22"/>
        </w:rPr>
        <w:t>installation</w:t>
      </w:r>
      <w:r>
        <w:rPr>
          <w:color w:val="000000"/>
          <w:sz w:val="22"/>
          <w:szCs w:val="22"/>
        </w:rPr>
        <w:t xml:space="preserve"> concept to visually represent the group’s idea.</w:t>
      </w:r>
    </w:p>
    <w:sectPr w:rsidR="00D714EB">
      <w:type w:val="continuous"/>
      <w:pgSz w:w="12240" w:h="15840"/>
      <w:pgMar w:top="1440" w:right="1440" w:bottom="1440" w:left="1440" w:header="720" w:footer="720" w:gutter="0"/>
      <w:cols w:num="2" w:space="720" w:equalWidth="0">
        <w:col w:w="4500" w:space="360"/>
        <w:col w:w="45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6C22" w14:textId="77777777" w:rsidR="00C34EDD" w:rsidRDefault="00C34EDD">
      <w:pPr>
        <w:spacing w:after="0" w:line="240" w:lineRule="auto"/>
      </w:pPr>
      <w:r>
        <w:separator/>
      </w:r>
    </w:p>
  </w:endnote>
  <w:endnote w:type="continuationSeparator" w:id="0">
    <w:p w14:paraId="69A2471A" w14:textId="77777777" w:rsidR="00C34EDD" w:rsidRDefault="00C3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E02A" w14:textId="77777777" w:rsidR="00F31ACD" w:rsidRDefault="00F3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E3B6" w14:textId="77777777" w:rsidR="00D714EB" w:rsidRDefault="00F31A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B5AEF3" wp14:editId="0405995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D94CA4" wp14:editId="5C5E10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306C4" w14:textId="77777777" w:rsidR="00D714EB" w:rsidRDefault="00F31A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ART OF TAKING UP 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94CA4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291306C4" w14:textId="77777777" w:rsidR="00D714EB" w:rsidRDefault="00F31A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ART OF TAKING UP SPACE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3EDD" w14:textId="77777777" w:rsidR="00F31ACD" w:rsidRDefault="00F31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923A" w14:textId="77777777" w:rsidR="00C34EDD" w:rsidRDefault="00C34EDD">
      <w:pPr>
        <w:spacing w:after="0" w:line="240" w:lineRule="auto"/>
      </w:pPr>
      <w:r>
        <w:separator/>
      </w:r>
    </w:p>
  </w:footnote>
  <w:footnote w:type="continuationSeparator" w:id="0">
    <w:p w14:paraId="346C6A89" w14:textId="77777777" w:rsidR="00C34EDD" w:rsidRDefault="00C3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E3BE" w14:textId="77777777" w:rsidR="00F31ACD" w:rsidRDefault="00F3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6B04" w14:textId="77777777" w:rsidR="00F31ACD" w:rsidRDefault="00F31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95AD" w14:textId="77777777" w:rsidR="00F31ACD" w:rsidRDefault="00F3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05041"/>
    <w:multiLevelType w:val="multilevel"/>
    <w:tmpl w:val="13B0A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color w:val="910D28"/>
      </w:rPr>
    </w:lvl>
    <w:lvl w:ilvl="2">
      <w:start w:val="1"/>
      <w:numFmt w:val="bullet"/>
      <w:lvlText w:val="➻"/>
      <w:lvlJc w:val="right"/>
      <w:pPr>
        <w:ind w:left="2160" w:hanging="180"/>
      </w:pPr>
      <w:rPr>
        <w:color w:val="3E5C6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EB"/>
    <w:rsid w:val="001316A6"/>
    <w:rsid w:val="00205038"/>
    <w:rsid w:val="0045734D"/>
    <w:rsid w:val="004E3962"/>
    <w:rsid w:val="00524753"/>
    <w:rsid w:val="00632003"/>
    <w:rsid w:val="00871F11"/>
    <w:rsid w:val="0089281A"/>
    <w:rsid w:val="00AA3CF2"/>
    <w:rsid w:val="00AF7F3E"/>
    <w:rsid w:val="00BA793B"/>
    <w:rsid w:val="00C34EDD"/>
    <w:rsid w:val="00C53B87"/>
    <w:rsid w:val="00D714EB"/>
    <w:rsid w:val="00F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D792"/>
  <w15:docId w15:val="{7820D2E6-FDD6-6545-AC25-55E3F25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F561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1Dpf6wnPyRjh1d1L2gaeqvVdag==">CgMxLjA4AHIhMTVQU011eFNQd25Od0xJMWREaldDRGZQUWxFS29BdW5J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Stone, Aster</cp:lastModifiedBy>
  <cp:revision>2</cp:revision>
  <cp:lastPrinted>2024-12-02T20:51:00Z</cp:lastPrinted>
  <dcterms:created xsi:type="dcterms:W3CDTF">2024-12-02T20:52:00Z</dcterms:created>
  <dcterms:modified xsi:type="dcterms:W3CDTF">2024-12-02T20:52:00Z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30069f6b-8a1a-43dd-84b7-880d13de11a7</vt:lpwstr>
  </property>
</Properties>
</file>