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49B3" w14:textId="4C50C8C6" w:rsidR="005A13EC" w:rsidRPr="009E0F3E" w:rsidRDefault="005C73BD" w:rsidP="005C73BD">
      <w:pPr>
        <w:pStyle w:val="Title"/>
        <w:tabs>
          <w:tab w:val="left" w:pos="2160"/>
          <w:tab w:val="left" w:pos="6210"/>
        </w:tabs>
        <w:ind w:left="720"/>
        <w:rPr>
          <w:rFonts w:ascii="Optima" w:hAnsi="Optima" w:cs="Microsoft Uighur"/>
          <w:sz w:val="52"/>
          <w:szCs w:val="52"/>
        </w:rPr>
      </w:pPr>
      <w:r>
        <w:rPr>
          <w:rFonts w:ascii="Optima" w:hAnsi="Optima" w:cs="Microsoft Uighur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FE7DDE3" wp14:editId="5D1BCD28">
            <wp:simplePos x="0" y="0"/>
            <wp:positionH relativeFrom="column">
              <wp:posOffset>5635625</wp:posOffset>
            </wp:positionH>
            <wp:positionV relativeFrom="paragraph">
              <wp:posOffset>42545</wp:posOffset>
            </wp:positionV>
            <wp:extent cx="879475" cy="829310"/>
            <wp:effectExtent l="38100" t="19050" r="0" b="66040"/>
            <wp:wrapTight wrapText="bothSides">
              <wp:wrapPolygon edited="0">
                <wp:start x="7500" y="-49"/>
                <wp:lineTo x="-2006" y="2768"/>
                <wp:lineTo x="342" y="19460"/>
                <wp:lineTo x="13684" y="22467"/>
                <wp:lineTo x="16908" y="21854"/>
                <wp:lineTo x="17203" y="20790"/>
                <wp:lineTo x="19979" y="14717"/>
                <wp:lineTo x="19200" y="7303"/>
                <wp:lineTo x="19839" y="2645"/>
                <wp:lineTo x="16875" y="-824"/>
                <wp:lineTo x="13026" y="-1100"/>
                <wp:lineTo x="7500" y="-49"/>
              </wp:wrapPolygon>
            </wp:wrapTight>
            <wp:docPr id="1996593185" name="Picture 2" descr="A colorful letters and numb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93185" name="Picture 2" descr="A colorful letters and numbers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0122">
                      <a:off x="0" y="0"/>
                      <a:ext cx="87947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3EC" w:rsidRPr="009E0F3E">
        <w:rPr>
          <w:rFonts w:ascii="Optima" w:hAnsi="Optima" w:cs="Microsoft Uighur"/>
          <w:sz w:val="52"/>
          <w:szCs w:val="52"/>
        </w:rPr>
        <w:t>ABC GRAFFITI</w:t>
      </w:r>
      <w:r w:rsidR="009E0F3E">
        <w:rPr>
          <w:rFonts w:ascii="Optima" w:hAnsi="Optima" w:cs="Microsoft Uighur"/>
          <w:sz w:val="52"/>
          <w:szCs w:val="52"/>
        </w:rPr>
        <w:tab/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6"/>
        <w:gridCol w:w="4777"/>
      </w:tblGrid>
      <w:tr w:rsidR="009E0F3E" w:rsidRPr="00D57E7C" w14:paraId="45C20F93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6E7F" w14:textId="33FCC6A0" w:rsidR="009E0F3E" w:rsidRPr="00D57E7C" w:rsidRDefault="009E0F3E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>
              <w:rPr>
                <w:rFonts w:ascii="Optima" w:hAnsi="Optima" w:cs="Microsoft Uighur"/>
                <w:b/>
                <w:bCs/>
                <w:sz w:val="48"/>
                <w:szCs w:val="48"/>
              </w:rPr>
              <w:t>A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E384" w14:textId="1819D773" w:rsidR="009E0F3E" w:rsidRPr="00D57E7C" w:rsidRDefault="009E0F3E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>
              <w:rPr>
                <w:rFonts w:ascii="Optima" w:hAnsi="Optima" w:cs="Microsoft Uighur"/>
                <w:b/>
                <w:bCs/>
                <w:sz w:val="48"/>
                <w:szCs w:val="48"/>
              </w:rPr>
              <w:t>N</w:t>
            </w:r>
          </w:p>
        </w:tc>
      </w:tr>
      <w:tr w:rsidR="009E0F3E" w:rsidRPr="00D57E7C" w14:paraId="762203D5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B2E1" w14:textId="035CBF0C" w:rsidR="009E0F3E" w:rsidRPr="00D57E7C" w:rsidRDefault="009E0F3E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>
              <w:rPr>
                <w:rFonts w:ascii="Optima" w:hAnsi="Optima" w:cs="Microsoft Uighur"/>
                <w:b/>
                <w:bCs/>
                <w:sz w:val="48"/>
                <w:szCs w:val="48"/>
              </w:rPr>
              <w:t>B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544D" w14:textId="10F83AF6" w:rsidR="009E0F3E" w:rsidRPr="00D57E7C" w:rsidRDefault="009E0F3E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>
              <w:rPr>
                <w:rFonts w:ascii="Optima" w:hAnsi="Optima" w:cs="Microsoft Uighur"/>
                <w:b/>
                <w:bCs/>
                <w:sz w:val="48"/>
                <w:szCs w:val="48"/>
              </w:rPr>
              <w:t>O</w:t>
            </w:r>
          </w:p>
        </w:tc>
      </w:tr>
      <w:tr w:rsidR="00D57E7C" w:rsidRPr="00D57E7C" w14:paraId="75D9FE72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87C1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C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92A4A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P</w:t>
            </w:r>
          </w:p>
        </w:tc>
      </w:tr>
      <w:tr w:rsidR="00D57E7C" w:rsidRPr="00D57E7C" w14:paraId="6FFC48A3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5938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D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D917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Q</w:t>
            </w:r>
          </w:p>
        </w:tc>
      </w:tr>
      <w:tr w:rsidR="00D57E7C" w:rsidRPr="00D57E7C" w14:paraId="00671A0B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B98A4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E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53769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R</w:t>
            </w:r>
          </w:p>
        </w:tc>
      </w:tr>
      <w:tr w:rsidR="00D57E7C" w:rsidRPr="00D57E7C" w14:paraId="43AFC2E3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ED657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F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5995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S</w:t>
            </w:r>
          </w:p>
        </w:tc>
      </w:tr>
      <w:tr w:rsidR="00D57E7C" w:rsidRPr="00D57E7C" w14:paraId="3640579C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45262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G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D251C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T</w:t>
            </w:r>
          </w:p>
        </w:tc>
      </w:tr>
      <w:tr w:rsidR="00D57E7C" w:rsidRPr="00D57E7C" w14:paraId="1D76EB78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BBBC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H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F969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U</w:t>
            </w:r>
          </w:p>
        </w:tc>
      </w:tr>
      <w:tr w:rsidR="00D57E7C" w:rsidRPr="00D57E7C" w14:paraId="2735F325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CE7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I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B9A19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V</w:t>
            </w:r>
          </w:p>
        </w:tc>
      </w:tr>
      <w:tr w:rsidR="00D57E7C" w:rsidRPr="00D57E7C" w14:paraId="790D76C5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DA696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J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0999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W</w:t>
            </w:r>
          </w:p>
        </w:tc>
      </w:tr>
      <w:tr w:rsidR="00D57E7C" w:rsidRPr="00D57E7C" w14:paraId="69D34503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4F8B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K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E998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X</w:t>
            </w:r>
          </w:p>
        </w:tc>
      </w:tr>
      <w:tr w:rsidR="00D57E7C" w:rsidRPr="00D57E7C" w14:paraId="424CA32B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6FAF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L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414D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Y</w:t>
            </w:r>
          </w:p>
        </w:tc>
      </w:tr>
      <w:tr w:rsidR="00D57E7C" w:rsidRPr="00D57E7C" w14:paraId="6CD4B8F0" w14:textId="77777777" w:rsidTr="009E0F3E">
        <w:trPr>
          <w:cantSplit/>
          <w:trHeight w:hRule="exact" w:val="864"/>
          <w:jc w:val="center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7919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M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CE8F" w14:textId="77777777" w:rsidR="00D57E7C" w:rsidRPr="00D57E7C" w:rsidRDefault="00D57E7C" w:rsidP="009E0F3E">
            <w:pPr>
              <w:rPr>
                <w:rFonts w:ascii="Optima" w:hAnsi="Optima" w:cs="Microsoft Uighur"/>
                <w:b/>
                <w:bCs/>
                <w:sz w:val="48"/>
                <w:szCs w:val="48"/>
              </w:rPr>
            </w:pPr>
            <w:r w:rsidRPr="00D57E7C">
              <w:rPr>
                <w:rFonts w:ascii="Optima" w:hAnsi="Optima" w:cs="Microsoft Uighur"/>
                <w:b/>
                <w:bCs/>
                <w:sz w:val="48"/>
                <w:szCs w:val="48"/>
              </w:rPr>
              <w:t>Z</w:t>
            </w:r>
          </w:p>
        </w:tc>
      </w:tr>
    </w:tbl>
    <w:p w14:paraId="37C7D28A" w14:textId="77777777" w:rsidR="005A13EC" w:rsidRPr="00D57E7C" w:rsidRDefault="005A13EC" w:rsidP="005C73BD">
      <w:pPr>
        <w:rPr>
          <w:rFonts w:ascii="Optima" w:hAnsi="Optima" w:cs="Microsoft Uighur"/>
          <w:b/>
          <w:bCs/>
          <w:sz w:val="48"/>
          <w:szCs w:val="48"/>
        </w:rPr>
      </w:pPr>
    </w:p>
    <w:sectPr w:rsidR="005A13EC" w:rsidRPr="00D57E7C" w:rsidSect="005C73B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3E224" w14:textId="77777777" w:rsidR="00AA26AA" w:rsidRDefault="00AA26AA" w:rsidP="00DC1CA0">
      <w:r>
        <w:separator/>
      </w:r>
    </w:p>
  </w:endnote>
  <w:endnote w:type="continuationSeparator" w:id="0">
    <w:p w14:paraId="77760A4B" w14:textId="77777777" w:rsidR="00AA26AA" w:rsidRDefault="00AA26AA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927BACE" w:rsidR="00DC1CA0" w:rsidRPr="00304DC6" w:rsidRDefault="00D72955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7CA1A" wp14:editId="62F076C9">
              <wp:simplePos x="0" y="0"/>
              <wp:positionH relativeFrom="column">
                <wp:posOffset>3204845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4BFE8" w14:textId="5C02E206" w:rsidR="005A13EC" w:rsidRPr="007F787F" w:rsidRDefault="005A13EC" w:rsidP="005A13EC">
                          <w:pPr>
                            <w:pStyle w:val="Footer"/>
                            <w:jc w:val="right"/>
                          </w:pPr>
                          <w:r>
                            <w:t>TAXED AND CONFUSED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7C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35pt;margin-top:-2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cpbmo4AAAAAsBAAAPAAAAAAAAAAAAAAAAAGsEAABkcnMvZG93bnJldi54bWxQSwUGAAAAAAQA&#10;BADzAAAAeAUAAAAA&#10;" filled="f" stroked="f" strokeweight=".5pt">
              <v:textbox style="mso-fit-shape-to-text:t">
                <w:txbxContent>
                  <w:p w14:paraId="09C4BFE8" w14:textId="5C02E206" w:rsidR="005A13EC" w:rsidRPr="007F787F" w:rsidRDefault="005A13EC" w:rsidP="005A13EC">
                    <w:pPr>
                      <w:pStyle w:val="Footer"/>
                      <w:jc w:val="right"/>
                    </w:pPr>
                    <w:r>
                      <w:t>TAXED AND CONFUSED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0E151DF7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61F38" w14:textId="77777777" w:rsidR="00AA26AA" w:rsidRDefault="00AA26AA" w:rsidP="00DC1CA0">
      <w:r>
        <w:separator/>
      </w:r>
    </w:p>
  </w:footnote>
  <w:footnote w:type="continuationSeparator" w:id="0">
    <w:p w14:paraId="00BBD1BC" w14:textId="77777777" w:rsidR="00AA26AA" w:rsidRDefault="00AA26AA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6379B"/>
    <w:rsid w:val="000D65EF"/>
    <w:rsid w:val="001B5BA6"/>
    <w:rsid w:val="00274BB5"/>
    <w:rsid w:val="002D4C34"/>
    <w:rsid w:val="00304DC6"/>
    <w:rsid w:val="00406516"/>
    <w:rsid w:val="00463853"/>
    <w:rsid w:val="00480109"/>
    <w:rsid w:val="004806AD"/>
    <w:rsid w:val="004856EB"/>
    <w:rsid w:val="005A13EC"/>
    <w:rsid w:val="005B2598"/>
    <w:rsid w:val="005C3E98"/>
    <w:rsid w:val="005C73BD"/>
    <w:rsid w:val="005E3EB2"/>
    <w:rsid w:val="00701E3A"/>
    <w:rsid w:val="00730111"/>
    <w:rsid w:val="00907026"/>
    <w:rsid w:val="009215E9"/>
    <w:rsid w:val="009A7873"/>
    <w:rsid w:val="009E0F3E"/>
    <w:rsid w:val="00AA26AA"/>
    <w:rsid w:val="00AF4EC4"/>
    <w:rsid w:val="00B66A04"/>
    <w:rsid w:val="00B97652"/>
    <w:rsid w:val="00BA417E"/>
    <w:rsid w:val="00BC57C5"/>
    <w:rsid w:val="00CF4EFB"/>
    <w:rsid w:val="00D21F66"/>
    <w:rsid w:val="00D57E7C"/>
    <w:rsid w:val="00D72955"/>
    <w:rsid w:val="00D760BA"/>
    <w:rsid w:val="00DC1CA0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GRAFFITI—TAXED AND CONFUSED</vt:lpstr>
    </vt:vector>
  </TitlesOfParts>
  <Manager/>
  <Company/>
  <LinksUpToDate>false</LinksUpToDate>
  <CharactersWithSpaces>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GRAFFITI—TAXED AND CONFUSED</dc:title>
  <dc:subject/>
  <dc:creator>K20 Center</dc:creator>
  <cp:keywords/>
  <dc:description/>
  <cp:lastModifiedBy>McLeod Porter, Delma</cp:lastModifiedBy>
  <cp:revision>2</cp:revision>
  <dcterms:created xsi:type="dcterms:W3CDTF">2025-07-21T13:02:00Z</dcterms:created>
  <dcterms:modified xsi:type="dcterms:W3CDTF">2025-07-21T13:02:00Z</dcterms:modified>
  <cp:category/>
</cp:coreProperties>
</file>