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D7BF6" w14:textId="77777777" w:rsidR="00E6347B" w:rsidRDefault="00000000">
      <w:pPr>
        <w:pStyle w:val="Title"/>
        <w:rPr>
          <w:sz w:val="24"/>
          <w:szCs w:val="24"/>
        </w:rPr>
      </w:pPr>
      <w:bookmarkStart w:id="0" w:name="_heading=h.xxkjru5nhp8y" w:colFirst="0" w:colLast="0"/>
      <w:bookmarkEnd w:id="0"/>
      <w:r>
        <w:t>TAX INVESTIGATOR</w:t>
      </w:r>
    </w:p>
    <w:p w14:paraId="0BD97891" w14:textId="6AF9CF57" w:rsidR="00E6347B" w:rsidRDefault="00000000">
      <w:r>
        <w:t xml:space="preserve">With your group, use a search engine to research your assigned tax. Write your information </w:t>
      </w:r>
      <w:r w:rsidR="009A2F4D">
        <w:t>on</w:t>
      </w:r>
      <w:r>
        <w:t xml:space="preserve"> the table to share with the class.</w:t>
      </w:r>
    </w:p>
    <w:tbl>
      <w:tblPr>
        <w:tblStyle w:val="a0"/>
        <w:tblW w:w="9840" w:type="dxa"/>
        <w:tblInd w:w="-390" w:type="dxa"/>
        <w:tblBorders>
          <w:top w:val="single" w:sz="8" w:space="0" w:color="2783BA"/>
          <w:left w:val="single" w:sz="8" w:space="0" w:color="2783BA"/>
          <w:bottom w:val="single" w:sz="8" w:space="0" w:color="2783BA"/>
          <w:right w:val="single" w:sz="8" w:space="0" w:color="2783BA"/>
          <w:insideH w:val="single" w:sz="8" w:space="0" w:color="2783BA"/>
          <w:insideV w:val="single" w:sz="8" w:space="0" w:color="2783BA"/>
        </w:tblBorders>
        <w:tblLayout w:type="fixed"/>
        <w:tblLook w:val="0400" w:firstRow="0" w:lastRow="0" w:firstColumn="0" w:lastColumn="0" w:noHBand="0" w:noVBand="1"/>
      </w:tblPr>
      <w:tblGrid>
        <w:gridCol w:w="3210"/>
        <w:gridCol w:w="6630"/>
      </w:tblGrid>
      <w:tr w:rsidR="00E6347B" w14:paraId="77E944B2" w14:textId="77777777">
        <w:trPr>
          <w:trHeight w:val="664"/>
          <w:tblHeader/>
        </w:trPr>
        <w:tc>
          <w:tcPr>
            <w:tcW w:w="9840" w:type="dxa"/>
            <w:gridSpan w:val="2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F3113E" w14:textId="77777777" w:rsidR="00E6347B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Tax: Federal Payroll Tax</w:t>
            </w:r>
          </w:p>
        </w:tc>
      </w:tr>
      <w:tr w:rsidR="00E6347B" w14:paraId="33956805" w14:textId="77777777">
        <w:tc>
          <w:tcPr>
            <w:tcW w:w="32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FD6450" w14:textId="77777777" w:rsidR="00E6347B" w:rsidRDefault="00000000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Definition</w:t>
            </w:r>
          </w:p>
        </w:tc>
        <w:tc>
          <w:tcPr>
            <w:tcW w:w="663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FE3071" w14:textId="77777777" w:rsidR="00E6347B" w:rsidRDefault="00E6347B"/>
        </w:tc>
      </w:tr>
      <w:tr w:rsidR="00E6347B" w14:paraId="1AF68799" w14:textId="77777777">
        <w:tc>
          <w:tcPr>
            <w:tcW w:w="32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C46328" w14:textId="77777777" w:rsidR="00E6347B" w:rsidRDefault="00000000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Purpose of the tax</w:t>
            </w:r>
          </w:p>
        </w:tc>
        <w:tc>
          <w:tcPr>
            <w:tcW w:w="663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1CB91E" w14:textId="77777777" w:rsidR="00E6347B" w:rsidRDefault="00E6347B">
            <w:pPr>
              <w:jc w:val="center"/>
            </w:pPr>
          </w:p>
        </w:tc>
      </w:tr>
      <w:tr w:rsidR="00E6347B" w14:paraId="1C0EF7BE" w14:textId="77777777">
        <w:tc>
          <w:tcPr>
            <w:tcW w:w="32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BCA7EF" w14:textId="77777777" w:rsidR="00E6347B" w:rsidRDefault="00000000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 xml:space="preserve">Who the tax </w:t>
            </w:r>
            <w:proofErr w:type="gramStart"/>
            <w:r>
              <w:rPr>
                <w:b/>
                <w:color w:val="910D28"/>
              </w:rPr>
              <w:t>affects</w:t>
            </w:r>
            <w:proofErr w:type="gramEnd"/>
            <w:r>
              <w:rPr>
                <w:b/>
                <w:color w:val="910D28"/>
              </w:rPr>
              <w:t xml:space="preserve"> and how</w:t>
            </w:r>
          </w:p>
        </w:tc>
        <w:tc>
          <w:tcPr>
            <w:tcW w:w="663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83743C" w14:textId="77777777" w:rsidR="00E6347B" w:rsidRDefault="00E6347B">
            <w:pPr>
              <w:jc w:val="center"/>
            </w:pPr>
          </w:p>
        </w:tc>
      </w:tr>
      <w:tr w:rsidR="00E6347B" w14:paraId="76E8333D" w14:textId="77777777">
        <w:tc>
          <w:tcPr>
            <w:tcW w:w="32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42F49E" w14:textId="77777777" w:rsidR="00E6347B" w:rsidRDefault="00000000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Examples of the tax being applied or benefited from</w:t>
            </w:r>
          </w:p>
        </w:tc>
        <w:tc>
          <w:tcPr>
            <w:tcW w:w="663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AEF489" w14:textId="77777777" w:rsidR="00E6347B" w:rsidRDefault="00E6347B"/>
        </w:tc>
      </w:tr>
    </w:tbl>
    <w:p w14:paraId="45029496" w14:textId="77777777" w:rsidR="00E6347B" w:rsidRDefault="00000000">
      <w:pPr>
        <w:pStyle w:val="Title"/>
        <w:jc w:val="right"/>
      </w:pPr>
      <w:bookmarkStart w:id="1" w:name="_heading=h.krzuwbfxi7kq" w:colFirst="0" w:colLast="0"/>
      <w:bookmarkEnd w:id="1"/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95A1E73" wp14:editId="614EC943">
            <wp:simplePos x="0" y="0"/>
            <wp:positionH relativeFrom="column">
              <wp:posOffset>1171575</wp:posOffset>
            </wp:positionH>
            <wp:positionV relativeFrom="paragraph">
              <wp:posOffset>114300</wp:posOffset>
            </wp:positionV>
            <wp:extent cx="5000625" cy="579322"/>
            <wp:effectExtent l="0" t="0" r="0" b="0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t="26721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5793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0B07DA" w14:textId="77777777" w:rsidR="00E6347B" w:rsidRDefault="00E6347B">
      <w:pPr>
        <w:pStyle w:val="Title"/>
      </w:pPr>
      <w:bookmarkStart w:id="2" w:name="_heading=h.pp5a8eravw2a" w:colFirst="0" w:colLast="0"/>
      <w:bookmarkStart w:id="3" w:name="_heading=h.uj67okd4uoaf" w:colFirst="0" w:colLast="0"/>
      <w:bookmarkEnd w:id="2"/>
      <w:bookmarkEnd w:id="3"/>
    </w:p>
    <w:p w14:paraId="3538E301" w14:textId="77777777" w:rsidR="00E6347B" w:rsidRDefault="00000000">
      <w:pPr>
        <w:pStyle w:val="Title"/>
        <w:rPr>
          <w:sz w:val="24"/>
          <w:szCs w:val="24"/>
        </w:rPr>
      </w:pPr>
      <w:r>
        <w:t>TAX INVESTIGATOR</w:t>
      </w:r>
    </w:p>
    <w:p w14:paraId="626968AA" w14:textId="057EA31D" w:rsidR="00E6347B" w:rsidRDefault="00000000">
      <w:r>
        <w:t xml:space="preserve">With your group, use a search engine to research your assigned tax. Write your information </w:t>
      </w:r>
      <w:r w:rsidR="009A2F4D">
        <w:t>on</w:t>
      </w:r>
      <w:r>
        <w:t xml:space="preserve"> the table to share with the class.</w:t>
      </w:r>
    </w:p>
    <w:sdt>
      <w:sdtPr>
        <w:tag w:val="goog_rdk_0"/>
        <w:id w:val="2045730105"/>
        <w:lock w:val="contentLocked"/>
      </w:sdtPr>
      <w:sdtContent>
        <w:tbl>
          <w:tblPr>
            <w:tblStyle w:val="a1"/>
            <w:tblW w:w="9840" w:type="dxa"/>
            <w:tblInd w:w="-390" w:type="dxa"/>
            <w:tblBorders>
              <w:top w:val="single" w:sz="8" w:space="0" w:color="2783BA"/>
              <w:left w:val="single" w:sz="8" w:space="0" w:color="2783BA"/>
              <w:bottom w:val="single" w:sz="8" w:space="0" w:color="2783BA"/>
              <w:right w:val="single" w:sz="8" w:space="0" w:color="2783BA"/>
              <w:insideH w:val="single" w:sz="8" w:space="0" w:color="2783BA"/>
              <w:insideV w:val="single" w:sz="8" w:space="0" w:color="2783BA"/>
            </w:tblBorders>
            <w:tblLayout w:type="fixed"/>
            <w:tblLook w:val="0400" w:firstRow="0" w:lastRow="0" w:firstColumn="0" w:lastColumn="0" w:noHBand="0" w:noVBand="1"/>
          </w:tblPr>
          <w:tblGrid>
            <w:gridCol w:w="3210"/>
            <w:gridCol w:w="6630"/>
          </w:tblGrid>
          <w:tr w:rsidR="00E6347B" w14:paraId="5A1449E9" w14:textId="77777777">
            <w:trPr>
              <w:trHeight w:val="470"/>
              <w:tblHeader/>
            </w:trPr>
            <w:tc>
              <w:tcPr>
                <w:tcW w:w="9840" w:type="dxa"/>
                <w:gridSpan w:val="2"/>
                <w:shd w:val="clear" w:color="auto" w:fill="275781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00E130A8" w14:textId="77777777" w:rsidR="00E6347B" w:rsidRDefault="00000000">
                <w:pPr>
                  <w:jc w:val="center"/>
                  <w:rPr>
                    <w:b/>
                    <w:color w:val="FFFFFF"/>
                  </w:rPr>
                </w:pPr>
                <w:r>
                  <w:rPr>
                    <w:b/>
                    <w:color w:val="FFFFFF"/>
                  </w:rPr>
                  <w:t>Tax: State Income Tax</w:t>
                </w:r>
              </w:p>
            </w:tc>
          </w:tr>
          <w:tr w:rsidR="00E6347B" w14:paraId="4A1A9882" w14:textId="77777777">
            <w:tc>
              <w:tcPr>
                <w:tcW w:w="321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57646847" w14:textId="77777777" w:rsidR="00E6347B" w:rsidRDefault="00000000">
                <w:pPr>
                  <w:rPr>
                    <w:b/>
                    <w:color w:val="910D28"/>
                  </w:rPr>
                </w:pPr>
                <w:r>
                  <w:rPr>
                    <w:b/>
                    <w:color w:val="910D28"/>
                  </w:rPr>
                  <w:t>Definition</w:t>
                </w:r>
              </w:p>
            </w:tc>
            <w:tc>
              <w:tcPr>
                <w:tcW w:w="663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42016208" w14:textId="77777777" w:rsidR="00E6347B" w:rsidRDefault="00E6347B"/>
            </w:tc>
          </w:tr>
          <w:tr w:rsidR="00E6347B" w14:paraId="0BC12EE2" w14:textId="77777777">
            <w:tc>
              <w:tcPr>
                <w:tcW w:w="321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795997A1" w14:textId="77777777" w:rsidR="00E6347B" w:rsidRDefault="00000000">
                <w:pPr>
                  <w:rPr>
                    <w:b/>
                    <w:color w:val="910D28"/>
                  </w:rPr>
                </w:pPr>
                <w:r>
                  <w:rPr>
                    <w:b/>
                    <w:color w:val="910D28"/>
                  </w:rPr>
                  <w:t>Purpose of the tax</w:t>
                </w:r>
              </w:p>
            </w:tc>
            <w:tc>
              <w:tcPr>
                <w:tcW w:w="663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7D1AE49C" w14:textId="77777777" w:rsidR="00E6347B" w:rsidRDefault="00E6347B">
                <w:pPr>
                  <w:jc w:val="center"/>
                </w:pPr>
              </w:p>
            </w:tc>
          </w:tr>
          <w:tr w:rsidR="00E6347B" w14:paraId="7D4F9DA4" w14:textId="77777777">
            <w:tc>
              <w:tcPr>
                <w:tcW w:w="321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0D305179" w14:textId="77777777" w:rsidR="00E6347B" w:rsidRDefault="00000000">
                <w:pPr>
                  <w:rPr>
                    <w:b/>
                    <w:color w:val="910D28"/>
                  </w:rPr>
                </w:pPr>
                <w:r>
                  <w:rPr>
                    <w:b/>
                    <w:color w:val="910D28"/>
                  </w:rPr>
                  <w:t>Who the tax affects and how</w:t>
                </w:r>
              </w:p>
            </w:tc>
            <w:tc>
              <w:tcPr>
                <w:tcW w:w="663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11B2395F" w14:textId="77777777" w:rsidR="00E6347B" w:rsidRDefault="00E6347B">
                <w:pPr>
                  <w:jc w:val="center"/>
                </w:pPr>
              </w:p>
            </w:tc>
          </w:tr>
          <w:tr w:rsidR="00E6347B" w14:paraId="16F168C0" w14:textId="77777777">
            <w:tc>
              <w:tcPr>
                <w:tcW w:w="321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725F9C41" w14:textId="77777777" w:rsidR="00E6347B" w:rsidRDefault="00000000">
                <w:pPr>
                  <w:rPr>
                    <w:b/>
                    <w:color w:val="910D28"/>
                  </w:rPr>
                </w:pPr>
                <w:r>
                  <w:rPr>
                    <w:b/>
                    <w:color w:val="910D28"/>
                  </w:rPr>
                  <w:t>Examples of the tax being applied or benefited from</w:t>
                </w:r>
              </w:p>
            </w:tc>
            <w:tc>
              <w:tcPr>
                <w:tcW w:w="663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58FA573B" w14:textId="77777777" w:rsidR="00E6347B" w:rsidRDefault="00000000">
                <w:pPr>
                  <w:jc w:val="center"/>
                </w:pPr>
              </w:p>
            </w:tc>
          </w:tr>
        </w:tbl>
      </w:sdtContent>
    </w:sdt>
    <w:p w14:paraId="464C39F5" w14:textId="77777777" w:rsidR="00E6347B" w:rsidRDefault="00000000"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268C04FB" wp14:editId="64A7CB67">
            <wp:simplePos x="0" y="0"/>
            <wp:positionH relativeFrom="column">
              <wp:posOffset>1171575</wp:posOffset>
            </wp:positionH>
            <wp:positionV relativeFrom="paragraph">
              <wp:posOffset>115119</wp:posOffset>
            </wp:positionV>
            <wp:extent cx="5000625" cy="579322"/>
            <wp:effectExtent l="0" t="0" r="0" b="0"/>
            <wp:wrapNone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t="26721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5793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5584C49" w14:textId="77777777" w:rsidR="00E6347B" w:rsidRDefault="00000000">
      <w:pPr>
        <w:pStyle w:val="Title"/>
        <w:rPr>
          <w:sz w:val="24"/>
          <w:szCs w:val="24"/>
        </w:rPr>
      </w:pPr>
      <w:r>
        <w:lastRenderedPageBreak/>
        <w:t>TAX INVESTIGATOR</w:t>
      </w:r>
    </w:p>
    <w:p w14:paraId="57737604" w14:textId="60FFDBF6" w:rsidR="00E6347B" w:rsidRDefault="00000000">
      <w:r>
        <w:t xml:space="preserve">With your group, use a search engine to research your assigned tax. Write your information </w:t>
      </w:r>
      <w:r w:rsidR="009A2F4D">
        <w:t>on</w:t>
      </w:r>
      <w:r>
        <w:t xml:space="preserve"> the table to share with the class.</w:t>
      </w:r>
    </w:p>
    <w:sdt>
      <w:sdtPr>
        <w:tag w:val="goog_rdk_1"/>
        <w:id w:val="651330025"/>
        <w:lock w:val="contentLocked"/>
      </w:sdtPr>
      <w:sdtContent>
        <w:tbl>
          <w:tblPr>
            <w:tblStyle w:val="a2"/>
            <w:tblW w:w="9840" w:type="dxa"/>
            <w:tblInd w:w="-390" w:type="dxa"/>
            <w:tblBorders>
              <w:top w:val="single" w:sz="8" w:space="0" w:color="2783BA"/>
              <w:left w:val="single" w:sz="8" w:space="0" w:color="2783BA"/>
              <w:bottom w:val="single" w:sz="8" w:space="0" w:color="2783BA"/>
              <w:right w:val="single" w:sz="8" w:space="0" w:color="2783BA"/>
              <w:insideH w:val="single" w:sz="8" w:space="0" w:color="2783BA"/>
              <w:insideV w:val="single" w:sz="8" w:space="0" w:color="2783BA"/>
            </w:tblBorders>
            <w:tblLayout w:type="fixed"/>
            <w:tblLook w:val="0400" w:firstRow="0" w:lastRow="0" w:firstColumn="0" w:lastColumn="0" w:noHBand="0" w:noVBand="1"/>
          </w:tblPr>
          <w:tblGrid>
            <w:gridCol w:w="3210"/>
            <w:gridCol w:w="6630"/>
          </w:tblGrid>
          <w:tr w:rsidR="00E6347B" w14:paraId="64224A41" w14:textId="77777777">
            <w:trPr>
              <w:trHeight w:val="664"/>
              <w:tblHeader/>
            </w:trPr>
            <w:tc>
              <w:tcPr>
                <w:tcW w:w="9840" w:type="dxa"/>
                <w:gridSpan w:val="2"/>
                <w:shd w:val="clear" w:color="auto" w:fill="275781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03836E12" w14:textId="77777777" w:rsidR="00E6347B" w:rsidRDefault="00000000">
                <w:pPr>
                  <w:jc w:val="center"/>
                  <w:rPr>
                    <w:b/>
                    <w:color w:val="FFFFFF"/>
                  </w:rPr>
                </w:pPr>
                <w:r>
                  <w:rPr>
                    <w:b/>
                    <w:color w:val="FFFFFF"/>
                  </w:rPr>
                  <w:t>Tax: Property Tax</w:t>
                </w:r>
              </w:p>
            </w:tc>
          </w:tr>
          <w:tr w:rsidR="00E6347B" w14:paraId="1C61E7A0" w14:textId="77777777">
            <w:tc>
              <w:tcPr>
                <w:tcW w:w="321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128795C7" w14:textId="77777777" w:rsidR="00E6347B" w:rsidRDefault="00000000">
                <w:pPr>
                  <w:rPr>
                    <w:b/>
                    <w:color w:val="910D28"/>
                  </w:rPr>
                </w:pPr>
                <w:r>
                  <w:rPr>
                    <w:b/>
                    <w:color w:val="910D28"/>
                  </w:rPr>
                  <w:t>Definition</w:t>
                </w:r>
              </w:p>
            </w:tc>
            <w:tc>
              <w:tcPr>
                <w:tcW w:w="663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7689B7ED" w14:textId="77777777" w:rsidR="00E6347B" w:rsidRDefault="00E6347B"/>
            </w:tc>
          </w:tr>
          <w:tr w:rsidR="00E6347B" w14:paraId="5815CA12" w14:textId="77777777">
            <w:tc>
              <w:tcPr>
                <w:tcW w:w="321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72FFA795" w14:textId="77777777" w:rsidR="00E6347B" w:rsidRDefault="00000000">
                <w:pPr>
                  <w:rPr>
                    <w:b/>
                    <w:color w:val="910D28"/>
                  </w:rPr>
                </w:pPr>
                <w:r>
                  <w:rPr>
                    <w:b/>
                    <w:color w:val="910D28"/>
                  </w:rPr>
                  <w:t>Purpose of the tax</w:t>
                </w:r>
              </w:p>
            </w:tc>
            <w:tc>
              <w:tcPr>
                <w:tcW w:w="663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54CD03C0" w14:textId="77777777" w:rsidR="00E6347B" w:rsidRDefault="00E6347B">
                <w:pPr>
                  <w:jc w:val="center"/>
                </w:pPr>
              </w:p>
            </w:tc>
          </w:tr>
          <w:tr w:rsidR="00E6347B" w14:paraId="71363944" w14:textId="77777777">
            <w:tc>
              <w:tcPr>
                <w:tcW w:w="321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56F5EEE7" w14:textId="77777777" w:rsidR="00E6347B" w:rsidRDefault="00000000">
                <w:pPr>
                  <w:rPr>
                    <w:b/>
                    <w:color w:val="910D28"/>
                  </w:rPr>
                </w:pPr>
                <w:r>
                  <w:rPr>
                    <w:b/>
                    <w:color w:val="910D28"/>
                  </w:rPr>
                  <w:t>Who the tax affects and how</w:t>
                </w:r>
              </w:p>
            </w:tc>
            <w:tc>
              <w:tcPr>
                <w:tcW w:w="663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33DAF002" w14:textId="77777777" w:rsidR="00E6347B" w:rsidRDefault="00E6347B">
                <w:pPr>
                  <w:jc w:val="center"/>
                </w:pPr>
              </w:p>
            </w:tc>
          </w:tr>
          <w:tr w:rsidR="00E6347B" w14:paraId="1BD59506" w14:textId="77777777">
            <w:tc>
              <w:tcPr>
                <w:tcW w:w="321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483FDCEA" w14:textId="77777777" w:rsidR="00E6347B" w:rsidRDefault="00000000">
                <w:pPr>
                  <w:rPr>
                    <w:b/>
                    <w:color w:val="910D28"/>
                  </w:rPr>
                </w:pPr>
                <w:r>
                  <w:rPr>
                    <w:b/>
                    <w:color w:val="910D28"/>
                  </w:rPr>
                  <w:t>Examples of the tax being applied or benefited from</w:t>
                </w:r>
              </w:p>
            </w:tc>
            <w:tc>
              <w:tcPr>
                <w:tcW w:w="663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550AD68C" w14:textId="77777777" w:rsidR="00E6347B" w:rsidRDefault="00000000"/>
            </w:tc>
          </w:tr>
        </w:tbl>
      </w:sdtContent>
    </w:sdt>
    <w:p w14:paraId="6BC2CAB0" w14:textId="77777777" w:rsidR="00E6347B" w:rsidRDefault="00000000">
      <w:pPr>
        <w:pStyle w:val="Title"/>
        <w:jc w:val="right"/>
      </w:pPr>
      <w:bookmarkStart w:id="4" w:name="_heading=h.1cajf7ql36a7" w:colFirst="0" w:colLast="0"/>
      <w:bookmarkEnd w:id="4"/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14330D6E" wp14:editId="0596F4BB">
            <wp:simplePos x="0" y="0"/>
            <wp:positionH relativeFrom="column">
              <wp:posOffset>1171575</wp:posOffset>
            </wp:positionH>
            <wp:positionV relativeFrom="paragraph">
              <wp:posOffset>114300</wp:posOffset>
            </wp:positionV>
            <wp:extent cx="5000625" cy="579322"/>
            <wp:effectExtent l="0" t="0" r="0" b="0"/>
            <wp:wrapNone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t="26721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5793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AE6B507" w14:textId="77777777" w:rsidR="00E6347B" w:rsidRDefault="00E6347B">
      <w:pPr>
        <w:pStyle w:val="Title"/>
      </w:pPr>
      <w:bookmarkStart w:id="5" w:name="_heading=h.todjo4hgbc2d" w:colFirst="0" w:colLast="0"/>
      <w:bookmarkEnd w:id="5"/>
    </w:p>
    <w:p w14:paraId="6FBBA761" w14:textId="77777777" w:rsidR="00E6347B" w:rsidRDefault="00000000">
      <w:pPr>
        <w:pStyle w:val="Title"/>
        <w:rPr>
          <w:sz w:val="24"/>
          <w:szCs w:val="24"/>
        </w:rPr>
      </w:pPr>
      <w:bookmarkStart w:id="6" w:name="_heading=h.2k123khqigyw" w:colFirst="0" w:colLast="0"/>
      <w:bookmarkEnd w:id="6"/>
      <w:r>
        <w:t>TAX INVESTIGATOR</w:t>
      </w:r>
    </w:p>
    <w:p w14:paraId="0D112C47" w14:textId="541BE02B" w:rsidR="00E6347B" w:rsidRDefault="00000000">
      <w:r>
        <w:t xml:space="preserve">With your group, use a search engine to research your assigned tax. Write your information </w:t>
      </w:r>
      <w:r w:rsidR="009A2F4D">
        <w:t>on</w:t>
      </w:r>
      <w:r>
        <w:t xml:space="preserve"> the table to share with the class.</w:t>
      </w:r>
    </w:p>
    <w:sdt>
      <w:sdtPr>
        <w:tag w:val="goog_rdk_2"/>
        <w:id w:val="1730414362"/>
        <w:lock w:val="contentLocked"/>
      </w:sdtPr>
      <w:sdtContent>
        <w:tbl>
          <w:tblPr>
            <w:tblStyle w:val="a3"/>
            <w:tblW w:w="9840" w:type="dxa"/>
            <w:tblInd w:w="-390" w:type="dxa"/>
            <w:tblBorders>
              <w:top w:val="single" w:sz="8" w:space="0" w:color="2783BA"/>
              <w:left w:val="single" w:sz="8" w:space="0" w:color="2783BA"/>
              <w:bottom w:val="single" w:sz="8" w:space="0" w:color="2783BA"/>
              <w:right w:val="single" w:sz="8" w:space="0" w:color="2783BA"/>
              <w:insideH w:val="single" w:sz="8" w:space="0" w:color="2783BA"/>
              <w:insideV w:val="single" w:sz="8" w:space="0" w:color="2783BA"/>
            </w:tblBorders>
            <w:tblLayout w:type="fixed"/>
            <w:tblLook w:val="0400" w:firstRow="0" w:lastRow="0" w:firstColumn="0" w:lastColumn="0" w:noHBand="0" w:noVBand="1"/>
          </w:tblPr>
          <w:tblGrid>
            <w:gridCol w:w="3210"/>
            <w:gridCol w:w="6630"/>
          </w:tblGrid>
          <w:tr w:rsidR="00E6347B" w14:paraId="2D67D042" w14:textId="77777777">
            <w:trPr>
              <w:trHeight w:val="470"/>
              <w:tblHeader/>
            </w:trPr>
            <w:tc>
              <w:tcPr>
                <w:tcW w:w="9840" w:type="dxa"/>
                <w:gridSpan w:val="2"/>
                <w:shd w:val="clear" w:color="auto" w:fill="275781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66DC52F8" w14:textId="77777777" w:rsidR="00E6347B" w:rsidRDefault="00000000">
                <w:pPr>
                  <w:jc w:val="center"/>
                  <w:rPr>
                    <w:b/>
                    <w:color w:val="FFFFFF"/>
                  </w:rPr>
                </w:pPr>
                <w:r>
                  <w:rPr>
                    <w:b/>
                    <w:color w:val="FFFFFF"/>
                  </w:rPr>
                  <w:t>Tax: Sales Tax</w:t>
                </w:r>
              </w:p>
            </w:tc>
          </w:tr>
          <w:tr w:rsidR="00E6347B" w14:paraId="2851AF8F" w14:textId="77777777">
            <w:tc>
              <w:tcPr>
                <w:tcW w:w="321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02AD377E" w14:textId="77777777" w:rsidR="00E6347B" w:rsidRDefault="00000000">
                <w:pPr>
                  <w:rPr>
                    <w:b/>
                    <w:color w:val="910D28"/>
                  </w:rPr>
                </w:pPr>
                <w:r>
                  <w:rPr>
                    <w:b/>
                    <w:color w:val="910D28"/>
                  </w:rPr>
                  <w:t>Definition</w:t>
                </w:r>
              </w:p>
            </w:tc>
            <w:tc>
              <w:tcPr>
                <w:tcW w:w="663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4A368323" w14:textId="77777777" w:rsidR="00E6347B" w:rsidRDefault="00E6347B"/>
            </w:tc>
          </w:tr>
          <w:tr w:rsidR="00E6347B" w14:paraId="096795D0" w14:textId="77777777">
            <w:tc>
              <w:tcPr>
                <w:tcW w:w="321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60C8C342" w14:textId="77777777" w:rsidR="00E6347B" w:rsidRDefault="00000000">
                <w:pPr>
                  <w:rPr>
                    <w:b/>
                    <w:color w:val="910D28"/>
                  </w:rPr>
                </w:pPr>
                <w:r>
                  <w:rPr>
                    <w:b/>
                    <w:color w:val="910D28"/>
                  </w:rPr>
                  <w:t>Purpose of the tax</w:t>
                </w:r>
              </w:p>
            </w:tc>
            <w:tc>
              <w:tcPr>
                <w:tcW w:w="663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10F7B1AB" w14:textId="77777777" w:rsidR="00E6347B" w:rsidRDefault="00E6347B">
                <w:pPr>
                  <w:jc w:val="center"/>
                </w:pPr>
              </w:p>
            </w:tc>
          </w:tr>
          <w:tr w:rsidR="00E6347B" w14:paraId="29D8C964" w14:textId="77777777">
            <w:tc>
              <w:tcPr>
                <w:tcW w:w="321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65EAF1E0" w14:textId="77777777" w:rsidR="00E6347B" w:rsidRDefault="00000000">
                <w:pPr>
                  <w:rPr>
                    <w:b/>
                    <w:color w:val="910D28"/>
                  </w:rPr>
                </w:pPr>
                <w:r>
                  <w:rPr>
                    <w:b/>
                    <w:color w:val="910D28"/>
                  </w:rPr>
                  <w:t>Who the tax affects and how</w:t>
                </w:r>
              </w:p>
            </w:tc>
            <w:tc>
              <w:tcPr>
                <w:tcW w:w="663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014E09C0" w14:textId="77777777" w:rsidR="00E6347B" w:rsidRDefault="00E6347B">
                <w:pPr>
                  <w:jc w:val="center"/>
                </w:pPr>
              </w:p>
            </w:tc>
          </w:tr>
          <w:tr w:rsidR="00E6347B" w14:paraId="6AF82D21" w14:textId="77777777">
            <w:tc>
              <w:tcPr>
                <w:tcW w:w="321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7CB2D578" w14:textId="77777777" w:rsidR="00E6347B" w:rsidRDefault="00000000">
                <w:pPr>
                  <w:rPr>
                    <w:b/>
                    <w:color w:val="910D28"/>
                  </w:rPr>
                </w:pPr>
                <w:r>
                  <w:rPr>
                    <w:b/>
                    <w:color w:val="910D28"/>
                  </w:rPr>
                  <w:t>Examples of the tax being applied or benefited from</w:t>
                </w:r>
              </w:p>
            </w:tc>
            <w:tc>
              <w:tcPr>
                <w:tcW w:w="663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73B4679F" w14:textId="77777777" w:rsidR="00E6347B" w:rsidRDefault="00000000">
                <w:pPr>
                  <w:jc w:val="center"/>
                </w:pPr>
              </w:p>
            </w:tc>
          </w:tr>
        </w:tbl>
      </w:sdtContent>
    </w:sdt>
    <w:p w14:paraId="4DE83A42" w14:textId="77777777" w:rsidR="00E6347B" w:rsidRDefault="00000000"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0B374D27" wp14:editId="639792E1">
            <wp:simplePos x="0" y="0"/>
            <wp:positionH relativeFrom="column">
              <wp:posOffset>1171575</wp:posOffset>
            </wp:positionH>
            <wp:positionV relativeFrom="paragraph">
              <wp:posOffset>115119</wp:posOffset>
            </wp:positionV>
            <wp:extent cx="5000625" cy="579322"/>
            <wp:effectExtent l="0" t="0" r="0" b="0"/>
            <wp:wrapNone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t="26721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5793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10FC5C6" w14:textId="77777777" w:rsidR="00E6347B" w:rsidRDefault="00000000">
      <w:pPr>
        <w:pStyle w:val="Title"/>
        <w:rPr>
          <w:sz w:val="24"/>
          <w:szCs w:val="24"/>
        </w:rPr>
      </w:pPr>
      <w:bookmarkStart w:id="7" w:name="_heading=h.iic6kza8khla" w:colFirst="0" w:colLast="0"/>
      <w:bookmarkEnd w:id="7"/>
      <w:r>
        <w:lastRenderedPageBreak/>
        <w:t>TAX INVESTIGATOR</w:t>
      </w:r>
    </w:p>
    <w:p w14:paraId="352327EE" w14:textId="0F571F15" w:rsidR="00E6347B" w:rsidRDefault="00000000">
      <w:r>
        <w:t xml:space="preserve">With your group, use a search engine to research your assigned tax. Write your information </w:t>
      </w:r>
      <w:r w:rsidR="009A2F4D">
        <w:t>on</w:t>
      </w:r>
      <w:r>
        <w:t xml:space="preserve"> the table to share with the class.</w:t>
      </w:r>
    </w:p>
    <w:sdt>
      <w:sdtPr>
        <w:tag w:val="goog_rdk_3"/>
        <w:id w:val="-962694390"/>
        <w:lock w:val="contentLocked"/>
      </w:sdtPr>
      <w:sdtContent>
        <w:tbl>
          <w:tblPr>
            <w:tblStyle w:val="a4"/>
            <w:tblW w:w="9840" w:type="dxa"/>
            <w:tblInd w:w="-390" w:type="dxa"/>
            <w:tblBorders>
              <w:top w:val="single" w:sz="8" w:space="0" w:color="2783BA"/>
              <w:left w:val="single" w:sz="8" w:space="0" w:color="2783BA"/>
              <w:bottom w:val="single" w:sz="8" w:space="0" w:color="2783BA"/>
              <w:right w:val="single" w:sz="8" w:space="0" w:color="2783BA"/>
              <w:insideH w:val="single" w:sz="8" w:space="0" w:color="2783BA"/>
              <w:insideV w:val="single" w:sz="8" w:space="0" w:color="2783BA"/>
            </w:tblBorders>
            <w:tblLayout w:type="fixed"/>
            <w:tblLook w:val="0400" w:firstRow="0" w:lastRow="0" w:firstColumn="0" w:lastColumn="0" w:noHBand="0" w:noVBand="1"/>
          </w:tblPr>
          <w:tblGrid>
            <w:gridCol w:w="3210"/>
            <w:gridCol w:w="6630"/>
          </w:tblGrid>
          <w:tr w:rsidR="00E6347B" w14:paraId="71289782" w14:textId="77777777">
            <w:trPr>
              <w:trHeight w:val="664"/>
              <w:tblHeader/>
            </w:trPr>
            <w:tc>
              <w:tcPr>
                <w:tcW w:w="9840" w:type="dxa"/>
                <w:gridSpan w:val="2"/>
                <w:shd w:val="clear" w:color="auto" w:fill="275781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20BF97A0" w14:textId="77777777" w:rsidR="00E6347B" w:rsidRDefault="00000000">
                <w:pPr>
                  <w:jc w:val="center"/>
                  <w:rPr>
                    <w:b/>
                    <w:color w:val="FFFFFF"/>
                  </w:rPr>
                </w:pPr>
                <w:r>
                  <w:rPr>
                    <w:b/>
                    <w:color w:val="FFFFFF"/>
                  </w:rPr>
                  <w:t>Tax: Estate/Inheritance Tax</w:t>
                </w:r>
              </w:p>
            </w:tc>
          </w:tr>
          <w:tr w:rsidR="00E6347B" w14:paraId="15F36ED5" w14:textId="77777777">
            <w:tc>
              <w:tcPr>
                <w:tcW w:w="321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3D4953E2" w14:textId="77777777" w:rsidR="00E6347B" w:rsidRDefault="00000000">
                <w:pPr>
                  <w:rPr>
                    <w:b/>
                    <w:color w:val="910D28"/>
                  </w:rPr>
                </w:pPr>
                <w:r>
                  <w:rPr>
                    <w:b/>
                    <w:color w:val="910D28"/>
                  </w:rPr>
                  <w:t>Definition</w:t>
                </w:r>
              </w:p>
            </w:tc>
            <w:tc>
              <w:tcPr>
                <w:tcW w:w="663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4123D01B" w14:textId="77777777" w:rsidR="00E6347B" w:rsidRDefault="00E6347B"/>
            </w:tc>
          </w:tr>
          <w:tr w:rsidR="00E6347B" w14:paraId="0B89B565" w14:textId="77777777">
            <w:tc>
              <w:tcPr>
                <w:tcW w:w="321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36EF9EBF" w14:textId="77777777" w:rsidR="00E6347B" w:rsidRDefault="00000000">
                <w:pPr>
                  <w:rPr>
                    <w:b/>
                    <w:color w:val="910D28"/>
                  </w:rPr>
                </w:pPr>
                <w:r>
                  <w:rPr>
                    <w:b/>
                    <w:color w:val="910D28"/>
                  </w:rPr>
                  <w:t>Purpose of the tax</w:t>
                </w:r>
              </w:p>
            </w:tc>
            <w:tc>
              <w:tcPr>
                <w:tcW w:w="663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21A9D629" w14:textId="77777777" w:rsidR="00E6347B" w:rsidRDefault="00E6347B">
                <w:pPr>
                  <w:jc w:val="center"/>
                </w:pPr>
              </w:p>
            </w:tc>
          </w:tr>
          <w:tr w:rsidR="00E6347B" w14:paraId="470E1767" w14:textId="77777777">
            <w:tc>
              <w:tcPr>
                <w:tcW w:w="321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3D0096A5" w14:textId="77777777" w:rsidR="00E6347B" w:rsidRDefault="00000000">
                <w:pPr>
                  <w:rPr>
                    <w:b/>
                    <w:color w:val="910D28"/>
                  </w:rPr>
                </w:pPr>
                <w:r>
                  <w:rPr>
                    <w:b/>
                    <w:color w:val="910D28"/>
                  </w:rPr>
                  <w:t>Who the tax affects and how</w:t>
                </w:r>
              </w:p>
            </w:tc>
            <w:tc>
              <w:tcPr>
                <w:tcW w:w="663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5A9FFF32" w14:textId="77777777" w:rsidR="00E6347B" w:rsidRDefault="00E6347B">
                <w:pPr>
                  <w:jc w:val="center"/>
                </w:pPr>
              </w:p>
            </w:tc>
          </w:tr>
          <w:tr w:rsidR="00E6347B" w14:paraId="7559A778" w14:textId="77777777">
            <w:tc>
              <w:tcPr>
                <w:tcW w:w="321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02A49606" w14:textId="77777777" w:rsidR="00E6347B" w:rsidRDefault="00000000">
                <w:pPr>
                  <w:rPr>
                    <w:b/>
                    <w:color w:val="910D28"/>
                  </w:rPr>
                </w:pPr>
                <w:r>
                  <w:rPr>
                    <w:b/>
                    <w:color w:val="910D28"/>
                  </w:rPr>
                  <w:t>Examples of the tax being applied or benefited from</w:t>
                </w:r>
              </w:p>
            </w:tc>
            <w:tc>
              <w:tcPr>
                <w:tcW w:w="663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7F1C2237" w14:textId="77777777" w:rsidR="00E6347B" w:rsidRDefault="00000000"/>
            </w:tc>
          </w:tr>
        </w:tbl>
      </w:sdtContent>
    </w:sdt>
    <w:p w14:paraId="0B7A915F" w14:textId="77777777" w:rsidR="00E6347B" w:rsidRDefault="00000000">
      <w:pPr>
        <w:pStyle w:val="Title"/>
        <w:jc w:val="right"/>
      </w:pPr>
      <w:bookmarkStart w:id="8" w:name="_heading=h.3n1141ijfecs" w:colFirst="0" w:colLast="0"/>
      <w:bookmarkEnd w:id="8"/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 wp14:anchorId="48EAA70B" wp14:editId="6D171AA6">
            <wp:simplePos x="0" y="0"/>
            <wp:positionH relativeFrom="column">
              <wp:posOffset>1171575</wp:posOffset>
            </wp:positionH>
            <wp:positionV relativeFrom="paragraph">
              <wp:posOffset>114300</wp:posOffset>
            </wp:positionV>
            <wp:extent cx="5000625" cy="579322"/>
            <wp:effectExtent l="0" t="0" r="0" b="0"/>
            <wp:wrapNone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t="26721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5793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2796D7" w14:textId="77777777" w:rsidR="00E6347B" w:rsidRDefault="00E6347B">
      <w:pPr>
        <w:pStyle w:val="Title"/>
      </w:pPr>
      <w:bookmarkStart w:id="9" w:name="_heading=h.ula31we70nab" w:colFirst="0" w:colLast="0"/>
      <w:bookmarkEnd w:id="9"/>
    </w:p>
    <w:p w14:paraId="21D2B230" w14:textId="77777777" w:rsidR="00E6347B" w:rsidRDefault="00000000">
      <w:pPr>
        <w:pStyle w:val="Title"/>
        <w:rPr>
          <w:sz w:val="24"/>
          <w:szCs w:val="24"/>
        </w:rPr>
      </w:pPr>
      <w:bookmarkStart w:id="10" w:name="_heading=h.4e00jkmbnqfl" w:colFirst="0" w:colLast="0"/>
      <w:bookmarkEnd w:id="10"/>
      <w:r>
        <w:t>TAX INVESTIGATOR</w:t>
      </w:r>
    </w:p>
    <w:p w14:paraId="2B0AAD7C" w14:textId="487867CD" w:rsidR="00E6347B" w:rsidRDefault="00000000">
      <w:r>
        <w:t xml:space="preserve">With your group, use a search engine to research your assigned tax. Write your information </w:t>
      </w:r>
      <w:r w:rsidR="009A2F4D">
        <w:t>on</w:t>
      </w:r>
      <w:r>
        <w:t xml:space="preserve"> the table to share with the class.</w:t>
      </w:r>
    </w:p>
    <w:sdt>
      <w:sdtPr>
        <w:tag w:val="goog_rdk_4"/>
        <w:id w:val="-1155491478"/>
        <w:lock w:val="contentLocked"/>
      </w:sdtPr>
      <w:sdtContent>
        <w:tbl>
          <w:tblPr>
            <w:tblStyle w:val="a5"/>
            <w:tblW w:w="9840" w:type="dxa"/>
            <w:tblInd w:w="-390" w:type="dxa"/>
            <w:tblBorders>
              <w:top w:val="single" w:sz="8" w:space="0" w:color="2783BA"/>
              <w:left w:val="single" w:sz="8" w:space="0" w:color="2783BA"/>
              <w:bottom w:val="single" w:sz="8" w:space="0" w:color="2783BA"/>
              <w:right w:val="single" w:sz="8" w:space="0" w:color="2783BA"/>
              <w:insideH w:val="single" w:sz="8" w:space="0" w:color="2783BA"/>
              <w:insideV w:val="single" w:sz="8" w:space="0" w:color="2783BA"/>
            </w:tblBorders>
            <w:tblLayout w:type="fixed"/>
            <w:tblLook w:val="0400" w:firstRow="0" w:lastRow="0" w:firstColumn="0" w:lastColumn="0" w:noHBand="0" w:noVBand="1"/>
          </w:tblPr>
          <w:tblGrid>
            <w:gridCol w:w="3210"/>
            <w:gridCol w:w="6630"/>
          </w:tblGrid>
          <w:tr w:rsidR="00E6347B" w14:paraId="5F7047FD" w14:textId="77777777">
            <w:trPr>
              <w:trHeight w:val="470"/>
              <w:tblHeader/>
            </w:trPr>
            <w:tc>
              <w:tcPr>
                <w:tcW w:w="9840" w:type="dxa"/>
                <w:gridSpan w:val="2"/>
                <w:shd w:val="clear" w:color="auto" w:fill="275781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53AE43EA" w14:textId="77777777" w:rsidR="00E6347B" w:rsidRDefault="00000000">
                <w:pPr>
                  <w:jc w:val="center"/>
                  <w:rPr>
                    <w:b/>
                    <w:color w:val="FFFFFF"/>
                  </w:rPr>
                </w:pPr>
                <w:r>
                  <w:rPr>
                    <w:b/>
                    <w:color w:val="FFFFFF"/>
                  </w:rPr>
                  <w:t>Tax: Custom/Tariff</w:t>
                </w:r>
              </w:p>
            </w:tc>
          </w:tr>
          <w:tr w:rsidR="00E6347B" w14:paraId="671CBD8A" w14:textId="77777777">
            <w:tc>
              <w:tcPr>
                <w:tcW w:w="321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7186A8E5" w14:textId="77777777" w:rsidR="00E6347B" w:rsidRDefault="00000000">
                <w:pPr>
                  <w:rPr>
                    <w:b/>
                    <w:color w:val="910D28"/>
                  </w:rPr>
                </w:pPr>
                <w:r>
                  <w:rPr>
                    <w:b/>
                    <w:color w:val="910D28"/>
                  </w:rPr>
                  <w:t>Definition</w:t>
                </w:r>
              </w:p>
            </w:tc>
            <w:tc>
              <w:tcPr>
                <w:tcW w:w="663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560A6049" w14:textId="77777777" w:rsidR="00E6347B" w:rsidRDefault="00E6347B"/>
            </w:tc>
          </w:tr>
          <w:tr w:rsidR="00E6347B" w14:paraId="44F8A34E" w14:textId="77777777">
            <w:tc>
              <w:tcPr>
                <w:tcW w:w="321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54A03BFC" w14:textId="77777777" w:rsidR="00E6347B" w:rsidRDefault="00000000">
                <w:pPr>
                  <w:rPr>
                    <w:b/>
                    <w:color w:val="910D28"/>
                  </w:rPr>
                </w:pPr>
                <w:r>
                  <w:rPr>
                    <w:b/>
                    <w:color w:val="910D28"/>
                  </w:rPr>
                  <w:t>Purpose of the tax</w:t>
                </w:r>
              </w:p>
            </w:tc>
            <w:tc>
              <w:tcPr>
                <w:tcW w:w="663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222A1F1F" w14:textId="77777777" w:rsidR="00E6347B" w:rsidRDefault="00E6347B">
                <w:pPr>
                  <w:jc w:val="center"/>
                </w:pPr>
              </w:p>
            </w:tc>
          </w:tr>
          <w:tr w:rsidR="00E6347B" w14:paraId="6E9692C5" w14:textId="77777777">
            <w:tc>
              <w:tcPr>
                <w:tcW w:w="321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119DC646" w14:textId="77777777" w:rsidR="00E6347B" w:rsidRDefault="00000000">
                <w:pPr>
                  <w:rPr>
                    <w:b/>
                    <w:color w:val="910D28"/>
                  </w:rPr>
                </w:pPr>
                <w:r>
                  <w:rPr>
                    <w:b/>
                    <w:color w:val="910D28"/>
                  </w:rPr>
                  <w:t>Who the tax affects and how</w:t>
                </w:r>
              </w:p>
            </w:tc>
            <w:tc>
              <w:tcPr>
                <w:tcW w:w="663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6CCC2439" w14:textId="77777777" w:rsidR="00E6347B" w:rsidRDefault="00E6347B">
                <w:pPr>
                  <w:jc w:val="center"/>
                </w:pPr>
              </w:p>
            </w:tc>
          </w:tr>
          <w:tr w:rsidR="00E6347B" w14:paraId="694DE710" w14:textId="77777777">
            <w:tc>
              <w:tcPr>
                <w:tcW w:w="321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21897758" w14:textId="77777777" w:rsidR="00E6347B" w:rsidRDefault="00000000">
                <w:pPr>
                  <w:rPr>
                    <w:b/>
                    <w:color w:val="910D28"/>
                  </w:rPr>
                </w:pPr>
                <w:r>
                  <w:rPr>
                    <w:b/>
                    <w:color w:val="910D28"/>
                  </w:rPr>
                  <w:t>Examples of the tax being applied or benefited from</w:t>
                </w:r>
              </w:p>
            </w:tc>
            <w:tc>
              <w:tcPr>
                <w:tcW w:w="663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31B43479" w14:textId="77777777" w:rsidR="00E6347B" w:rsidRDefault="00000000">
                <w:pPr>
                  <w:jc w:val="center"/>
                </w:pPr>
              </w:p>
            </w:tc>
          </w:tr>
        </w:tbl>
      </w:sdtContent>
    </w:sdt>
    <w:p w14:paraId="6CA63A3C" w14:textId="77777777" w:rsidR="00E6347B" w:rsidRDefault="00000000">
      <w:r>
        <w:rPr>
          <w:noProof/>
        </w:rPr>
        <w:drawing>
          <wp:anchor distT="114300" distB="114300" distL="114300" distR="114300" simplePos="0" relativeHeight="251663360" behindDoc="0" locked="0" layoutInCell="1" hidden="0" allowOverlap="1" wp14:anchorId="2A66415A" wp14:editId="2FE5D4AA">
            <wp:simplePos x="0" y="0"/>
            <wp:positionH relativeFrom="column">
              <wp:posOffset>1171575</wp:posOffset>
            </wp:positionH>
            <wp:positionV relativeFrom="paragraph">
              <wp:posOffset>115119</wp:posOffset>
            </wp:positionV>
            <wp:extent cx="5000625" cy="579322"/>
            <wp:effectExtent l="0" t="0" r="0" b="0"/>
            <wp:wrapNone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t="26721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5793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014FF71" w14:textId="77777777" w:rsidR="00E6347B" w:rsidRDefault="00000000">
      <w:pPr>
        <w:pStyle w:val="Title"/>
        <w:rPr>
          <w:sz w:val="24"/>
          <w:szCs w:val="24"/>
        </w:rPr>
      </w:pPr>
      <w:bookmarkStart w:id="11" w:name="_heading=h.v059zvgpxkng" w:colFirst="0" w:colLast="0"/>
      <w:bookmarkEnd w:id="11"/>
      <w:r>
        <w:lastRenderedPageBreak/>
        <w:t>TAX INVESTIGATOR</w:t>
      </w:r>
    </w:p>
    <w:p w14:paraId="00985E68" w14:textId="12D3F2C4" w:rsidR="00E6347B" w:rsidRDefault="00000000">
      <w:r>
        <w:t xml:space="preserve">With your group, use a search engine to research your assigned tax. Write your information </w:t>
      </w:r>
      <w:r w:rsidR="009A2F4D">
        <w:t>on</w:t>
      </w:r>
      <w:r>
        <w:t xml:space="preserve"> the table to share with the class.</w:t>
      </w:r>
    </w:p>
    <w:sdt>
      <w:sdtPr>
        <w:tag w:val="goog_rdk_5"/>
        <w:id w:val="640355847"/>
        <w:lock w:val="contentLocked"/>
      </w:sdtPr>
      <w:sdtContent>
        <w:tbl>
          <w:tblPr>
            <w:tblStyle w:val="a6"/>
            <w:tblW w:w="9840" w:type="dxa"/>
            <w:tblInd w:w="-390" w:type="dxa"/>
            <w:tblBorders>
              <w:top w:val="single" w:sz="8" w:space="0" w:color="2783BA"/>
              <w:left w:val="single" w:sz="8" w:space="0" w:color="2783BA"/>
              <w:bottom w:val="single" w:sz="8" w:space="0" w:color="2783BA"/>
              <w:right w:val="single" w:sz="8" w:space="0" w:color="2783BA"/>
              <w:insideH w:val="single" w:sz="8" w:space="0" w:color="2783BA"/>
              <w:insideV w:val="single" w:sz="8" w:space="0" w:color="2783BA"/>
            </w:tblBorders>
            <w:tblLayout w:type="fixed"/>
            <w:tblLook w:val="0400" w:firstRow="0" w:lastRow="0" w:firstColumn="0" w:lastColumn="0" w:noHBand="0" w:noVBand="1"/>
          </w:tblPr>
          <w:tblGrid>
            <w:gridCol w:w="3210"/>
            <w:gridCol w:w="6630"/>
          </w:tblGrid>
          <w:tr w:rsidR="00E6347B" w14:paraId="3EC22292" w14:textId="77777777">
            <w:trPr>
              <w:trHeight w:val="664"/>
              <w:tblHeader/>
            </w:trPr>
            <w:tc>
              <w:tcPr>
                <w:tcW w:w="9840" w:type="dxa"/>
                <w:gridSpan w:val="2"/>
                <w:shd w:val="clear" w:color="auto" w:fill="275781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706A72C7" w14:textId="77777777" w:rsidR="00E6347B" w:rsidRDefault="00000000">
                <w:pPr>
                  <w:jc w:val="center"/>
                  <w:rPr>
                    <w:b/>
                    <w:color w:val="FFFFFF"/>
                  </w:rPr>
                </w:pPr>
                <w:r>
                  <w:rPr>
                    <w:b/>
                    <w:color w:val="FFFFFF"/>
                  </w:rPr>
                  <w:t>Tax: Capital Gains Tax</w:t>
                </w:r>
              </w:p>
            </w:tc>
          </w:tr>
          <w:tr w:rsidR="00E6347B" w14:paraId="6F6658F9" w14:textId="77777777">
            <w:tc>
              <w:tcPr>
                <w:tcW w:w="321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38B51E2C" w14:textId="77777777" w:rsidR="00E6347B" w:rsidRDefault="00000000">
                <w:pPr>
                  <w:rPr>
                    <w:b/>
                    <w:color w:val="910D28"/>
                  </w:rPr>
                </w:pPr>
                <w:r>
                  <w:rPr>
                    <w:b/>
                    <w:color w:val="910D28"/>
                  </w:rPr>
                  <w:t>Definition</w:t>
                </w:r>
              </w:p>
            </w:tc>
            <w:tc>
              <w:tcPr>
                <w:tcW w:w="663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17533D60" w14:textId="77777777" w:rsidR="00E6347B" w:rsidRDefault="00E6347B"/>
            </w:tc>
          </w:tr>
          <w:tr w:rsidR="00E6347B" w14:paraId="3BCBEDB4" w14:textId="77777777">
            <w:tc>
              <w:tcPr>
                <w:tcW w:w="321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44704523" w14:textId="77777777" w:rsidR="00E6347B" w:rsidRDefault="00000000">
                <w:pPr>
                  <w:rPr>
                    <w:b/>
                    <w:color w:val="910D28"/>
                  </w:rPr>
                </w:pPr>
                <w:r>
                  <w:rPr>
                    <w:b/>
                    <w:color w:val="910D28"/>
                  </w:rPr>
                  <w:t>Purpose of the tax</w:t>
                </w:r>
              </w:p>
            </w:tc>
            <w:tc>
              <w:tcPr>
                <w:tcW w:w="663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22193326" w14:textId="77777777" w:rsidR="00E6347B" w:rsidRDefault="00E6347B">
                <w:pPr>
                  <w:jc w:val="center"/>
                </w:pPr>
              </w:p>
            </w:tc>
          </w:tr>
          <w:tr w:rsidR="00E6347B" w14:paraId="2FC30CDC" w14:textId="77777777">
            <w:tc>
              <w:tcPr>
                <w:tcW w:w="321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196AF560" w14:textId="77777777" w:rsidR="00E6347B" w:rsidRDefault="00000000">
                <w:pPr>
                  <w:rPr>
                    <w:b/>
                    <w:color w:val="910D28"/>
                  </w:rPr>
                </w:pPr>
                <w:r>
                  <w:rPr>
                    <w:b/>
                    <w:color w:val="910D28"/>
                  </w:rPr>
                  <w:t>Who the tax affects and how</w:t>
                </w:r>
              </w:p>
            </w:tc>
            <w:tc>
              <w:tcPr>
                <w:tcW w:w="663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37541554" w14:textId="77777777" w:rsidR="00E6347B" w:rsidRDefault="00E6347B">
                <w:pPr>
                  <w:jc w:val="center"/>
                </w:pPr>
              </w:p>
            </w:tc>
          </w:tr>
          <w:tr w:rsidR="00E6347B" w14:paraId="76A9DE35" w14:textId="77777777">
            <w:tc>
              <w:tcPr>
                <w:tcW w:w="321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68D1297D" w14:textId="77777777" w:rsidR="00E6347B" w:rsidRDefault="00000000">
                <w:pPr>
                  <w:rPr>
                    <w:b/>
                    <w:color w:val="910D28"/>
                  </w:rPr>
                </w:pPr>
                <w:r>
                  <w:rPr>
                    <w:b/>
                    <w:color w:val="910D28"/>
                  </w:rPr>
                  <w:t>Examples of the tax being applied or benefited from</w:t>
                </w:r>
              </w:p>
            </w:tc>
            <w:tc>
              <w:tcPr>
                <w:tcW w:w="663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3B318AE2" w14:textId="77777777" w:rsidR="00E6347B" w:rsidRDefault="00000000"/>
            </w:tc>
          </w:tr>
        </w:tbl>
      </w:sdtContent>
    </w:sdt>
    <w:p w14:paraId="6DBE9CD9" w14:textId="77777777" w:rsidR="00E6347B" w:rsidRDefault="00000000">
      <w:pPr>
        <w:pStyle w:val="Title"/>
        <w:jc w:val="right"/>
      </w:pPr>
      <w:bookmarkStart w:id="12" w:name="_heading=h.wo1lffa6rk2i" w:colFirst="0" w:colLast="0"/>
      <w:bookmarkEnd w:id="12"/>
      <w:r>
        <w:rPr>
          <w:noProof/>
        </w:rPr>
        <w:drawing>
          <wp:anchor distT="114300" distB="114300" distL="114300" distR="114300" simplePos="0" relativeHeight="251664384" behindDoc="0" locked="0" layoutInCell="1" hidden="0" allowOverlap="1" wp14:anchorId="1F1C55BA" wp14:editId="1D117D7D">
            <wp:simplePos x="0" y="0"/>
            <wp:positionH relativeFrom="column">
              <wp:posOffset>1171575</wp:posOffset>
            </wp:positionH>
            <wp:positionV relativeFrom="paragraph">
              <wp:posOffset>114300</wp:posOffset>
            </wp:positionV>
            <wp:extent cx="5000625" cy="579322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t="26721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5793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4942BF0" w14:textId="77777777" w:rsidR="00E6347B" w:rsidRDefault="00E6347B">
      <w:pPr>
        <w:pStyle w:val="Title"/>
      </w:pPr>
      <w:bookmarkStart w:id="13" w:name="_heading=h.s14fz3jsfpo8" w:colFirst="0" w:colLast="0"/>
      <w:bookmarkEnd w:id="13"/>
    </w:p>
    <w:p w14:paraId="036680D1" w14:textId="77777777" w:rsidR="00E6347B" w:rsidRDefault="00000000">
      <w:pPr>
        <w:pStyle w:val="Title"/>
        <w:rPr>
          <w:sz w:val="24"/>
          <w:szCs w:val="24"/>
        </w:rPr>
      </w:pPr>
      <w:bookmarkStart w:id="14" w:name="_heading=h.b7q9l440bhja" w:colFirst="0" w:colLast="0"/>
      <w:bookmarkEnd w:id="14"/>
      <w:r>
        <w:t>TAX INVESTIGATOR</w:t>
      </w:r>
    </w:p>
    <w:p w14:paraId="0E687140" w14:textId="0AB533CA" w:rsidR="00E6347B" w:rsidRDefault="00000000">
      <w:r>
        <w:t xml:space="preserve">With your group, use a search engine to research your assigned tax. Write your information </w:t>
      </w:r>
      <w:r w:rsidR="009A2F4D">
        <w:t>on</w:t>
      </w:r>
      <w:r>
        <w:t xml:space="preserve"> the table to share with the class.</w:t>
      </w:r>
    </w:p>
    <w:sdt>
      <w:sdtPr>
        <w:tag w:val="goog_rdk_6"/>
        <w:id w:val="1325436411"/>
        <w:lock w:val="contentLocked"/>
      </w:sdtPr>
      <w:sdtContent>
        <w:tbl>
          <w:tblPr>
            <w:tblStyle w:val="a7"/>
            <w:tblW w:w="9840" w:type="dxa"/>
            <w:tblInd w:w="-390" w:type="dxa"/>
            <w:tblBorders>
              <w:top w:val="single" w:sz="8" w:space="0" w:color="2783BA"/>
              <w:left w:val="single" w:sz="8" w:space="0" w:color="2783BA"/>
              <w:bottom w:val="single" w:sz="8" w:space="0" w:color="2783BA"/>
              <w:right w:val="single" w:sz="8" w:space="0" w:color="2783BA"/>
              <w:insideH w:val="single" w:sz="8" w:space="0" w:color="2783BA"/>
              <w:insideV w:val="single" w:sz="8" w:space="0" w:color="2783BA"/>
            </w:tblBorders>
            <w:tblLayout w:type="fixed"/>
            <w:tblLook w:val="0400" w:firstRow="0" w:lastRow="0" w:firstColumn="0" w:lastColumn="0" w:noHBand="0" w:noVBand="1"/>
          </w:tblPr>
          <w:tblGrid>
            <w:gridCol w:w="3210"/>
            <w:gridCol w:w="6630"/>
          </w:tblGrid>
          <w:tr w:rsidR="00E6347B" w14:paraId="7B3E1127" w14:textId="77777777">
            <w:trPr>
              <w:trHeight w:val="470"/>
              <w:tblHeader/>
            </w:trPr>
            <w:tc>
              <w:tcPr>
                <w:tcW w:w="9840" w:type="dxa"/>
                <w:gridSpan w:val="2"/>
                <w:shd w:val="clear" w:color="auto" w:fill="275781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57CD54E1" w14:textId="77777777" w:rsidR="00E6347B" w:rsidRDefault="00000000">
                <w:pPr>
                  <w:jc w:val="center"/>
                  <w:rPr>
                    <w:b/>
                    <w:color w:val="FFFFFF"/>
                  </w:rPr>
                </w:pPr>
                <w:r>
                  <w:rPr>
                    <w:b/>
                    <w:color w:val="FFFFFF"/>
                  </w:rPr>
                  <w:t>Tax: Corporate Income Tax</w:t>
                </w:r>
              </w:p>
            </w:tc>
          </w:tr>
          <w:tr w:rsidR="00E6347B" w14:paraId="35A7AB66" w14:textId="77777777">
            <w:tc>
              <w:tcPr>
                <w:tcW w:w="321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17250812" w14:textId="77777777" w:rsidR="00E6347B" w:rsidRDefault="00000000">
                <w:pPr>
                  <w:rPr>
                    <w:b/>
                    <w:color w:val="910D28"/>
                  </w:rPr>
                </w:pPr>
                <w:r>
                  <w:rPr>
                    <w:b/>
                    <w:color w:val="910D28"/>
                  </w:rPr>
                  <w:t>Definition</w:t>
                </w:r>
              </w:p>
            </w:tc>
            <w:tc>
              <w:tcPr>
                <w:tcW w:w="663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02B35A9B" w14:textId="77777777" w:rsidR="00E6347B" w:rsidRDefault="00E6347B"/>
            </w:tc>
          </w:tr>
          <w:tr w:rsidR="00E6347B" w14:paraId="789A6A53" w14:textId="77777777">
            <w:tc>
              <w:tcPr>
                <w:tcW w:w="321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7C673FA5" w14:textId="77777777" w:rsidR="00E6347B" w:rsidRDefault="00000000">
                <w:pPr>
                  <w:rPr>
                    <w:b/>
                    <w:color w:val="910D28"/>
                  </w:rPr>
                </w:pPr>
                <w:r>
                  <w:rPr>
                    <w:b/>
                    <w:color w:val="910D28"/>
                  </w:rPr>
                  <w:t>Purpose of the tax</w:t>
                </w:r>
              </w:p>
            </w:tc>
            <w:tc>
              <w:tcPr>
                <w:tcW w:w="663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20019AC0" w14:textId="77777777" w:rsidR="00E6347B" w:rsidRDefault="00E6347B">
                <w:pPr>
                  <w:jc w:val="center"/>
                </w:pPr>
              </w:p>
            </w:tc>
          </w:tr>
          <w:tr w:rsidR="00E6347B" w14:paraId="4636A10B" w14:textId="77777777">
            <w:tc>
              <w:tcPr>
                <w:tcW w:w="321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56EDE34B" w14:textId="77777777" w:rsidR="00E6347B" w:rsidRDefault="00000000">
                <w:pPr>
                  <w:rPr>
                    <w:b/>
                    <w:color w:val="910D28"/>
                  </w:rPr>
                </w:pPr>
                <w:r>
                  <w:rPr>
                    <w:b/>
                    <w:color w:val="910D28"/>
                  </w:rPr>
                  <w:t>Who the tax affects and how</w:t>
                </w:r>
              </w:p>
            </w:tc>
            <w:tc>
              <w:tcPr>
                <w:tcW w:w="663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7F3598DF" w14:textId="77777777" w:rsidR="00E6347B" w:rsidRDefault="00E6347B">
                <w:pPr>
                  <w:jc w:val="center"/>
                </w:pPr>
              </w:p>
            </w:tc>
          </w:tr>
          <w:tr w:rsidR="00E6347B" w14:paraId="7BFE2192" w14:textId="77777777">
            <w:tc>
              <w:tcPr>
                <w:tcW w:w="321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38CCEA8E" w14:textId="77777777" w:rsidR="00E6347B" w:rsidRDefault="00000000">
                <w:pPr>
                  <w:rPr>
                    <w:b/>
                    <w:color w:val="910D28"/>
                  </w:rPr>
                </w:pPr>
                <w:r>
                  <w:rPr>
                    <w:b/>
                    <w:color w:val="910D28"/>
                  </w:rPr>
                  <w:t>Examples of the tax being applied or benefited from</w:t>
                </w:r>
              </w:p>
            </w:tc>
            <w:tc>
              <w:tcPr>
                <w:tcW w:w="663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284F0EF9" w14:textId="77777777" w:rsidR="00E6347B" w:rsidRDefault="00000000">
                <w:pPr>
                  <w:jc w:val="center"/>
                </w:pPr>
              </w:p>
            </w:tc>
          </w:tr>
        </w:tbl>
      </w:sdtContent>
    </w:sdt>
    <w:p w14:paraId="5F5AEA4E" w14:textId="77777777" w:rsidR="00E6347B" w:rsidRDefault="00000000"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4307F1BC" wp14:editId="22D1A485">
            <wp:simplePos x="0" y="0"/>
            <wp:positionH relativeFrom="column">
              <wp:posOffset>1171575</wp:posOffset>
            </wp:positionH>
            <wp:positionV relativeFrom="paragraph">
              <wp:posOffset>115119</wp:posOffset>
            </wp:positionV>
            <wp:extent cx="5000625" cy="579322"/>
            <wp:effectExtent l="0" t="0" r="0" b="0"/>
            <wp:wrapNone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t="26721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5793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DDB8D60" w14:textId="77777777" w:rsidR="00E6347B" w:rsidRDefault="00000000">
      <w:pPr>
        <w:pStyle w:val="Title"/>
        <w:rPr>
          <w:sz w:val="24"/>
          <w:szCs w:val="24"/>
        </w:rPr>
      </w:pPr>
      <w:bookmarkStart w:id="15" w:name="_heading=h.pxd1vl2gp3k" w:colFirst="0" w:colLast="0"/>
      <w:bookmarkEnd w:id="15"/>
      <w:r>
        <w:lastRenderedPageBreak/>
        <w:t>TAX INVESTIGATOR</w:t>
      </w:r>
    </w:p>
    <w:p w14:paraId="2ACB69F4" w14:textId="157A98A0" w:rsidR="00E6347B" w:rsidRDefault="00000000">
      <w:r>
        <w:t xml:space="preserve">With your group, use a search engine to research your assigned tax. Write your information </w:t>
      </w:r>
      <w:r w:rsidR="009A2F4D">
        <w:t>on</w:t>
      </w:r>
      <w:r>
        <w:t xml:space="preserve"> the table to share with the class.</w:t>
      </w:r>
    </w:p>
    <w:sdt>
      <w:sdtPr>
        <w:tag w:val="goog_rdk_7"/>
        <w:id w:val="-686450117"/>
        <w:lock w:val="contentLocked"/>
      </w:sdtPr>
      <w:sdtContent>
        <w:tbl>
          <w:tblPr>
            <w:tblStyle w:val="a8"/>
            <w:tblW w:w="9840" w:type="dxa"/>
            <w:tblInd w:w="-390" w:type="dxa"/>
            <w:tblBorders>
              <w:top w:val="single" w:sz="8" w:space="0" w:color="2783BA"/>
              <w:left w:val="single" w:sz="8" w:space="0" w:color="2783BA"/>
              <w:bottom w:val="single" w:sz="8" w:space="0" w:color="2783BA"/>
              <w:right w:val="single" w:sz="8" w:space="0" w:color="2783BA"/>
              <w:insideH w:val="single" w:sz="8" w:space="0" w:color="2783BA"/>
              <w:insideV w:val="single" w:sz="8" w:space="0" w:color="2783BA"/>
            </w:tblBorders>
            <w:tblLayout w:type="fixed"/>
            <w:tblLook w:val="0400" w:firstRow="0" w:lastRow="0" w:firstColumn="0" w:lastColumn="0" w:noHBand="0" w:noVBand="1"/>
          </w:tblPr>
          <w:tblGrid>
            <w:gridCol w:w="3210"/>
            <w:gridCol w:w="6630"/>
          </w:tblGrid>
          <w:tr w:rsidR="00E6347B" w14:paraId="6AD623B9" w14:textId="77777777">
            <w:trPr>
              <w:trHeight w:val="664"/>
              <w:tblHeader/>
            </w:trPr>
            <w:tc>
              <w:tcPr>
                <w:tcW w:w="9840" w:type="dxa"/>
                <w:gridSpan w:val="2"/>
                <w:shd w:val="clear" w:color="auto" w:fill="275781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58AC7375" w14:textId="77777777" w:rsidR="00E6347B" w:rsidRDefault="00000000">
                <w:pPr>
                  <w:jc w:val="center"/>
                  <w:rPr>
                    <w:b/>
                    <w:color w:val="FFFFFF"/>
                  </w:rPr>
                </w:pPr>
                <w:r>
                  <w:rPr>
                    <w:b/>
                    <w:color w:val="FFFFFF"/>
                  </w:rPr>
                  <w:t>Tax: Vehicle Registration Tax</w:t>
                </w:r>
              </w:p>
            </w:tc>
          </w:tr>
          <w:tr w:rsidR="00E6347B" w14:paraId="78D82AFB" w14:textId="77777777">
            <w:tc>
              <w:tcPr>
                <w:tcW w:w="321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34255057" w14:textId="77777777" w:rsidR="00E6347B" w:rsidRDefault="00000000">
                <w:pPr>
                  <w:rPr>
                    <w:b/>
                    <w:color w:val="910D28"/>
                  </w:rPr>
                </w:pPr>
                <w:r>
                  <w:rPr>
                    <w:b/>
                    <w:color w:val="910D28"/>
                  </w:rPr>
                  <w:t>Definition</w:t>
                </w:r>
              </w:p>
            </w:tc>
            <w:tc>
              <w:tcPr>
                <w:tcW w:w="663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1687F53F" w14:textId="77777777" w:rsidR="00E6347B" w:rsidRDefault="00E6347B"/>
            </w:tc>
          </w:tr>
          <w:tr w:rsidR="00E6347B" w14:paraId="2E9BFD7F" w14:textId="77777777">
            <w:tc>
              <w:tcPr>
                <w:tcW w:w="321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17F5C8C3" w14:textId="77777777" w:rsidR="00E6347B" w:rsidRDefault="00000000">
                <w:pPr>
                  <w:rPr>
                    <w:b/>
                    <w:color w:val="910D28"/>
                  </w:rPr>
                </w:pPr>
                <w:r>
                  <w:rPr>
                    <w:b/>
                    <w:color w:val="910D28"/>
                  </w:rPr>
                  <w:t>Purpose of the tax</w:t>
                </w:r>
              </w:p>
            </w:tc>
            <w:tc>
              <w:tcPr>
                <w:tcW w:w="663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4B2391C5" w14:textId="77777777" w:rsidR="00E6347B" w:rsidRDefault="00E6347B">
                <w:pPr>
                  <w:jc w:val="center"/>
                </w:pPr>
              </w:p>
            </w:tc>
          </w:tr>
          <w:tr w:rsidR="00E6347B" w14:paraId="32506148" w14:textId="77777777">
            <w:tc>
              <w:tcPr>
                <w:tcW w:w="321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3158BD31" w14:textId="77777777" w:rsidR="00E6347B" w:rsidRDefault="00000000">
                <w:pPr>
                  <w:rPr>
                    <w:b/>
                    <w:color w:val="910D28"/>
                  </w:rPr>
                </w:pPr>
                <w:r>
                  <w:rPr>
                    <w:b/>
                    <w:color w:val="910D28"/>
                  </w:rPr>
                  <w:t>Who the tax affects and how</w:t>
                </w:r>
              </w:p>
            </w:tc>
            <w:tc>
              <w:tcPr>
                <w:tcW w:w="663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345EC24A" w14:textId="77777777" w:rsidR="00E6347B" w:rsidRDefault="00E6347B">
                <w:pPr>
                  <w:jc w:val="center"/>
                </w:pPr>
              </w:p>
            </w:tc>
          </w:tr>
          <w:tr w:rsidR="00E6347B" w14:paraId="280B5FAB" w14:textId="77777777">
            <w:tc>
              <w:tcPr>
                <w:tcW w:w="321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50B0DD2C" w14:textId="77777777" w:rsidR="00E6347B" w:rsidRDefault="00000000">
                <w:pPr>
                  <w:rPr>
                    <w:b/>
                    <w:color w:val="910D28"/>
                  </w:rPr>
                </w:pPr>
                <w:r>
                  <w:rPr>
                    <w:b/>
                    <w:color w:val="910D28"/>
                  </w:rPr>
                  <w:t>Examples of the tax being applied or benefited from</w:t>
                </w:r>
              </w:p>
            </w:tc>
            <w:tc>
              <w:tcPr>
                <w:tcW w:w="663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2C21CEE8" w14:textId="77777777" w:rsidR="00E6347B" w:rsidRDefault="00000000"/>
            </w:tc>
          </w:tr>
        </w:tbl>
      </w:sdtContent>
    </w:sdt>
    <w:p w14:paraId="5761DE3D" w14:textId="77777777" w:rsidR="00E6347B" w:rsidRDefault="00000000">
      <w:pPr>
        <w:pStyle w:val="Title"/>
        <w:jc w:val="right"/>
      </w:pPr>
      <w:bookmarkStart w:id="16" w:name="_heading=h.t0dqhr5wx4w3" w:colFirst="0" w:colLast="0"/>
      <w:bookmarkEnd w:id="16"/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5FA15962" wp14:editId="4BEEE0FD">
            <wp:simplePos x="0" y="0"/>
            <wp:positionH relativeFrom="column">
              <wp:posOffset>1171575</wp:posOffset>
            </wp:positionH>
            <wp:positionV relativeFrom="paragraph">
              <wp:posOffset>114300</wp:posOffset>
            </wp:positionV>
            <wp:extent cx="5000625" cy="579322"/>
            <wp:effectExtent l="0" t="0" r="0" b="0"/>
            <wp:wrapNone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t="26721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5793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097B010" w14:textId="77777777" w:rsidR="00E6347B" w:rsidRDefault="00E6347B">
      <w:pPr>
        <w:pStyle w:val="Title"/>
      </w:pPr>
      <w:bookmarkStart w:id="17" w:name="_heading=h.e4m2i1vsun7n" w:colFirst="0" w:colLast="0"/>
      <w:bookmarkEnd w:id="17"/>
    </w:p>
    <w:p w14:paraId="364A30DA" w14:textId="77777777" w:rsidR="00E6347B" w:rsidRDefault="00000000">
      <w:pPr>
        <w:pStyle w:val="Title"/>
        <w:rPr>
          <w:sz w:val="24"/>
          <w:szCs w:val="24"/>
        </w:rPr>
      </w:pPr>
      <w:bookmarkStart w:id="18" w:name="_heading=h.b6jvepk47uhz" w:colFirst="0" w:colLast="0"/>
      <w:bookmarkEnd w:id="18"/>
      <w:r>
        <w:t>TAX INVESTIGATOR</w:t>
      </w:r>
    </w:p>
    <w:p w14:paraId="5740E945" w14:textId="307E780A" w:rsidR="00E6347B" w:rsidRDefault="00000000">
      <w:r>
        <w:t xml:space="preserve">With your group, use a search engine to research your assigned tax. Write your information </w:t>
      </w:r>
      <w:r w:rsidR="009A2F4D">
        <w:t>on</w:t>
      </w:r>
      <w:r>
        <w:t xml:space="preserve"> the table to share with the class.</w:t>
      </w:r>
    </w:p>
    <w:sdt>
      <w:sdtPr>
        <w:tag w:val="goog_rdk_8"/>
        <w:id w:val="366387256"/>
        <w:lock w:val="contentLocked"/>
      </w:sdtPr>
      <w:sdtContent>
        <w:tbl>
          <w:tblPr>
            <w:tblStyle w:val="a9"/>
            <w:tblW w:w="9840" w:type="dxa"/>
            <w:tblInd w:w="-390" w:type="dxa"/>
            <w:tblBorders>
              <w:top w:val="single" w:sz="8" w:space="0" w:color="2783BA"/>
              <w:left w:val="single" w:sz="8" w:space="0" w:color="2783BA"/>
              <w:bottom w:val="single" w:sz="8" w:space="0" w:color="2783BA"/>
              <w:right w:val="single" w:sz="8" w:space="0" w:color="2783BA"/>
              <w:insideH w:val="single" w:sz="8" w:space="0" w:color="2783BA"/>
              <w:insideV w:val="single" w:sz="8" w:space="0" w:color="2783BA"/>
            </w:tblBorders>
            <w:tblLayout w:type="fixed"/>
            <w:tblLook w:val="0400" w:firstRow="0" w:lastRow="0" w:firstColumn="0" w:lastColumn="0" w:noHBand="0" w:noVBand="1"/>
          </w:tblPr>
          <w:tblGrid>
            <w:gridCol w:w="3210"/>
            <w:gridCol w:w="6630"/>
          </w:tblGrid>
          <w:tr w:rsidR="00E6347B" w14:paraId="2A44A51C" w14:textId="77777777">
            <w:trPr>
              <w:trHeight w:val="470"/>
              <w:tblHeader/>
            </w:trPr>
            <w:tc>
              <w:tcPr>
                <w:tcW w:w="9840" w:type="dxa"/>
                <w:gridSpan w:val="2"/>
                <w:shd w:val="clear" w:color="auto" w:fill="275781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7041E03E" w14:textId="77777777" w:rsidR="00E6347B" w:rsidRDefault="00000000">
                <w:pPr>
                  <w:jc w:val="center"/>
                  <w:rPr>
                    <w:b/>
                    <w:color w:val="FFFFFF"/>
                  </w:rPr>
                </w:pPr>
                <w:r>
                  <w:rPr>
                    <w:b/>
                    <w:color w:val="FFFFFF"/>
                  </w:rPr>
                  <w:t>Tax: Hotel/Lodging Tax</w:t>
                </w:r>
              </w:p>
            </w:tc>
          </w:tr>
          <w:tr w:rsidR="00E6347B" w14:paraId="46D86206" w14:textId="77777777">
            <w:tc>
              <w:tcPr>
                <w:tcW w:w="321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267EDCF2" w14:textId="77777777" w:rsidR="00E6347B" w:rsidRDefault="00000000">
                <w:pPr>
                  <w:rPr>
                    <w:b/>
                    <w:color w:val="910D28"/>
                  </w:rPr>
                </w:pPr>
                <w:r>
                  <w:rPr>
                    <w:b/>
                    <w:color w:val="910D28"/>
                  </w:rPr>
                  <w:t>Definition</w:t>
                </w:r>
              </w:p>
            </w:tc>
            <w:tc>
              <w:tcPr>
                <w:tcW w:w="663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6BEEE51C" w14:textId="77777777" w:rsidR="00E6347B" w:rsidRDefault="00E6347B"/>
            </w:tc>
          </w:tr>
          <w:tr w:rsidR="00E6347B" w14:paraId="6112F2B7" w14:textId="77777777">
            <w:tc>
              <w:tcPr>
                <w:tcW w:w="321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76356DF2" w14:textId="77777777" w:rsidR="00E6347B" w:rsidRDefault="00000000">
                <w:pPr>
                  <w:rPr>
                    <w:b/>
                    <w:color w:val="910D28"/>
                  </w:rPr>
                </w:pPr>
                <w:r>
                  <w:rPr>
                    <w:b/>
                    <w:color w:val="910D28"/>
                  </w:rPr>
                  <w:t>Purpose of the tax</w:t>
                </w:r>
              </w:p>
            </w:tc>
            <w:tc>
              <w:tcPr>
                <w:tcW w:w="663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7AC7E116" w14:textId="77777777" w:rsidR="00E6347B" w:rsidRDefault="00E6347B">
                <w:pPr>
                  <w:jc w:val="center"/>
                </w:pPr>
              </w:p>
            </w:tc>
          </w:tr>
          <w:tr w:rsidR="00E6347B" w14:paraId="17C9E6A4" w14:textId="77777777">
            <w:tc>
              <w:tcPr>
                <w:tcW w:w="321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2EF63BB6" w14:textId="77777777" w:rsidR="00E6347B" w:rsidRDefault="00000000">
                <w:pPr>
                  <w:rPr>
                    <w:b/>
                    <w:color w:val="910D28"/>
                  </w:rPr>
                </w:pPr>
                <w:r>
                  <w:rPr>
                    <w:b/>
                    <w:color w:val="910D28"/>
                  </w:rPr>
                  <w:t>Who the tax affects and how</w:t>
                </w:r>
              </w:p>
            </w:tc>
            <w:tc>
              <w:tcPr>
                <w:tcW w:w="663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375D77CE" w14:textId="77777777" w:rsidR="00E6347B" w:rsidRDefault="00E6347B">
                <w:pPr>
                  <w:jc w:val="center"/>
                </w:pPr>
              </w:p>
            </w:tc>
          </w:tr>
          <w:tr w:rsidR="00E6347B" w14:paraId="4936A2B3" w14:textId="77777777">
            <w:tc>
              <w:tcPr>
                <w:tcW w:w="321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37A1DC06" w14:textId="77777777" w:rsidR="00E6347B" w:rsidRDefault="00000000">
                <w:pPr>
                  <w:rPr>
                    <w:b/>
                    <w:color w:val="910D28"/>
                  </w:rPr>
                </w:pPr>
                <w:r>
                  <w:rPr>
                    <w:b/>
                    <w:color w:val="910D28"/>
                  </w:rPr>
                  <w:t>Examples of the tax being applied or benefited from</w:t>
                </w:r>
              </w:p>
            </w:tc>
            <w:tc>
              <w:tcPr>
                <w:tcW w:w="663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  <w:vAlign w:val="center"/>
              </w:tcPr>
              <w:p w14:paraId="57829FBB" w14:textId="77777777" w:rsidR="00E6347B" w:rsidRDefault="00000000">
                <w:pPr>
                  <w:jc w:val="center"/>
                </w:pPr>
              </w:p>
            </w:tc>
          </w:tr>
        </w:tbl>
      </w:sdtContent>
    </w:sdt>
    <w:p w14:paraId="500C77BB" w14:textId="77777777" w:rsidR="00E6347B" w:rsidRDefault="00000000"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 wp14:anchorId="263A2254" wp14:editId="1F43B0E2">
            <wp:simplePos x="0" y="0"/>
            <wp:positionH relativeFrom="column">
              <wp:posOffset>1171575</wp:posOffset>
            </wp:positionH>
            <wp:positionV relativeFrom="paragraph">
              <wp:posOffset>142875</wp:posOffset>
            </wp:positionV>
            <wp:extent cx="5000625" cy="579322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t="26721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5793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E6347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47B"/>
    <w:rsid w:val="00406516"/>
    <w:rsid w:val="009A2F4D"/>
    <w:rsid w:val="00E6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92D8A"/>
  <w15:docId w15:val="{6FEAAE4B-7D45-4CAC-94B1-FC0EEA60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1192A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tabs>
        <w:tab w:val="left" w:pos="934"/>
      </w:tabs>
      <w:spacing w:after="0" w:line="240" w:lineRule="auto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z w:val="32"/>
      <w:szCs w:val="32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ihVzWsq1aylkgRqRc9ucYCUsIg==">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 Porter, Delma</dc:creator>
  <cp:lastModifiedBy>McLeod Porter, Delma</cp:lastModifiedBy>
  <cp:revision>2</cp:revision>
  <dcterms:created xsi:type="dcterms:W3CDTF">2025-07-21T13:11:00Z</dcterms:created>
  <dcterms:modified xsi:type="dcterms:W3CDTF">2025-07-21T13:11:00Z</dcterms:modified>
</cp:coreProperties>
</file>