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34EF" w14:textId="5CBE3EDE" w:rsidR="00681E8A" w:rsidRDefault="00483D3E" w:rsidP="00483D3E">
      <w:r>
        <w:rPr>
          <w:lang w:val="es"/>
        </w:rPr>
        <w:t>ORGANIZADOR GRÁFICO DE PERSIA</w:t>
      </w:r>
    </w:p>
    <w:p w14:paraId="097EAB3C" w14:textId="6B93EBF2" w:rsidR="00483D3E" w:rsidRDefault="00483D3E" w:rsidP="00483D3E">
      <w:r>
        <w:rPr>
          <w:lang w:val="es"/>
        </w:rPr>
        <w:t>Equipo de expedición cultural: _____________________________________________________________</w:t>
      </w:r>
      <w:r w:rsidR="00194232">
        <w:rPr>
          <w:lang w:val="es"/>
        </w:rPr>
        <w:t>_______________________</w:t>
      </w:r>
    </w:p>
    <w:p w14:paraId="3C90C460" w14:textId="082A0BE5" w:rsidR="00483D3E" w:rsidRDefault="00483D3E" w:rsidP="00483D3E">
      <w:r>
        <w:rPr>
          <w:lang w:val="es"/>
        </w:rPr>
        <w:t>Fecha: ________________   Zona segura para los zombis:</w:t>
      </w:r>
      <w:r w:rsidR="00194232">
        <w:rPr>
          <w:lang w:val="es"/>
        </w:rPr>
        <w:t xml:space="preserve"> </w:t>
      </w:r>
      <w:r>
        <w:rPr>
          <w:lang w:val="es"/>
        </w:rPr>
        <w:t>___________________________________</w:t>
      </w:r>
      <w:r w:rsidR="00194232">
        <w:rPr>
          <w:lang w:val="es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030"/>
        <w:gridCol w:w="3031"/>
      </w:tblGrid>
      <w:tr w:rsidR="00483D3E" w14:paraId="28815339" w14:textId="77777777" w:rsidTr="00B46772">
        <w:trPr>
          <w:trHeight w:val="860"/>
        </w:trPr>
        <w:tc>
          <w:tcPr>
            <w:tcW w:w="3206" w:type="dxa"/>
            <w:shd w:val="clear" w:color="auto" w:fill="E7E6E6" w:themeFill="background2"/>
          </w:tcPr>
          <w:p w14:paraId="01FB37E2" w14:textId="77777777" w:rsidR="00483D3E" w:rsidRPr="0075257D" w:rsidRDefault="00483D3E" w:rsidP="003A358F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(PERSIA)</w:t>
            </w:r>
          </w:p>
          <w:p w14:paraId="1D9B97BE" w14:textId="77777777" w:rsidR="00483D3E" w:rsidRPr="0075257D" w:rsidRDefault="00483D3E" w:rsidP="003A358F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 xml:space="preserve">ELEMENTOS DE UNA REGIÓN O ZONA </w:t>
            </w:r>
          </w:p>
        </w:tc>
        <w:tc>
          <w:tcPr>
            <w:tcW w:w="3030" w:type="dxa"/>
            <w:shd w:val="clear" w:color="auto" w:fill="E7E6E6" w:themeFill="background2"/>
          </w:tcPr>
          <w:p w14:paraId="7519282B" w14:textId="77777777" w:rsidR="00483D3E" w:rsidRDefault="00483D3E" w:rsidP="003A358F">
            <w:pPr>
              <w:jc w:val="center"/>
            </w:pPr>
          </w:p>
          <w:p w14:paraId="6126E9C9" w14:textId="77777777" w:rsidR="00483D3E" w:rsidRPr="0075257D" w:rsidRDefault="00483D3E" w:rsidP="003A358F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CUÁL ES LA CULTURA ANTERIOR</w:t>
            </w:r>
          </w:p>
        </w:tc>
        <w:tc>
          <w:tcPr>
            <w:tcW w:w="3031" w:type="dxa"/>
            <w:shd w:val="clear" w:color="auto" w:fill="E7E6E6" w:themeFill="background2"/>
          </w:tcPr>
          <w:p w14:paraId="2CE3C114" w14:textId="77777777" w:rsidR="00483D3E" w:rsidRPr="0075257D" w:rsidRDefault="00483D3E" w:rsidP="003A358F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¿QUÉ MANTENDRÁS O CAMBIARÁS?</w:t>
            </w:r>
          </w:p>
          <w:p w14:paraId="3872D5D0" w14:textId="77777777" w:rsidR="00483D3E" w:rsidRPr="003F2418" w:rsidRDefault="00483D3E" w:rsidP="003A358F">
            <w:pPr>
              <w:jc w:val="center"/>
            </w:pPr>
            <w:r>
              <w:rPr>
                <w:b/>
                <w:bCs/>
                <w:lang w:val="es"/>
              </w:rPr>
              <w:t>¿POR QUÉ?</w:t>
            </w:r>
          </w:p>
        </w:tc>
      </w:tr>
      <w:tr w:rsidR="00483D3E" w14:paraId="766C90C3" w14:textId="77777777" w:rsidTr="00CA77C0">
        <w:trPr>
          <w:trHeight w:val="1721"/>
        </w:trPr>
        <w:tc>
          <w:tcPr>
            <w:tcW w:w="3206" w:type="dxa"/>
          </w:tcPr>
          <w:p w14:paraId="04627034" w14:textId="77777777" w:rsidR="00483D3E" w:rsidRPr="00DC0C8C" w:rsidRDefault="00483D3E" w:rsidP="003A35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lang w:val="es"/>
              </w:rPr>
              <w:t>POLÍTICA</w:t>
            </w:r>
          </w:p>
          <w:p w14:paraId="27497FB5" w14:textId="4AF3D300" w:rsidR="00483D3E" w:rsidRDefault="00483D3E" w:rsidP="00B46772">
            <w:pPr>
              <w:jc w:val="center"/>
              <w:rPr>
                <w:i/>
              </w:rPr>
            </w:pPr>
            <w:r>
              <w:rPr>
                <w:i/>
                <w:iCs/>
                <w:lang w:val="es"/>
              </w:rPr>
              <w:t>¿Quién está al mando? ¿Cómo puede influir el gobierno en el modo de vida de las personas?</w:t>
            </w:r>
          </w:p>
        </w:tc>
        <w:tc>
          <w:tcPr>
            <w:tcW w:w="3030" w:type="dxa"/>
          </w:tcPr>
          <w:p w14:paraId="49B4FB53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1" w:type="dxa"/>
          </w:tcPr>
          <w:p w14:paraId="3F1A7E50" w14:textId="77777777" w:rsidR="00483D3E" w:rsidRDefault="00483D3E" w:rsidP="003A358F">
            <w:pPr>
              <w:rPr>
                <w:i/>
              </w:rPr>
            </w:pPr>
          </w:p>
        </w:tc>
      </w:tr>
      <w:tr w:rsidR="00483D3E" w14:paraId="30CB71C9" w14:textId="77777777" w:rsidTr="00CA77C0">
        <w:trPr>
          <w:trHeight w:val="1721"/>
        </w:trPr>
        <w:tc>
          <w:tcPr>
            <w:tcW w:w="3206" w:type="dxa"/>
          </w:tcPr>
          <w:p w14:paraId="3DFA708B" w14:textId="77777777" w:rsidR="00483D3E" w:rsidRPr="00DC0C8C" w:rsidRDefault="00483D3E" w:rsidP="003A35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lang w:val="es"/>
              </w:rPr>
              <w:t>ECONOMÍA</w:t>
            </w:r>
          </w:p>
          <w:p w14:paraId="4BBC46F5" w14:textId="77777777" w:rsidR="00483D3E" w:rsidRDefault="00483D3E" w:rsidP="003A358F">
            <w:pPr>
              <w:jc w:val="center"/>
              <w:rPr>
                <w:i/>
              </w:rPr>
            </w:pPr>
            <w:r>
              <w:rPr>
                <w:i/>
                <w:iCs/>
                <w:lang w:val="es"/>
              </w:rPr>
              <w:t>¿Cómo nos ganamos la vida?  ¿Cómo afecta nuestra economía a nuestra forma de vida?</w:t>
            </w:r>
          </w:p>
          <w:p w14:paraId="10FB0344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0" w:type="dxa"/>
          </w:tcPr>
          <w:p w14:paraId="08B90E84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1" w:type="dxa"/>
          </w:tcPr>
          <w:p w14:paraId="3E6E8404" w14:textId="77777777" w:rsidR="00483D3E" w:rsidRDefault="00483D3E" w:rsidP="003A358F">
            <w:pPr>
              <w:rPr>
                <w:i/>
              </w:rPr>
            </w:pPr>
          </w:p>
        </w:tc>
      </w:tr>
      <w:tr w:rsidR="00483D3E" w14:paraId="416C4057" w14:textId="77777777" w:rsidTr="00CA77C0">
        <w:trPr>
          <w:trHeight w:val="1721"/>
        </w:trPr>
        <w:tc>
          <w:tcPr>
            <w:tcW w:w="3206" w:type="dxa"/>
          </w:tcPr>
          <w:p w14:paraId="07D8E7D1" w14:textId="77777777" w:rsidR="00483D3E" w:rsidRPr="00DC0C8C" w:rsidRDefault="00483D3E" w:rsidP="003A35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lang w:val="es"/>
              </w:rPr>
              <w:t>RELIGIÓN</w:t>
            </w:r>
          </w:p>
          <w:p w14:paraId="2741EE75" w14:textId="77777777" w:rsidR="00483D3E" w:rsidRPr="000C7469" w:rsidRDefault="00483D3E" w:rsidP="003A358F">
            <w:pPr>
              <w:jc w:val="center"/>
              <w:rPr>
                <w:i/>
              </w:rPr>
            </w:pPr>
            <w:r>
              <w:rPr>
                <w:i/>
                <w:iCs/>
                <w:lang w:val="es"/>
              </w:rPr>
              <w:t>¿Cómo influye la religión en nuestra vida cotidiana?</w:t>
            </w:r>
          </w:p>
        </w:tc>
        <w:tc>
          <w:tcPr>
            <w:tcW w:w="3030" w:type="dxa"/>
          </w:tcPr>
          <w:p w14:paraId="2765B474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1" w:type="dxa"/>
          </w:tcPr>
          <w:p w14:paraId="03C89797" w14:textId="77777777" w:rsidR="00483D3E" w:rsidRDefault="00483D3E" w:rsidP="003A358F">
            <w:pPr>
              <w:rPr>
                <w:i/>
              </w:rPr>
            </w:pPr>
          </w:p>
        </w:tc>
      </w:tr>
      <w:tr w:rsidR="00483D3E" w14:paraId="70D47FCA" w14:textId="77777777" w:rsidTr="00CA77C0">
        <w:trPr>
          <w:trHeight w:val="1721"/>
        </w:trPr>
        <w:tc>
          <w:tcPr>
            <w:tcW w:w="3206" w:type="dxa"/>
          </w:tcPr>
          <w:p w14:paraId="70ED2431" w14:textId="77777777" w:rsidR="00483D3E" w:rsidRPr="00DC0C8C" w:rsidRDefault="00483D3E" w:rsidP="003A35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lang w:val="es"/>
              </w:rPr>
              <w:t>SOCIAL</w:t>
            </w:r>
          </w:p>
          <w:p w14:paraId="54925CCB" w14:textId="77777777" w:rsidR="00483D3E" w:rsidRDefault="00483D3E" w:rsidP="003A358F">
            <w:pPr>
              <w:jc w:val="center"/>
              <w:rPr>
                <w:i/>
              </w:rPr>
            </w:pPr>
            <w:r>
              <w:rPr>
                <w:i/>
                <w:iCs/>
                <w:lang w:val="es"/>
              </w:rPr>
              <w:t>¿Qué alimentos o ropa influyen en este país?</w:t>
            </w:r>
          </w:p>
          <w:p w14:paraId="0DFEAE4B" w14:textId="77777777" w:rsidR="00483D3E" w:rsidRDefault="00483D3E" w:rsidP="003A358F">
            <w:pPr>
              <w:jc w:val="center"/>
              <w:rPr>
                <w:i/>
              </w:rPr>
            </w:pPr>
            <w:r>
              <w:rPr>
                <w:i/>
                <w:iCs/>
                <w:lang w:val="es"/>
              </w:rPr>
              <w:t>¿Cuáles son nuestras tradiciones o costumbres?</w:t>
            </w:r>
          </w:p>
          <w:p w14:paraId="7E711EDA" w14:textId="77777777" w:rsidR="00483D3E" w:rsidRDefault="00483D3E" w:rsidP="003A358F">
            <w:pPr>
              <w:rPr>
                <w:i/>
              </w:rPr>
            </w:pPr>
          </w:p>
        </w:tc>
        <w:tc>
          <w:tcPr>
            <w:tcW w:w="3030" w:type="dxa"/>
          </w:tcPr>
          <w:p w14:paraId="54B98675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1" w:type="dxa"/>
          </w:tcPr>
          <w:p w14:paraId="6C681AAE" w14:textId="77777777" w:rsidR="00483D3E" w:rsidRDefault="00483D3E" w:rsidP="003A358F">
            <w:pPr>
              <w:rPr>
                <w:i/>
              </w:rPr>
            </w:pPr>
          </w:p>
        </w:tc>
      </w:tr>
      <w:tr w:rsidR="00483D3E" w14:paraId="2A596EC7" w14:textId="77777777" w:rsidTr="00CA77C0">
        <w:trPr>
          <w:trHeight w:val="1721"/>
        </w:trPr>
        <w:tc>
          <w:tcPr>
            <w:tcW w:w="3206" w:type="dxa"/>
          </w:tcPr>
          <w:p w14:paraId="23376EE2" w14:textId="235EE616" w:rsidR="00483D3E" w:rsidRPr="00785937" w:rsidRDefault="00483D3E" w:rsidP="003A358F">
            <w:pPr>
              <w:jc w:val="center"/>
              <w:rPr>
                <w:b/>
                <w:i/>
              </w:rPr>
            </w:pPr>
            <w:r>
              <w:rPr>
                <w:b/>
                <w:bCs/>
                <w:lang w:val="es"/>
              </w:rPr>
              <w:t>INTELECTUAL</w:t>
            </w:r>
            <w:r>
              <w:rPr>
                <w:b/>
                <w:bCs/>
                <w:i/>
                <w:iCs/>
                <w:lang w:val="es"/>
              </w:rPr>
              <w:t>: LAS ARTES, LA LENGUA</w:t>
            </w:r>
          </w:p>
          <w:p w14:paraId="20A58961" w14:textId="77777777" w:rsidR="00483D3E" w:rsidRDefault="00483D3E" w:rsidP="003A358F">
            <w:pPr>
              <w:jc w:val="center"/>
              <w:rPr>
                <w:i/>
              </w:rPr>
            </w:pPr>
            <w:r>
              <w:rPr>
                <w:i/>
                <w:iCs/>
                <w:lang w:val="es"/>
              </w:rPr>
              <w:t>¿Cómo aprendemos y nos expresamos?</w:t>
            </w:r>
          </w:p>
          <w:p w14:paraId="0EEA3175" w14:textId="06F29586" w:rsidR="00483D3E" w:rsidRPr="00785937" w:rsidRDefault="00483D3E" w:rsidP="00B46772">
            <w:pPr>
              <w:jc w:val="center"/>
              <w:rPr>
                <w:i/>
              </w:rPr>
            </w:pPr>
            <w:r>
              <w:rPr>
                <w:i/>
                <w:iCs/>
                <w:lang w:val="es"/>
              </w:rPr>
              <w:t>¿Qué dice nuestra música o arte sobre nosotros mismos?</w:t>
            </w:r>
          </w:p>
        </w:tc>
        <w:tc>
          <w:tcPr>
            <w:tcW w:w="3030" w:type="dxa"/>
          </w:tcPr>
          <w:p w14:paraId="4978065B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1" w:type="dxa"/>
          </w:tcPr>
          <w:p w14:paraId="1C98BB62" w14:textId="77777777" w:rsidR="00483D3E" w:rsidRDefault="00483D3E" w:rsidP="003A358F">
            <w:pPr>
              <w:rPr>
                <w:i/>
              </w:rPr>
            </w:pPr>
          </w:p>
        </w:tc>
      </w:tr>
      <w:tr w:rsidR="00483D3E" w14:paraId="58E9BAD6" w14:textId="77777777" w:rsidTr="00194232">
        <w:trPr>
          <w:trHeight w:val="1511"/>
        </w:trPr>
        <w:tc>
          <w:tcPr>
            <w:tcW w:w="3206" w:type="dxa"/>
          </w:tcPr>
          <w:p w14:paraId="43FB8968" w14:textId="77777777" w:rsidR="00483D3E" w:rsidRPr="00DC0C8C" w:rsidRDefault="00483D3E" w:rsidP="003A35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lang w:val="es"/>
              </w:rPr>
              <w:t>ZONA/GEOGRAFÍA</w:t>
            </w:r>
          </w:p>
          <w:p w14:paraId="23D32EB4" w14:textId="77777777" w:rsidR="00483D3E" w:rsidRDefault="00483D3E" w:rsidP="003A358F">
            <w:pPr>
              <w:jc w:val="center"/>
              <w:rPr>
                <w:i/>
              </w:rPr>
            </w:pPr>
            <w:r>
              <w:rPr>
                <w:i/>
                <w:iCs/>
                <w:lang w:val="es"/>
              </w:rPr>
              <w:t>¿Cómo influye la geografía, el clima o el medio ambiente en la forma en que vivimos?</w:t>
            </w:r>
          </w:p>
        </w:tc>
        <w:tc>
          <w:tcPr>
            <w:tcW w:w="3030" w:type="dxa"/>
          </w:tcPr>
          <w:p w14:paraId="77B373A6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1" w:type="dxa"/>
          </w:tcPr>
          <w:p w14:paraId="3A68935A" w14:textId="77777777" w:rsidR="00483D3E" w:rsidRDefault="00483D3E" w:rsidP="003A358F">
            <w:pPr>
              <w:rPr>
                <w:i/>
              </w:rPr>
            </w:pPr>
          </w:p>
        </w:tc>
      </w:tr>
    </w:tbl>
    <w:p w14:paraId="5699EA61" w14:textId="77777777" w:rsidR="00483D3E" w:rsidRDefault="00483D3E" w:rsidP="00194232">
      <w:pPr>
        <w:tabs>
          <w:tab w:val="right" w:pos="9360"/>
        </w:tabs>
      </w:pPr>
    </w:p>
    <w:sectPr w:rsidR="00483D3E" w:rsidSect="00B46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39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114F" w14:textId="77777777" w:rsidR="00795488" w:rsidRDefault="00795488" w:rsidP="00681E8A">
      <w:pPr>
        <w:spacing w:after="0" w:line="240" w:lineRule="auto"/>
      </w:pPr>
      <w:r>
        <w:separator/>
      </w:r>
    </w:p>
  </w:endnote>
  <w:endnote w:type="continuationSeparator" w:id="0">
    <w:p w14:paraId="255802BF" w14:textId="77777777" w:rsidR="00795488" w:rsidRDefault="00795488" w:rsidP="0068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BA9E" w14:textId="77777777" w:rsidR="007335EF" w:rsidRDefault="00733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9DE4" w14:textId="77777777" w:rsidR="00681E8A" w:rsidRDefault="00681E8A" w:rsidP="00681E8A">
    <w:pPr>
      <w:pStyle w:val="Footer"/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39271" wp14:editId="21913F86">
              <wp:simplePos x="0" y="0"/>
              <wp:positionH relativeFrom="column">
                <wp:posOffset>3096883</wp:posOffset>
              </wp:positionH>
              <wp:positionV relativeFrom="paragraph">
                <wp:posOffset>-55712</wp:posOffset>
              </wp:positionV>
              <wp:extent cx="2327670" cy="241539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7670" cy="241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6A8C4F" w14:textId="77777777" w:rsidR="00681E8A" w:rsidRPr="007335EF" w:rsidRDefault="00681E8A" w:rsidP="00681E8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335EF">
                            <w:rPr>
                              <w:b/>
                              <w:bCs/>
                              <w:lang w:val="es"/>
                            </w:rPr>
                            <w:t xml:space="preserve">BEYOND THE </w:t>
                          </w:r>
                          <w:proofErr w:type="gramStart"/>
                          <w:r w:rsidRPr="007335EF">
                            <w:rPr>
                              <w:b/>
                              <w:bCs/>
                              <w:lang w:val="es"/>
                            </w:rPr>
                            <w:t>ZOMBIE</w:t>
                          </w:r>
                          <w:proofErr w:type="gramEnd"/>
                          <w:r w:rsidRPr="007335EF">
                            <w:rPr>
                              <w:b/>
                              <w:bCs/>
                              <w:lang w:val="es"/>
                            </w:rPr>
                            <w:t xml:space="preserve"> WARS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392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.85pt;margin-top:-4.4pt;width:183.3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QILAIAAFQEAAAOAAAAZHJzL2Uyb0RvYy54bWysVEtv2zAMvg/YfxB0X5w4j65GnCJLkWFA&#10;0BZIh54VWYoNyKImKbGzXz9Kdh7rdhp2kUmR+vj66PlDWytyFNZVoHM6GgwpEZpDUel9Tr+/rj99&#10;psR5pgumQIucnoSjD4uPH+aNyUQKJahCWIIg2mWNyWnpvcmSxPFS1MwNwAiNRgm2Zh5Vu08KyxpE&#10;r1WSDoezpAFbGAtcOIe3j52RLiK+lIL7Zymd8ETlFHPz8bTx3IUzWcxZtrfMlBXv02D/kEXNKo1B&#10;L1CPzDNysNUfUHXFLTiQfsChTkDKiotYA1YzGr6rZlsyI2It2BxnLm1y/w+WPx235sUS336BFgcY&#10;GtIYlzm8DPW00tbhi5kStGMLT5e2idYTjpfpOL2b3aGJoy2djKbj+wCTXF8b6/xXATUJQk4tjiV2&#10;ix03zneuZ5cQzIGqinWlVFQCFcRKWXJkOETlY44I/puX0qTJ6Ww8HUZgDeF5h6w05nKtKUi+3bV9&#10;oTsoTli/hY4azvB1hUlumPMvzCIXsC7kt3/GQyrAINBLlJRgf/7tPvjjiNBKSYPcyqn7cWBWUKK+&#10;aRze/WgyCWSMymR6l6Jiby27W4s+1CvAyke4SYZHMfh7dRalhfoN12AZoqKJaY6xc+rP4sp3jMc1&#10;4mK5jE5IP8P8Rm8ND9Ch02EEr+0bs6afk8cJP8GZhSx7N67ON7zUsDx4kFWcZWhw19W+70jdyIZ+&#10;zcJu3OrR6/ozWPwCAAD//wMAUEsDBBQABgAIAAAAIQBOgGtU4QAAAAkBAAAPAAAAZHJzL2Rvd25y&#10;ZXYueG1sTI9NT4NAEIbvJv6HzZh4Me0ibQWRoTFGbeLN4ke8bdkViOwsYbeA/97xpMfJPHnf5823&#10;s+3EaAbfOkK4XEYgDFVOt1QjvJQPixSED4q06hwZhG/jYVucnuQq026iZzPuQy04hHymEJoQ+kxK&#10;XzXGKr90vSH+fbrBqsDnUEs9qInDbSfjKLqSVrXEDY3qzV1jqq/90SJ8XNTvT35+fJ1Wm1V/vxvL&#10;5E2XiOdn8+0NiGDm8AfDrz6rQ8FOB3ck7UWHsE6ThFGERcoTGEg36xWIA0J8HYMscvl/QfEDAAD/&#10;/wMAUEsBAi0AFAAGAAgAAAAhALaDOJL+AAAA4QEAABMAAAAAAAAAAAAAAAAAAAAAAFtDb250ZW50&#10;X1R5cGVzXS54bWxQSwECLQAUAAYACAAAACEAOP0h/9YAAACUAQAACwAAAAAAAAAAAAAAAAAvAQAA&#10;X3JlbHMvLnJlbHNQSwECLQAUAAYACAAAACEAcpL0CCwCAABUBAAADgAAAAAAAAAAAAAAAAAuAgAA&#10;ZHJzL2Uyb0RvYy54bWxQSwECLQAUAAYACAAAACEAToBrVOEAAAAJAQAADwAAAAAAAAAAAAAAAACG&#10;BAAAZHJzL2Rvd25yZXYueG1sUEsFBgAAAAAEAAQA8wAAAJQFAAAAAA==&#10;" fillcolor="white [3201]" stroked="f" strokeweight=".5pt">
              <v:textbox>
                <w:txbxContent>
                  <w:p w14:paraId="476A8C4F" w14:textId="77777777" w:rsidR="00681E8A" w:rsidRPr="007335EF" w:rsidRDefault="00681E8A" w:rsidP="00681E8A">
                    <w:pPr>
                      <w:jc w:val="right"/>
                      <w:rPr>
                        <w:b/>
                        <w:bCs/>
                      </w:rPr>
                    </w:pPr>
                    <w:r w:rsidRPr="007335EF">
                      <w:rPr>
                        <w:b/>
                        <w:bCs/>
                        <w:lang w:val="es"/>
                      </w:rPr>
                      <w:t xml:space="preserve">BEYOND THE </w:t>
                    </w:r>
                    <w:proofErr w:type="gramStart"/>
                    <w:r w:rsidRPr="007335EF">
                      <w:rPr>
                        <w:b/>
                        <w:bCs/>
                        <w:lang w:val="es"/>
                      </w:rPr>
                      <w:t>ZOMBIE</w:t>
                    </w:r>
                    <w:proofErr w:type="gramEnd"/>
                    <w:r w:rsidRPr="007335EF">
                      <w:rPr>
                        <w:b/>
                        <w:bCs/>
                        <w:lang w:val="es"/>
                      </w:rPr>
                      <w:t xml:space="preserve"> WARS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023EE5F2" wp14:editId="42083295">
          <wp:extent cx="4572000" cy="315884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with text b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3548" w14:textId="77777777" w:rsidR="007335EF" w:rsidRDefault="00733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67A7" w14:textId="77777777" w:rsidR="00795488" w:rsidRDefault="00795488" w:rsidP="00681E8A">
      <w:pPr>
        <w:spacing w:after="0" w:line="240" w:lineRule="auto"/>
      </w:pPr>
      <w:r>
        <w:separator/>
      </w:r>
    </w:p>
  </w:footnote>
  <w:footnote w:type="continuationSeparator" w:id="0">
    <w:p w14:paraId="46C90424" w14:textId="77777777" w:rsidR="00795488" w:rsidRDefault="00795488" w:rsidP="0068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6722" w14:textId="77777777" w:rsidR="007335EF" w:rsidRDefault="0073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2138" w14:textId="77777777" w:rsidR="007335EF" w:rsidRDefault="00733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1434" w14:textId="77777777" w:rsidR="007335EF" w:rsidRDefault="00733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0F59"/>
    <w:multiLevelType w:val="hybridMultilevel"/>
    <w:tmpl w:val="07C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02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EA"/>
    <w:rsid w:val="000F25EA"/>
    <w:rsid w:val="0010767A"/>
    <w:rsid w:val="0011778F"/>
    <w:rsid w:val="00194232"/>
    <w:rsid w:val="00483D3E"/>
    <w:rsid w:val="0067339D"/>
    <w:rsid w:val="00681E8A"/>
    <w:rsid w:val="007335EF"/>
    <w:rsid w:val="00795488"/>
    <w:rsid w:val="007A4E25"/>
    <w:rsid w:val="00B46772"/>
    <w:rsid w:val="00C86ED1"/>
    <w:rsid w:val="00CA77C0"/>
    <w:rsid w:val="00D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18C3CE"/>
  <w15:chartTrackingRefBased/>
  <w15:docId w15:val="{389361E3-6E42-415E-ADD1-9F7A954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25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5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8A"/>
  </w:style>
  <w:style w:type="paragraph" w:styleId="Footer">
    <w:name w:val="footer"/>
    <w:basedOn w:val="Normal"/>
    <w:link w:val="FooterChar"/>
    <w:uiPriority w:val="99"/>
    <w:unhideWhenUsed/>
    <w:rsid w:val="0068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8A"/>
  </w:style>
  <w:style w:type="table" w:styleId="TableGrid">
    <w:name w:val="Table Grid"/>
    <w:basedOn w:val="TableNormal"/>
    <w:uiPriority w:val="39"/>
    <w:rsid w:val="0048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Bigler, Elijah B.</cp:lastModifiedBy>
  <cp:revision>7</cp:revision>
  <dcterms:created xsi:type="dcterms:W3CDTF">2019-06-20T18:38:00Z</dcterms:created>
  <dcterms:modified xsi:type="dcterms:W3CDTF">2023-06-27T17:01:00Z</dcterms:modified>
</cp:coreProperties>
</file>