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9BEB" w14:textId="77777777" w:rsidR="00F66F1C" w:rsidRPr="002814D5" w:rsidRDefault="002814D5" w:rsidP="002814D5">
      <w:pPr>
        <w:rPr>
          <w:b/>
          <w:sz w:val="24"/>
          <w:szCs w:val="24"/>
        </w:rPr>
      </w:pPr>
      <w:r>
        <w:rPr>
          <w:b/>
          <w:bCs/>
          <w:sz w:val="24"/>
          <w:szCs w:val="24"/>
          <w:lang w:val="es"/>
        </w:rPr>
        <w:t>¿CUÁLES SON LOS PODERES DEL PRESIDENTE?</w:t>
      </w:r>
    </w:p>
    <w:p w14:paraId="470E6F0C" w14:textId="77777777" w:rsidR="000A4AD1" w:rsidRPr="002814D5" w:rsidRDefault="00DC704E">
      <w:pPr>
        <w:rPr>
          <w:i/>
          <w:color w:val="910D28" w:themeColor="accent1"/>
          <w:sz w:val="24"/>
          <w:szCs w:val="24"/>
        </w:rPr>
      </w:pPr>
      <w:r>
        <w:rPr>
          <w:i/>
          <w:iCs/>
          <w:color w:val="910D28" w:themeColor="accent1"/>
          <w:sz w:val="24"/>
          <w:szCs w:val="24"/>
          <w:lang w:val="es"/>
        </w:rPr>
        <w:t xml:space="preserve">¿Tiene el presidente el poder de realizar estas actividades?   </w:t>
      </w:r>
    </w:p>
    <w:p w14:paraId="0FC6EFB0" w14:textId="77777777" w:rsidR="00871D01" w:rsidRDefault="002814D5">
      <w:pPr>
        <w:rPr>
          <w:i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s"/>
        </w:rPr>
        <w:t xml:space="preserve">ANTES DE LEER: </w:t>
      </w:r>
      <w:r>
        <w:rPr>
          <w:i/>
          <w:iCs/>
          <w:sz w:val="24"/>
          <w:szCs w:val="24"/>
          <w:lang w:val="es"/>
        </w:rPr>
        <w:t xml:space="preserve">Marca SÓLO las actividades que TÚ crees que están dentro de los poderes del presidente.   </w:t>
      </w:r>
    </w:p>
    <w:p w14:paraId="5DE5DB9F" w14:textId="77777777" w:rsidR="00A26739" w:rsidRDefault="00A26739">
      <w:pPr>
        <w:rPr>
          <w:i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s"/>
        </w:rPr>
        <w:t xml:space="preserve">DURANTE LA LECTURA: </w:t>
      </w:r>
      <w:r>
        <w:rPr>
          <w:i/>
          <w:iCs/>
          <w:sz w:val="24"/>
          <w:szCs w:val="24"/>
          <w:lang w:val="es"/>
        </w:rPr>
        <w:t xml:space="preserve">Lee las secciones de la Constitución sobre los poderes ejecutivos. A medida que leas, cambia tus respuestas para que coincidan con lo que la Constitución permite hacer al presidente. Anota el artículo y la sección en donde encontraste la prueba. </w:t>
      </w:r>
    </w:p>
    <w:p w14:paraId="562754CD" w14:textId="77777777" w:rsidR="00C46E2A" w:rsidRPr="00067A3F" w:rsidRDefault="002C4719">
      <w:pPr>
        <w:rPr>
          <w:sz w:val="24"/>
          <w:szCs w:val="24"/>
        </w:rPr>
      </w:pPr>
      <w:r>
        <w:rPr>
          <w:sz w:val="24"/>
          <w:szCs w:val="24"/>
          <w:lang w:val="es"/>
        </w:rPr>
        <w:t>Donald Trump ha declarado que:</w:t>
      </w:r>
    </w:p>
    <w:p w14:paraId="3DED27D8" w14:textId="79021068"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______ Considerará la posibilidad de despojar a los estadounidenses de su ciudadanía si </w:t>
      </w:r>
      <w:r w:rsidR="00797BED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queman la bandera de los Estados Unidos. </w:t>
      </w:r>
    </w:p>
    <w:p w14:paraId="4E1E6E79" w14:textId="77777777" w:rsidR="00F14336" w:rsidRPr="00930018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______ Nombrará a un juez de la Corte Suprema para sustituir a Antony Scalia.</w:t>
      </w:r>
    </w:p>
    <w:p w14:paraId="0080EC1B" w14:textId="5F3C6F20" w:rsidR="00F14336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______ Construirá un muro a lo largo de nuestra frontera sur para mantener alejados a </w:t>
      </w:r>
      <w:r w:rsidR="00797BED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los inmigrantes ilegales.</w:t>
      </w:r>
    </w:p>
    <w:p w14:paraId="6CEE7A9C" w14:textId="77777777"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______ Obligará a México a pagar el muro.</w:t>
      </w:r>
    </w:p>
    <w:p w14:paraId="13E2925C" w14:textId="77777777"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______ Nombrará a personas de su confianza para dirigir las agencias federales.</w:t>
      </w:r>
    </w:p>
    <w:p w14:paraId="761590C9" w14:textId="77777777"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______ Prohibirá la entrada a los Estados Unidos de musulmanes extranjeros.</w:t>
      </w:r>
    </w:p>
    <w:p w14:paraId="34606628" w14:textId="77777777"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______ Cerrará partes de Internet que reclutan estadounidenses para ISIS.</w:t>
      </w:r>
    </w:p>
    <w:p w14:paraId="713BDF2D" w14:textId="77777777" w:rsidR="00F14336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______ Realizará nuevos tratados económicos con otros países.</w:t>
      </w:r>
    </w:p>
    <w:p w14:paraId="20EDA89A" w14:textId="77777777" w:rsidR="00F14336" w:rsidRPr="00930018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i/>
          <w:sz w:val="24"/>
          <w:szCs w:val="24"/>
        </w:rPr>
      </w:pPr>
      <w:r>
        <w:rPr>
          <w:sz w:val="24"/>
          <w:szCs w:val="24"/>
          <w:lang w:val="es"/>
        </w:rPr>
        <w:t xml:space="preserve">______ No recibirá su salario ni tomará vacaciones durante su presidencia. </w:t>
      </w:r>
    </w:p>
    <w:p w14:paraId="5869DB1C" w14:textId="77777777" w:rsidR="00F14336" w:rsidRPr="00095707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i/>
          <w:sz w:val="24"/>
          <w:szCs w:val="24"/>
        </w:rPr>
      </w:pPr>
      <w:r>
        <w:rPr>
          <w:sz w:val="24"/>
          <w:szCs w:val="24"/>
          <w:lang w:val="es"/>
        </w:rPr>
        <w:t>______ Aumentará y reforzará el ejército como potencia mundial.</w:t>
      </w:r>
    </w:p>
    <w:p w14:paraId="70079FBB" w14:textId="77777777" w:rsidR="005F5E96" w:rsidRDefault="005F5E96" w:rsidP="005F5E96">
      <w:pPr>
        <w:pStyle w:val="ListParagraph"/>
        <w:spacing w:line="600" w:lineRule="auto"/>
        <w:rPr>
          <w:sz w:val="24"/>
          <w:szCs w:val="24"/>
        </w:rPr>
      </w:pPr>
    </w:p>
    <w:p w14:paraId="2EB13761" w14:textId="77777777" w:rsidR="0017431B" w:rsidRDefault="0017431B" w:rsidP="005F5E96">
      <w:pPr>
        <w:pStyle w:val="ListParagraph"/>
        <w:spacing w:line="600" w:lineRule="auto"/>
        <w:rPr>
          <w:sz w:val="24"/>
          <w:szCs w:val="24"/>
        </w:rPr>
      </w:pPr>
    </w:p>
    <w:p w14:paraId="5FA65B27" w14:textId="77777777" w:rsidR="0017431B" w:rsidRPr="000A4AD1" w:rsidRDefault="0017431B" w:rsidP="005F5E96">
      <w:pPr>
        <w:pStyle w:val="ListParagraph"/>
        <w:spacing w:line="600" w:lineRule="auto"/>
        <w:rPr>
          <w:sz w:val="24"/>
          <w:szCs w:val="24"/>
        </w:rPr>
      </w:pPr>
    </w:p>
    <w:p w14:paraId="0C03DBFC" w14:textId="77777777" w:rsidR="005A14DA" w:rsidRPr="002814D5" w:rsidRDefault="00AE61FE" w:rsidP="000A4AD1">
      <w:pPr>
        <w:spacing w:line="360" w:lineRule="auto"/>
        <w:rPr>
          <w:color w:val="3E5C61" w:themeColor="accent2"/>
        </w:rPr>
      </w:pPr>
      <w:r>
        <w:rPr>
          <w:color w:val="3E5C61" w:themeColor="accent2"/>
          <w:sz w:val="20"/>
          <w:szCs w:val="20"/>
          <w:lang w:val="es"/>
        </w:rPr>
        <w:t xml:space="preserve">Fuente: Johnson, J. (2016). Here are 76 of Donald Trump’s many campaign promises. </w:t>
      </w:r>
      <w:r>
        <w:rPr>
          <w:i/>
          <w:iCs/>
          <w:color w:val="3E5C61" w:themeColor="accent2"/>
          <w:sz w:val="20"/>
          <w:szCs w:val="20"/>
          <w:lang w:val="es"/>
        </w:rPr>
        <w:t>Washington Post</w:t>
      </w:r>
      <w:r>
        <w:rPr>
          <w:color w:val="3E5C61" w:themeColor="accent2"/>
          <w:sz w:val="20"/>
          <w:szCs w:val="20"/>
          <w:lang w:val="es"/>
        </w:rPr>
        <w:t>. Obtenido de https://www.washingtonpost.com/news/post-politics/wp/2016/01/22/here-are-76-of-donald-trumps-many-campaign-promises/?utm_term=.39bf45824eb0</w:t>
      </w:r>
    </w:p>
    <w:sectPr w:rsidR="005A14DA" w:rsidRPr="002814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322D" w14:textId="77777777" w:rsidR="00741330" w:rsidRDefault="00741330" w:rsidP="00DD634E">
      <w:pPr>
        <w:spacing w:after="0" w:line="240" w:lineRule="auto"/>
      </w:pPr>
      <w:r>
        <w:separator/>
      </w:r>
    </w:p>
  </w:endnote>
  <w:endnote w:type="continuationSeparator" w:id="0">
    <w:p w14:paraId="5FD9CCE3" w14:textId="77777777" w:rsidR="00741330" w:rsidRDefault="00741330" w:rsidP="00DD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4DCD" w14:textId="77777777" w:rsidR="00DD634E" w:rsidRDefault="00DD634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636C19" wp14:editId="3B3699BA">
              <wp:simplePos x="0" y="0"/>
              <wp:positionH relativeFrom="column">
                <wp:posOffset>1143000</wp:posOffset>
              </wp:positionH>
              <wp:positionV relativeFrom="paragraph">
                <wp:posOffset>-220980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EBC52" w14:textId="77777777" w:rsidR="00DD634E" w:rsidRPr="00DD634E" w:rsidRDefault="00DD634E" w:rsidP="00DD634E">
                          <w:pPr>
                            <w:jc w:val="right"/>
                            <w:rPr>
                              <w:b/>
                              <w:color w:val="313131" w:themeColor="accent4" w:themeShade="80"/>
                            </w:rPr>
                          </w:pPr>
                          <w:r>
                            <w:rPr>
                              <w:b/>
                              <w:bCs/>
                              <w:color w:val="313131" w:themeColor="accent4" w:themeShade="80"/>
                              <w:lang w:val="es"/>
                            </w:rPr>
                            <w:t xml:space="preserve">WHAT ARE THE POWERS OF THE PRESIDENT?  </w:t>
                          </w:r>
                        </w:p>
                        <w:p w14:paraId="055B7660" w14:textId="77777777" w:rsidR="00DD634E" w:rsidRDefault="00DD634E" w:rsidP="00DD63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36C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17.4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WCH193AAAAAoBAAAPAAAAAAAAAAAAAAAAALoEAABkcnMvZG93&#10;bnJldi54bWxQSwUGAAAAAAQABADzAAAAwwUAAAAA&#10;" filled="f" stroked="f">
              <v:textbox>
                <w:txbxContent>
                  <w:p w14:paraId="390EBC52" w14:textId="77777777" w:rsidR="00DD634E" w:rsidRPr="00DD634E" w:rsidRDefault="00DD634E" w:rsidP="00DD634E">
                    <w:pPr>
                      <w:jc w:val="right"/>
                      <w:rPr>
                        <w:b/>
                        <w:color w:val="313131" w:themeColor="accent4" w:themeShade="80"/>
                      </w:rPr>
                    </w:pPr>
                    <w:r>
                      <w:rPr>
                        <w:b/>
                        <w:bCs/>
                        <w:color w:val="313131" w:themeColor="accent4" w:themeShade="80"/>
                        <w:lang w:val="es"/>
                      </w:rPr>
                      <w:t xml:space="preserve">WHAT ARE THE POWERS OF THE PRESIDENT?  </w:t>
                    </w:r>
                  </w:p>
                  <w:p w14:paraId="055B7660" w14:textId="77777777" w:rsidR="00DD634E" w:rsidRDefault="00DD634E" w:rsidP="00DD634E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38B45994" wp14:editId="79DD478C">
          <wp:simplePos x="0" y="0"/>
          <wp:positionH relativeFrom="column">
            <wp:posOffset>1028700</wp:posOffset>
          </wp:positionH>
          <wp:positionV relativeFrom="paragraph">
            <wp:posOffset>-172085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0CD8" w14:textId="77777777" w:rsidR="00741330" w:rsidRDefault="00741330" w:rsidP="00DD634E">
      <w:pPr>
        <w:spacing w:after="0" w:line="240" w:lineRule="auto"/>
      </w:pPr>
      <w:r>
        <w:separator/>
      </w:r>
    </w:p>
  </w:footnote>
  <w:footnote w:type="continuationSeparator" w:id="0">
    <w:p w14:paraId="510059A2" w14:textId="77777777" w:rsidR="00741330" w:rsidRDefault="00741330" w:rsidP="00DD6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13F7A"/>
    <w:multiLevelType w:val="hybridMultilevel"/>
    <w:tmpl w:val="AEEE71CE"/>
    <w:lvl w:ilvl="0" w:tplc="50C87A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9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DA"/>
    <w:rsid w:val="00067A3F"/>
    <w:rsid w:val="000A4AD1"/>
    <w:rsid w:val="0017431B"/>
    <w:rsid w:val="00270503"/>
    <w:rsid w:val="002814D5"/>
    <w:rsid w:val="002C4719"/>
    <w:rsid w:val="00312E25"/>
    <w:rsid w:val="00357A13"/>
    <w:rsid w:val="005A14DA"/>
    <w:rsid w:val="005F5E96"/>
    <w:rsid w:val="00741330"/>
    <w:rsid w:val="00797BED"/>
    <w:rsid w:val="00871D01"/>
    <w:rsid w:val="00A00545"/>
    <w:rsid w:val="00A26739"/>
    <w:rsid w:val="00AE61FE"/>
    <w:rsid w:val="00BF4A0F"/>
    <w:rsid w:val="00C46E2A"/>
    <w:rsid w:val="00DC704E"/>
    <w:rsid w:val="00DD634E"/>
    <w:rsid w:val="00F14336"/>
    <w:rsid w:val="00F6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0FEF58"/>
  <w15:chartTrackingRefBased/>
  <w15:docId w15:val="{63085C5B-A729-4AAB-868D-0BD9BCE0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A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34E"/>
  </w:style>
  <w:style w:type="paragraph" w:styleId="Footer">
    <w:name w:val="footer"/>
    <w:basedOn w:val="Normal"/>
    <w:link w:val="FooterChar"/>
    <w:uiPriority w:val="99"/>
    <w:unhideWhenUsed/>
    <w:rsid w:val="00DD6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Catalina Otalora</cp:lastModifiedBy>
  <cp:revision>3</cp:revision>
  <cp:lastPrinted>2017-01-19T19:27:00Z</cp:lastPrinted>
  <dcterms:created xsi:type="dcterms:W3CDTF">2017-01-19T19:28:00Z</dcterms:created>
  <dcterms:modified xsi:type="dcterms:W3CDTF">2022-05-31T20:17:00Z</dcterms:modified>
</cp:coreProperties>
</file>