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732F52" w14:textId="3C87EC0F" w:rsidR="00446C13" w:rsidRDefault="00151FEB" w:rsidP="001872E7">
      <w:pPr>
        <w:pStyle w:val="Title"/>
      </w:pPr>
      <w:r>
        <w:t>frayer model</w:t>
      </w:r>
    </w:p>
    <w:tbl>
      <w:tblPr>
        <w:tblW w:w="12914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57"/>
        <w:gridCol w:w="6457"/>
      </w:tblGrid>
      <w:tr w:rsidR="00151FEB" w14:paraId="2E631C8C" w14:textId="77777777" w:rsidTr="003D5400">
        <w:trPr>
          <w:trHeight w:val="3888"/>
        </w:trPr>
        <w:tc>
          <w:tcPr>
            <w:tcW w:w="6457" w:type="dxa"/>
          </w:tcPr>
          <w:p w14:paraId="2EA152BF" w14:textId="77777777" w:rsidR="00151FEB" w:rsidRDefault="00151FEB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Definition </w:t>
            </w:r>
          </w:p>
          <w:p w14:paraId="7DF04386" w14:textId="77777777" w:rsidR="00151FEB" w:rsidRDefault="00151FEB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57" w:type="dxa"/>
          </w:tcPr>
          <w:p w14:paraId="055B593B" w14:textId="54FE3B20" w:rsidR="00151FEB" w:rsidRDefault="00151FEB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Characteristics</w:t>
            </w:r>
          </w:p>
          <w:p w14:paraId="1C7ACEFA" w14:textId="382F16B6" w:rsidR="00151FEB" w:rsidRDefault="00151FEB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C5D8DC5" wp14:editId="3DFA9B2C">
                      <wp:simplePos x="0" y="0"/>
                      <wp:positionH relativeFrom="page">
                        <wp:posOffset>-1562312</wp:posOffset>
                      </wp:positionH>
                      <wp:positionV relativeFrom="page">
                        <wp:posOffset>1558079</wp:posOffset>
                      </wp:positionV>
                      <wp:extent cx="3084957" cy="1850517"/>
                      <wp:effectExtent l="0" t="0" r="0" b="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957" cy="1850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FB16F1" w14:textId="5EC65F75" w:rsidR="00151FEB" w:rsidRPr="00A01B7A" w:rsidRDefault="00151FEB" w:rsidP="00151FE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b/>
                                      <w:color w:val="910D28"/>
                                      <w:sz w:val="40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5D8DC5" id="Oval 10" o:spid="_x0000_s1026" style="position:absolute;left:0;text-align:left;margin-left:-123pt;margin-top:122.7pt;width:242.9pt;height:145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" fillcolor="white [3201]" strokecolor="#3e5c61" strokeweight="2.25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8FB16F1" w14:textId="5EC65F75" w:rsidR="00151FEB" w:rsidRPr="00A01B7A" w:rsidRDefault="00151FEB" w:rsidP="00151F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910D28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151FEB" w14:paraId="66A34AEE" w14:textId="77777777" w:rsidTr="003D5400">
        <w:trPr>
          <w:trHeight w:val="3852"/>
        </w:trPr>
        <w:tc>
          <w:tcPr>
            <w:tcW w:w="6457" w:type="dxa"/>
          </w:tcPr>
          <w:p w14:paraId="2B4AE487" w14:textId="7CD74C28" w:rsidR="00151FEB" w:rsidRDefault="00FC0054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Picture</w:t>
            </w:r>
          </w:p>
        </w:tc>
        <w:tc>
          <w:tcPr>
            <w:tcW w:w="6457" w:type="dxa"/>
          </w:tcPr>
          <w:p w14:paraId="732DD553" w14:textId="40AC4C43" w:rsidR="00151FEB" w:rsidRDefault="00FC0054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Example from video(s)</w:t>
            </w:r>
          </w:p>
          <w:p w14:paraId="405DB987" w14:textId="77777777" w:rsidR="00151FEB" w:rsidRDefault="00151FEB" w:rsidP="003D5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217E72F7" w14:textId="77777777" w:rsidR="00151FEB" w:rsidRDefault="00151FEB" w:rsidP="00151F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3AD4DA" w14:textId="77777777" w:rsidR="00151FEB" w:rsidRPr="00151FEB" w:rsidRDefault="00151FEB" w:rsidP="00151FEB"/>
    <w:sectPr w:rsidR="00151FEB" w:rsidRPr="00151FEB" w:rsidSect="008F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13A0" w14:textId="77777777" w:rsidR="001B39F7" w:rsidRDefault="001B39F7" w:rsidP="00293785">
      <w:pPr>
        <w:spacing w:after="0" w:line="240" w:lineRule="auto"/>
      </w:pPr>
      <w:r>
        <w:separator/>
      </w:r>
    </w:p>
  </w:endnote>
  <w:endnote w:type="continuationSeparator" w:id="0">
    <w:p w14:paraId="68966249" w14:textId="77777777" w:rsidR="001B39F7" w:rsidRDefault="001B39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526E" w14:textId="77777777" w:rsidR="00130745" w:rsidRDefault="00130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6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FEE53" wp14:editId="0DA1E91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BF37B" w14:textId="2B3DD5B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350F642B325846A6A0136997D60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C0B1E">
                                <w:t>Bison Across Time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EE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" filled="f" stroked="f">
              <v:textbox>
                <w:txbxContent>
                  <w:p w14:paraId="7E4BF37B" w14:textId="2B3DD5B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350F642B325846A6A0136997D60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C0B1E">
                          <w:t>Bison Across Time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EF5588C" wp14:editId="4552C6E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6F3F" w14:textId="77777777" w:rsidR="00130745" w:rsidRDefault="0013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CC46" w14:textId="77777777" w:rsidR="001B39F7" w:rsidRDefault="001B39F7" w:rsidP="00293785">
      <w:pPr>
        <w:spacing w:after="0" w:line="240" w:lineRule="auto"/>
      </w:pPr>
      <w:r>
        <w:separator/>
      </w:r>
    </w:p>
  </w:footnote>
  <w:footnote w:type="continuationSeparator" w:id="0">
    <w:p w14:paraId="4B20EEE4" w14:textId="77777777" w:rsidR="001B39F7" w:rsidRDefault="001B39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0793" w14:textId="77777777" w:rsidR="00130745" w:rsidRDefault="00130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CF4A" w14:textId="77777777" w:rsidR="00130745" w:rsidRDefault="00130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5C43" w14:textId="77777777" w:rsidR="00130745" w:rsidRDefault="00130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EB"/>
    <w:rsid w:val="0004006F"/>
    <w:rsid w:val="00053775"/>
    <w:rsid w:val="0005619A"/>
    <w:rsid w:val="000716BE"/>
    <w:rsid w:val="000A6867"/>
    <w:rsid w:val="0011259B"/>
    <w:rsid w:val="00116FDD"/>
    <w:rsid w:val="00125621"/>
    <w:rsid w:val="00130745"/>
    <w:rsid w:val="00151FEB"/>
    <w:rsid w:val="00186146"/>
    <w:rsid w:val="001872E7"/>
    <w:rsid w:val="001A2AF1"/>
    <w:rsid w:val="001B39F7"/>
    <w:rsid w:val="001C12AA"/>
    <w:rsid w:val="001D0BBF"/>
    <w:rsid w:val="001E1F85"/>
    <w:rsid w:val="001E236D"/>
    <w:rsid w:val="001F125D"/>
    <w:rsid w:val="002345CC"/>
    <w:rsid w:val="002459B0"/>
    <w:rsid w:val="00293785"/>
    <w:rsid w:val="002C0879"/>
    <w:rsid w:val="002C37B4"/>
    <w:rsid w:val="002D1059"/>
    <w:rsid w:val="00315001"/>
    <w:rsid w:val="00356F98"/>
    <w:rsid w:val="0036040A"/>
    <w:rsid w:val="0038576F"/>
    <w:rsid w:val="003D514A"/>
    <w:rsid w:val="003F6028"/>
    <w:rsid w:val="00412C13"/>
    <w:rsid w:val="004266D4"/>
    <w:rsid w:val="00446C13"/>
    <w:rsid w:val="00473993"/>
    <w:rsid w:val="004F42D0"/>
    <w:rsid w:val="005078B4"/>
    <w:rsid w:val="0053328A"/>
    <w:rsid w:val="00540FC6"/>
    <w:rsid w:val="00562FC6"/>
    <w:rsid w:val="005661DC"/>
    <w:rsid w:val="0060237E"/>
    <w:rsid w:val="006203EF"/>
    <w:rsid w:val="00645D7F"/>
    <w:rsid w:val="00656940"/>
    <w:rsid w:val="00666C03"/>
    <w:rsid w:val="00681FEC"/>
    <w:rsid w:val="00686DAB"/>
    <w:rsid w:val="00696D80"/>
    <w:rsid w:val="006E1542"/>
    <w:rsid w:val="006E415B"/>
    <w:rsid w:val="00721EA4"/>
    <w:rsid w:val="007B055F"/>
    <w:rsid w:val="007C0B1E"/>
    <w:rsid w:val="007D4DF2"/>
    <w:rsid w:val="0081767F"/>
    <w:rsid w:val="00880013"/>
    <w:rsid w:val="00895E9E"/>
    <w:rsid w:val="008C404F"/>
    <w:rsid w:val="008E4D00"/>
    <w:rsid w:val="008F3E7D"/>
    <w:rsid w:val="008F5386"/>
    <w:rsid w:val="00913172"/>
    <w:rsid w:val="00981E19"/>
    <w:rsid w:val="009B52E4"/>
    <w:rsid w:val="009C36C4"/>
    <w:rsid w:val="009D6E8D"/>
    <w:rsid w:val="00A01B7A"/>
    <w:rsid w:val="00A07071"/>
    <w:rsid w:val="00A101E8"/>
    <w:rsid w:val="00A471FD"/>
    <w:rsid w:val="00A55928"/>
    <w:rsid w:val="00A6070F"/>
    <w:rsid w:val="00AC349E"/>
    <w:rsid w:val="00AC75FD"/>
    <w:rsid w:val="00AE707D"/>
    <w:rsid w:val="00B92DBF"/>
    <w:rsid w:val="00BA4B83"/>
    <w:rsid w:val="00BD119F"/>
    <w:rsid w:val="00BD7B11"/>
    <w:rsid w:val="00C73EA1"/>
    <w:rsid w:val="00C871F4"/>
    <w:rsid w:val="00C95430"/>
    <w:rsid w:val="00CB27A0"/>
    <w:rsid w:val="00CC4F77"/>
    <w:rsid w:val="00CD351E"/>
    <w:rsid w:val="00CD3CF6"/>
    <w:rsid w:val="00CE317F"/>
    <w:rsid w:val="00CE336D"/>
    <w:rsid w:val="00D106FF"/>
    <w:rsid w:val="00D15BB7"/>
    <w:rsid w:val="00D626EB"/>
    <w:rsid w:val="00E303A4"/>
    <w:rsid w:val="00E321EF"/>
    <w:rsid w:val="00ED24C8"/>
    <w:rsid w:val="00EE3A34"/>
    <w:rsid w:val="00F31652"/>
    <w:rsid w:val="00F377E2"/>
    <w:rsid w:val="00F50748"/>
    <w:rsid w:val="00F72D02"/>
    <w:rsid w:val="00F74233"/>
    <w:rsid w:val="00FC0054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EC1A"/>
  <w15:docId w15:val="{2E7A5F10-A1E0-414A-A5D0-FE8C12C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350F642B325846A6A0136997D6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FFE8-DE47-F042-899A-04D659EC1ADF}"/>
      </w:docPartPr>
      <w:docPartBody>
        <w:p w:rsidR="006541EF" w:rsidRDefault="006541EF">
          <w:pPr>
            <w:pStyle w:val="5F350F642B325846A6A0136997D601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EF"/>
    <w:rsid w:val="00007151"/>
    <w:rsid w:val="000A6867"/>
    <w:rsid w:val="002217F5"/>
    <w:rsid w:val="002459B0"/>
    <w:rsid w:val="002D1059"/>
    <w:rsid w:val="004F2161"/>
    <w:rsid w:val="0051177F"/>
    <w:rsid w:val="006541EF"/>
    <w:rsid w:val="00681FEC"/>
    <w:rsid w:val="00686CF7"/>
    <w:rsid w:val="00983DB6"/>
    <w:rsid w:val="00A55928"/>
    <w:rsid w:val="00B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350F642B325846A6A0136997D601A2">
    <w:name w:val="5F350F642B325846A6A0136997D60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Bison Across Time</vt:lpstr>
    </vt:vector>
  </TitlesOfParts>
  <Manager/>
  <Company/>
  <LinksUpToDate>false</LinksUpToDate>
  <CharactersWithSpaces>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Across Time</dc:title>
  <dc:subject/>
  <dc:creator>K20 Center</dc:creator>
  <cp:keywords/>
  <dc:description/>
  <cp:lastModifiedBy>Lopez, Araceli</cp:lastModifiedBy>
  <cp:revision>3</cp:revision>
  <cp:lastPrinted>2016-07-14T14:08:00Z</cp:lastPrinted>
  <dcterms:created xsi:type="dcterms:W3CDTF">2024-11-15T13:18:00Z</dcterms:created>
  <dcterms:modified xsi:type="dcterms:W3CDTF">2024-11-15T17:03:00Z</dcterms:modified>
  <cp:category/>
</cp:coreProperties>
</file>