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25A92B" w14:textId="77777777" w:rsidR="00A35180" w:rsidRDefault="00E41F79">
      <w:pPr>
        <w:pStyle w:val="Title"/>
      </w:pPr>
      <w:r>
        <w:t>Bicicletas Huffy</w:t>
      </w:r>
    </w:p>
    <w:p w14:paraId="47D79CC1" w14:textId="77777777" w:rsidR="00A35180" w:rsidRDefault="00E41F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1887, George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compró la Davis </w:t>
      </w:r>
      <w:proofErr w:type="spellStart"/>
      <w:r>
        <w:rPr>
          <w:sz w:val="20"/>
          <w:szCs w:val="20"/>
        </w:rPr>
        <w:t>Sewing</w:t>
      </w:r>
      <w:proofErr w:type="spellEnd"/>
      <w:r>
        <w:rPr>
          <w:sz w:val="20"/>
          <w:szCs w:val="20"/>
        </w:rPr>
        <w:t xml:space="preserve"> Machine Company y trasladó la empresa a Dayton, Ohio. Cerca de las fábricas de acero y de las empresas de caucho, la empresa podía obtener materias primas de forma rápida y barata. George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descubrió que también había un mercado para las bicicletas. La primera bicicleta se fabricó en 1892 y más tarde, en 1924, el hijo de George, Horace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, cambió el nombre de la empresa por el de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 Company. La división de bicicletas de la empresa prosperó.</w:t>
      </w:r>
    </w:p>
    <w:p w14:paraId="35A5728D" w14:textId="77777777" w:rsidR="00A35180" w:rsidRDefault="00E41F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ampliar sus productos, la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Company fabricó bicicletas para niños con ruedas de entrenamiento traseras y con pedales que fueron muy populares y revolucionaron las bicicletas para niños. Las bicicletas fabricadas por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se conocieron como bicicletas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y el nombre se convirtió en marca registrada.  Más tarde vinieron más bicicletas que fueron populares con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: la </w:t>
      </w:r>
      <w:proofErr w:type="spellStart"/>
      <w:r>
        <w:rPr>
          <w:sz w:val="20"/>
          <w:szCs w:val="20"/>
        </w:rPr>
        <w:t>Special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Roadster</w:t>
      </w:r>
      <w:proofErr w:type="spellEnd"/>
      <w:r>
        <w:rPr>
          <w:sz w:val="20"/>
          <w:szCs w:val="20"/>
        </w:rPr>
        <w:t xml:space="preserve">, la Racer, la </w:t>
      </w:r>
      <w:proofErr w:type="spellStart"/>
      <w:r>
        <w:rPr>
          <w:sz w:val="20"/>
          <w:szCs w:val="20"/>
        </w:rPr>
        <w:t>LaFrance</w:t>
      </w:r>
      <w:proofErr w:type="spellEnd"/>
      <w:r>
        <w:rPr>
          <w:sz w:val="20"/>
          <w:szCs w:val="20"/>
        </w:rPr>
        <w:t xml:space="preserve"> y la </w:t>
      </w:r>
      <w:proofErr w:type="spellStart"/>
      <w:r>
        <w:rPr>
          <w:sz w:val="20"/>
          <w:szCs w:val="20"/>
        </w:rPr>
        <w:t>Streamliner</w:t>
      </w:r>
      <w:proofErr w:type="spellEnd"/>
      <w:r>
        <w:rPr>
          <w:sz w:val="20"/>
          <w:szCs w:val="20"/>
        </w:rPr>
        <w:t>. En 1960, la empresa era el tercer fabricante estadounidense de bicicletas. La empresa continuó cre</w:t>
      </w:r>
      <w:r>
        <w:rPr>
          <w:sz w:val="20"/>
          <w:szCs w:val="20"/>
        </w:rPr>
        <w:t xml:space="preserve">ando innovadores y nuevos tipos de bicicletas durante los siguientes 30 años. Una bicicleta muy popular entre los adolescentes de los años 70 era la bicicleta "banana" o "asiento de banana". En su mejor momento,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 vendió 2 millones de bicicletas al año. Los primeros vendedores de bicicletas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fueron las Western Auto </w:t>
      </w:r>
      <w:proofErr w:type="spellStart"/>
      <w:r>
        <w:rPr>
          <w:sz w:val="20"/>
          <w:szCs w:val="20"/>
        </w:rPr>
        <w:t>Stores</w:t>
      </w:r>
      <w:proofErr w:type="spellEnd"/>
      <w:r>
        <w:rPr>
          <w:sz w:val="20"/>
          <w:szCs w:val="20"/>
        </w:rPr>
        <w:t xml:space="preserve"> y las Firestone </w:t>
      </w:r>
      <w:proofErr w:type="spellStart"/>
      <w:r>
        <w:rPr>
          <w:sz w:val="20"/>
          <w:szCs w:val="20"/>
        </w:rPr>
        <w:t>Stores</w:t>
      </w:r>
      <w:proofErr w:type="spellEnd"/>
      <w:r>
        <w:rPr>
          <w:sz w:val="20"/>
          <w:szCs w:val="20"/>
        </w:rPr>
        <w:t>. Las bicicletas se transportaban a las tiendas por camión y ferrocarril.</w:t>
      </w:r>
    </w:p>
    <w:p w14:paraId="27286E48" w14:textId="77777777" w:rsidR="00A35180" w:rsidRDefault="00E41F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1990, la empresa tenía problemas financieros. La producción en masa de las empresas chinas competidoras obligaba a la </w:t>
      </w:r>
      <w:proofErr w:type="spellStart"/>
      <w:r>
        <w:rPr>
          <w:sz w:val="20"/>
          <w:szCs w:val="20"/>
        </w:rPr>
        <w:t>Huffman</w:t>
      </w:r>
      <w:proofErr w:type="spellEnd"/>
      <w:r>
        <w:rPr>
          <w:sz w:val="20"/>
          <w:szCs w:val="20"/>
        </w:rPr>
        <w:t xml:space="preserve"> Company a bajar el coste de las bicicletas. Un factor que contribuyó al problema de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fue que Wal-Mart, un vendedor masivo de </w:t>
      </w:r>
      <w:proofErr w:type="gramStart"/>
      <w:r>
        <w:rPr>
          <w:sz w:val="20"/>
          <w:szCs w:val="20"/>
        </w:rPr>
        <w:t>bicicletas,</w:t>
      </w:r>
      <w:proofErr w:type="gramEnd"/>
      <w:r>
        <w:rPr>
          <w:sz w:val="20"/>
          <w:szCs w:val="20"/>
        </w:rPr>
        <w:t xml:space="preserve"> hizo bajar los precios de las mismas comprando a empresas chinas y exigiendo precios más bajos a los competidores estadounidenses.</w:t>
      </w:r>
    </w:p>
    <w:p w14:paraId="551B7894" w14:textId="77777777" w:rsidR="00A35180" w:rsidRDefault="00E41F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competir en el mercado,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cerró su planta de Ohio en 1998, donde los trabajadores ganaban 10.50 dólares la hora.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acabó trasladando la planta de producción a México, donde los trabajadores ganaban 5 dólares la hora.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volvió a trasladar la planta de la empresa a China, donde los costes laborales eran de sólo 25 céntimos la hora para los trabajadores chinos. Aun así,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no podía competir con las bicicletas de fabricación más barata del mercado.</w:t>
      </w:r>
    </w:p>
    <w:p w14:paraId="19ED96FE" w14:textId="77777777" w:rsidR="00A35180" w:rsidRDefault="00E41F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2004,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se vio obligada a entregar sus activos a los acreedores chinos. Después de competir durante años con bicicletas chinas de bajo precio, </w:t>
      </w:r>
      <w:proofErr w:type="spellStart"/>
      <w:r>
        <w:rPr>
          <w:sz w:val="20"/>
          <w:szCs w:val="20"/>
        </w:rPr>
        <w:t>Huffy</w:t>
      </w:r>
      <w:proofErr w:type="spellEnd"/>
      <w:r>
        <w:rPr>
          <w:sz w:val="20"/>
          <w:szCs w:val="20"/>
        </w:rPr>
        <w:t xml:space="preserve"> se convirtió esencialmente en una empresa de propiedad china.</w:t>
      </w:r>
    </w:p>
    <w:p w14:paraId="4AC63DDA" w14:textId="77777777" w:rsidR="00A35180" w:rsidRDefault="00E41F79">
      <w:pPr>
        <w:pStyle w:val="Heading1"/>
        <w:jc w:val="both"/>
        <w:rPr>
          <w:sz w:val="22"/>
          <w:szCs w:val="22"/>
        </w:rPr>
      </w:pPr>
      <w:r>
        <w:rPr>
          <w:sz w:val="22"/>
          <w:szCs w:val="22"/>
        </w:rPr>
        <w:t>Referencias:</w:t>
      </w:r>
    </w:p>
    <w:p w14:paraId="323FBB26" w14:textId="77777777" w:rsidR="00A35180" w:rsidRDefault="00E41F7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Wikipedia (s.f.) </w:t>
      </w:r>
      <w:proofErr w:type="spellStart"/>
      <w:r>
        <w:rPr>
          <w:i/>
          <w:color w:val="3E5C61"/>
          <w:sz w:val="16"/>
          <w:szCs w:val="16"/>
        </w:rPr>
        <w:t>Huffy</w:t>
      </w:r>
      <w:proofErr w:type="spellEnd"/>
      <w:r>
        <w:rPr>
          <w:i/>
          <w:color w:val="3E5C61"/>
          <w:sz w:val="16"/>
          <w:szCs w:val="16"/>
        </w:rPr>
        <w:t xml:space="preserve">. Extraído el 24 de enero de 2017 de </w:t>
      </w:r>
      <w:hyperlink r:id="rId7">
        <w:r>
          <w:rPr>
            <w:i/>
            <w:color w:val="910D28"/>
            <w:sz w:val="18"/>
            <w:szCs w:val="18"/>
            <w:u w:val="single"/>
          </w:rPr>
          <w:t>https://en.wikipedia.org/wiki/Huffy</w:t>
        </w:r>
      </w:hyperlink>
    </w:p>
    <w:p w14:paraId="51FB6A4F" w14:textId="77777777" w:rsidR="00A35180" w:rsidRDefault="00E41F7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i/>
          <w:color w:val="3E5C61"/>
          <w:sz w:val="16"/>
          <w:szCs w:val="16"/>
        </w:rPr>
      </w:pPr>
      <w:proofErr w:type="spellStart"/>
      <w:r>
        <w:rPr>
          <w:i/>
          <w:color w:val="3E5C61"/>
          <w:sz w:val="16"/>
          <w:szCs w:val="16"/>
        </w:rPr>
        <w:t>Rubenstein</w:t>
      </w:r>
      <w:proofErr w:type="spellEnd"/>
      <w:r>
        <w:rPr>
          <w:i/>
          <w:color w:val="3E5C61"/>
          <w:sz w:val="16"/>
          <w:szCs w:val="16"/>
        </w:rPr>
        <w:t xml:space="preserve">, J. M. (2008). El paisaje cultural: una introducción a la geografía humana. </w:t>
      </w:r>
      <w:proofErr w:type="spellStart"/>
      <w:r>
        <w:rPr>
          <w:i/>
          <w:color w:val="3E5C61"/>
          <w:sz w:val="16"/>
          <w:szCs w:val="16"/>
        </w:rPr>
        <w:t>Upper</w:t>
      </w:r>
      <w:proofErr w:type="spellEnd"/>
      <w:r>
        <w:rPr>
          <w:i/>
          <w:color w:val="3E5C61"/>
          <w:sz w:val="16"/>
          <w:szCs w:val="16"/>
        </w:rPr>
        <w:t xml:space="preserve"> </w:t>
      </w:r>
      <w:proofErr w:type="spellStart"/>
      <w:r>
        <w:rPr>
          <w:i/>
          <w:color w:val="3E5C61"/>
          <w:sz w:val="16"/>
          <w:szCs w:val="16"/>
        </w:rPr>
        <w:t>Saddle</w:t>
      </w:r>
      <w:proofErr w:type="spellEnd"/>
      <w:r>
        <w:rPr>
          <w:i/>
          <w:color w:val="3E5C61"/>
          <w:sz w:val="16"/>
          <w:szCs w:val="16"/>
        </w:rPr>
        <w:t xml:space="preserve"> </w:t>
      </w:r>
      <w:proofErr w:type="spellStart"/>
      <w:r>
        <w:rPr>
          <w:i/>
          <w:color w:val="3E5C61"/>
          <w:sz w:val="16"/>
          <w:szCs w:val="16"/>
        </w:rPr>
        <w:t>River</w:t>
      </w:r>
      <w:proofErr w:type="spellEnd"/>
      <w:r>
        <w:rPr>
          <w:i/>
          <w:color w:val="3E5C61"/>
          <w:sz w:val="16"/>
          <w:szCs w:val="16"/>
        </w:rPr>
        <w:t>, NJ: Pearson Prentice Hall. pp. 364-365.</w:t>
      </w:r>
    </w:p>
    <w:sectPr w:rsidR="00A3518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508E" w14:textId="77777777" w:rsidR="00E41F79" w:rsidRDefault="00E41F79">
      <w:pPr>
        <w:spacing w:after="0" w:line="240" w:lineRule="auto"/>
      </w:pPr>
      <w:r>
        <w:separator/>
      </w:r>
    </w:p>
  </w:endnote>
  <w:endnote w:type="continuationSeparator" w:id="0">
    <w:p w14:paraId="0F3BBE79" w14:textId="77777777" w:rsidR="00E41F79" w:rsidRDefault="00E4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6ED2" w14:textId="77777777" w:rsidR="00A35180" w:rsidRDefault="00E41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0CD32E" wp14:editId="780E609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9CEC6E" wp14:editId="512714C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9228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3584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5B1F8" w14:textId="2F323752" w:rsidR="00A35180" w:rsidRDefault="00E41F7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LOCATION MATTERS</w:t>
                          </w:r>
                        </w:p>
                        <w:p w14:paraId="69996B75" w14:textId="77777777" w:rsidR="00A35180" w:rsidRDefault="00A3518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9CEC6E" id="Rectangle 9" o:spid="_x0000_s1026" style="position:absolute;margin-left:89pt;margin-top:-20pt;width:315.75pt;height:3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" filled="f" stroked="f">
              <v:textbox inset="2.53958mm,1.2694mm,2.53958mm,1.2694mm">
                <w:txbxContent>
                  <w:p w14:paraId="6355B1F8" w14:textId="2F323752" w:rsidR="00A35180" w:rsidRDefault="00E41F7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LOCATION MATTERS</w:t>
                    </w:r>
                  </w:p>
                  <w:p w14:paraId="69996B75" w14:textId="77777777" w:rsidR="00A35180" w:rsidRDefault="00A35180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7D43" w14:textId="77777777" w:rsidR="00E41F79" w:rsidRDefault="00E41F79">
      <w:pPr>
        <w:spacing w:after="0" w:line="240" w:lineRule="auto"/>
      </w:pPr>
      <w:r>
        <w:separator/>
      </w:r>
    </w:p>
  </w:footnote>
  <w:footnote w:type="continuationSeparator" w:id="0">
    <w:p w14:paraId="37246BF7" w14:textId="77777777" w:rsidR="00E41F79" w:rsidRDefault="00E41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80"/>
    <w:rsid w:val="00125F39"/>
    <w:rsid w:val="00A35180"/>
    <w:rsid w:val="00E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95B98"/>
  <w15:docId w15:val="{6C80D3A8-FD6D-4B58-856B-409C2C16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uff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MJuVnlJZIR8vINjAALWotuKKJg==">CgMxLjA4AHIhMWtsclRNMndKUmdTakRDZUJSZTlYdzRfUVJVM3paTE9x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2415</Characters>
  <Application>Microsoft Office Word</Application>
  <DocSecurity>0</DocSecurity>
  <Lines>29</Lines>
  <Paragraphs>9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2024-11-19T20:06:00Z</dcterms:created>
  <dcterms:modified xsi:type="dcterms:W3CDTF">2024-11-19T20:06:00Z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b2f16c6d305e4e1e28ea5d69d00310d632aa3c0d42e53eb100edf7a649c91b0c</vt:lpwstr>
  </property>
</Properties>
</file>