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0E0F3B" w14:textId="77777777" w:rsidR="00840B9F" w:rsidRDefault="00DD780C">
      <w:pPr>
        <w:pStyle w:val="Title"/>
      </w:pPr>
      <w:r>
        <w:t>LEAST COST THEORY</w:t>
      </w:r>
    </w:p>
    <w:tbl>
      <w:tblPr>
        <w:tblStyle w:val="a0"/>
        <w:tblW w:w="129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41"/>
        <w:gridCol w:w="4229"/>
        <w:gridCol w:w="3235"/>
        <w:gridCol w:w="3235"/>
      </w:tblGrid>
      <w:tr w:rsidR="00840B9F" w14:paraId="231124D1" w14:textId="77777777">
        <w:trPr>
          <w:cantSplit/>
          <w:tblHeader/>
        </w:trPr>
        <w:tc>
          <w:tcPr>
            <w:tcW w:w="2241" w:type="dxa"/>
            <w:shd w:val="clear" w:color="auto" w:fill="3E5C61"/>
            <w:vAlign w:val="center"/>
          </w:tcPr>
          <w:p w14:paraId="326B0BB3" w14:textId="77777777" w:rsidR="00840B9F" w:rsidRDefault="00DD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Factor Influencing Location</w:t>
            </w:r>
          </w:p>
        </w:tc>
        <w:tc>
          <w:tcPr>
            <w:tcW w:w="4229" w:type="dxa"/>
            <w:shd w:val="clear" w:color="auto" w:fill="3E5C61"/>
            <w:vAlign w:val="center"/>
          </w:tcPr>
          <w:p w14:paraId="4FAC8D85" w14:textId="77777777" w:rsidR="00840B9F" w:rsidRDefault="00DD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Definition</w:t>
            </w:r>
          </w:p>
        </w:tc>
        <w:tc>
          <w:tcPr>
            <w:tcW w:w="3235" w:type="dxa"/>
            <w:shd w:val="clear" w:color="auto" w:fill="3E5C61"/>
            <w:vAlign w:val="center"/>
          </w:tcPr>
          <w:p w14:paraId="29BE09B3" w14:textId="77777777" w:rsidR="00840B9F" w:rsidRDefault="00DD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Huffman Company</w:t>
            </w:r>
          </w:p>
        </w:tc>
        <w:tc>
          <w:tcPr>
            <w:tcW w:w="3235" w:type="dxa"/>
            <w:shd w:val="clear" w:color="auto" w:fill="3E5C61"/>
            <w:vAlign w:val="center"/>
          </w:tcPr>
          <w:p w14:paraId="7A86DE75" w14:textId="77777777" w:rsidR="00840B9F" w:rsidRDefault="00DD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Braum’s Corporation</w:t>
            </w:r>
          </w:p>
        </w:tc>
      </w:tr>
      <w:tr w:rsidR="00840B9F" w14:paraId="587D764A" w14:textId="77777777">
        <w:trPr>
          <w:trHeight w:val="2160"/>
        </w:trPr>
        <w:tc>
          <w:tcPr>
            <w:tcW w:w="2241" w:type="dxa"/>
          </w:tcPr>
          <w:p w14:paraId="63BE3892" w14:textId="77777777" w:rsidR="00840B9F" w:rsidRDefault="00DD780C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Labor</w:t>
            </w:r>
          </w:p>
        </w:tc>
        <w:tc>
          <w:tcPr>
            <w:tcW w:w="4229" w:type="dxa"/>
          </w:tcPr>
          <w:p w14:paraId="138D204B" w14:textId="77777777" w:rsidR="00840B9F" w:rsidRDefault="0084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35" w:type="dxa"/>
          </w:tcPr>
          <w:p w14:paraId="281C9C43" w14:textId="77777777" w:rsidR="00840B9F" w:rsidRDefault="0084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35" w:type="dxa"/>
          </w:tcPr>
          <w:p w14:paraId="6CA386F6" w14:textId="77777777" w:rsidR="00840B9F" w:rsidRDefault="0084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40B9F" w14:paraId="2080011C" w14:textId="77777777">
        <w:trPr>
          <w:trHeight w:val="2160"/>
        </w:trPr>
        <w:tc>
          <w:tcPr>
            <w:tcW w:w="2241" w:type="dxa"/>
          </w:tcPr>
          <w:p w14:paraId="602FD683" w14:textId="77777777" w:rsidR="00840B9F" w:rsidRDefault="00DD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Agglomeration of Economies</w:t>
            </w:r>
          </w:p>
        </w:tc>
        <w:tc>
          <w:tcPr>
            <w:tcW w:w="4229" w:type="dxa"/>
          </w:tcPr>
          <w:p w14:paraId="2645536E" w14:textId="77777777" w:rsidR="00840B9F" w:rsidRDefault="0084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35" w:type="dxa"/>
          </w:tcPr>
          <w:p w14:paraId="4C9E75C2" w14:textId="77777777" w:rsidR="00840B9F" w:rsidRDefault="0084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35" w:type="dxa"/>
          </w:tcPr>
          <w:p w14:paraId="7618624C" w14:textId="77777777" w:rsidR="00840B9F" w:rsidRDefault="0084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40B9F" w14:paraId="3DD305D2" w14:textId="77777777">
        <w:trPr>
          <w:trHeight w:val="2160"/>
        </w:trPr>
        <w:tc>
          <w:tcPr>
            <w:tcW w:w="2241" w:type="dxa"/>
          </w:tcPr>
          <w:p w14:paraId="69B7609E" w14:textId="77777777" w:rsidR="00840B9F" w:rsidRDefault="00DD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Transportation</w:t>
            </w:r>
          </w:p>
        </w:tc>
        <w:tc>
          <w:tcPr>
            <w:tcW w:w="4229" w:type="dxa"/>
          </w:tcPr>
          <w:p w14:paraId="3B02783F" w14:textId="77777777" w:rsidR="00840B9F" w:rsidRDefault="0084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35" w:type="dxa"/>
          </w:tcPr>
          <w:p w14:paraId="68CBE379" w14:textId="77777777" w:rsidR="00840B9F" w:rsidRDefault="0084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35" w:type="dxa"/>
          </w:tcPr>
          <w:p w14:paraId="70E289F2" w14:textId="77777777" w:rsidR="00840B9F" w:rsidRDefault="0084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63931B55" w14:textId="77777777" w:rsidR="00840B9F" w:rsidRDefault="00840B9F"/>
    <w:sectPr w:rsidR="00840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368D" w14:textId="77777777" w:rsidR="00DD780C" w:rsidRDefault="00DD780C">
      <w:pPr>
        <w:spacing w:after="0" w:line="240" w:lineRule="auto"/>
      </w:pPr>
      <w:r>
        <w:separator/>
      </w:r>
    </w:p>
  </w:endnote>
  <w:endnote w:type="continuationSeparator" w:id="0">
    <w:p w14:paraId="5F830CEE" w14:textId="77777777" w:rsidR="00DD780C" w:rsidRDefault="00DD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9CC3" w14:textId="77777777" w:rsidR="00DD780C" w:rsidRDefault="00DD7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54690" w14:textId="77777777" w:rsidR="00840B9F" w:rsidRDefault="00DD78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9D689B5" wp14:editId="466DC20A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B9D8F0" wp14:editId="23C4713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67893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5396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71DF9" w14:textId="4DB2F9B5" w:rsidR="00840B9F" w:rsidRDefault="00DD780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LOCATION MATTERS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9D8F0" id="Rectangle 9" o:spid="_x0000_s1026" style="position:absolute;margin-left:291pt;margin-top:-20pt;width:315.75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" filled="f" stroked="f">
              <v:textbox inset="2.53958mm,1.2694mm,2.53958mm,1.2694mm">
                <w:txbxContent>
                  <w:p w14:paraId="42371DF9" w14:textId="4DB2F9B5" w:rsidR="00840B9F" w:rsidRDefault="00DD780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LOCATION MATTERS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AB5B" w14:textId="77777777" w:rsidR="00DD780C" w:rsidRDefault="00DD7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7A28" w14:textId="77777777" w:rsidR="00DD780C" w:rsidRDefault="00DD780C">
      <w:pPr>
        <w:spacing w:after="0" w:line="240" w:lineRule="auto"/>
      </w:pPr>
      <w:r>
        <w:separator/>
      </w:r>
    </w:p>
  </w:footnote>
  <w:footnote w:type="continuationSeparator" w:id="0">
    <w:p w14:paraId="79DEC543" w14:textId="77777777" w:rsidR="00DD780C" w:rsidRDefault="00DD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E2D8" w14:textId="77777777" w:rsidR="00DD780C" w:rsidRDefault="00DD7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68740" w14:textId="77777777" w:rsidR="00DD780C" w:rsidRDefault="00DD7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4E44" w14:textId="77777777" w:rsidR="00DD780C" w:rsidRDefault="00DD78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9F"/>
    <w:rsid w:val="00840B9F"/>
    <w:rsid w:val="00DD780C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3A1B5"/>
  <w15:docId w15:val="{F8F4235A-92B1-497B-BE55-7343A459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84C3D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N4+3VD3+VcZjXZygpykzQARNg==">CgMxLjA4AHIhMWJpbUMtU1hianJRMm05OVkzWkFzYjRaaFVBWmhTM1Vh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125</Characters>
  <Application>Microsoft Office Word</Application>
  <DocSecurity>0</DocSecurity>
  <Lines>19</Lines>
  <Paragraphs>8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</dc:creator>
  <cp:lastModifiedBy>Bracken, Pam</cp:lastModifiedBy>
  <cp:revision>2</cp:revision>
  <dcterms:created xsi:type="dcterms:W3CDTF">2024-11-19T19:46:00Z</dcterms:created>
  <dcterms:modified xsi:type="dcterms:W3CDTF">2024-11-19T19:46:00Z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ef31a02edc9cc2d298f12472e8b7f3179f72cbd9e1494be316776f18d4b6a11f</vt:lpwstr>
  </property>
</Properties>
</file>