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F797EB" w14:textId="6E54D2DC" w:rsidR="00D27470" w:rsidRDefault="00D27470" w:rsidP="00D27470">
      <w:pPr>
        <w:pStyle w:val="Title"/>
      </w:pPr>
      <w:r>
        <w:rPr>
          <w:bCs/>
          <w:lang w:val="es"/>
        </w:rPr>
        <w:t>lista de palabras sensoriales</w:t>
      </w:r>
    </w:p>
    <w:p w14:paraId="2A8C113A" w14:textId="77777777" w:rsidR="00D27470" w:rsidRDefault="00D27470" w:rsidP="00CB0E97">
      <w:pPr>
        <w:spacing w:line="240" w:lineRule="auto"/>
      </w:pPr>
      <w:r>
        <w:rPr>
          <w:lang w:val="es"/>
        </w:rPr>
        <w:t>VISTA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640"/>
        <w:gridCol w:w="1480"/>
        <w:gridCol w:w="1560"/>
        <w:gridCol w:w="1560"/>
      </w:tblGrid>
      <w:tr w:rsidR="00D27470" w:rsidRPr="004711D2" w14:paraId="76307BC8" w14:textId="77777777" w:rsidTr="00D90D5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A57A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brillante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1722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enorme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36B5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resplandeciente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C946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grotesco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E4D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brilloso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C879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radiante</w:t>
            </w:r>
          </w:p>
        </w:tc>
      </w:tr>
      <w:tr w:rsidR="00D27470" w:rsidRPr="004711D2" w14:paraId="6D319F41" w14:textId="77777777" w:rsidTr="00D90D5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AB58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chispeante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1E9E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centelleante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7075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2945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2424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5E62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</w:tr>
      <w:tr w:rsidR="00D27470" w:rsidRPr="004711D2" w14:paraId="313A0F19" w14:textId="77777777" w:rsidTr="00D90D51">
        <w:trPr>
          <w:trHeight w:val="1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6FA9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615D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04C0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1D08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893B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87A9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</w:tr>
    </w:tbl>
    <w:p w14:paraId="4C0E7E1A" w14:textId="29DE1B82" w:rsidR="00D27470" w:rsidRDefault="00CB0E97" w:rsidP="00CB0E97">
      <w:pPr>
        <w:spacing w:line="240" w:lineRule="auto"/>
      </w:pPr>
      <w:r>
        <w:rPr>
          <w:lang w:val="es"/>
        </w:rPr>
        <w:br/>
        <w:t>OÍDO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261D04D8" w14:textId="77777777" w:rsidTr="007D383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98EA" w14:textId="560C417C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punzón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314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chirrido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778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choque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F327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risa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E8F9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siseo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6F1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murmullo</w:t>
            </w:r>
          </w:p>
        </w:tc>
      </w:tr>
      <w:tr w:rsidR="00D27470" w:rsidRPr="004711D2" w14:paraId="75CC4059" w14:textId="77777777" w:rsidTr="007D383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9D3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estruendo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5E5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susurro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05E1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586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C20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6E40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03C2C4F5" w14:textId="77777777" w:rsidTr="007D383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91E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9F8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1E17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3199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7AD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910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5B9E521F" w14:textId="48D22530" w:rsidR="00D27470" w:rsidRDefault="00CB0E97" w:rsidP="00CB0E97">
      <w:pPr>
        <w:spacing w:line="240" w:lineRule="auto"/>
      </w:pPr>
      <w:r>
        <w:rPr>
          <w:lang w:val="es"/>
        </w:rPr>
        <w:br/>
        <w:t>GUSTO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772A6996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577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amargo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234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quemado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8F4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cremoso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200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afrutado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F9C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menta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E81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nauseabundo</w:t>
            </w:r>
          </w:p>
        </w:tc>
      </w:tr>
      <w:tr w:rsidR="00D27470" w:rsidRPr="004711D2" w14:paraId="35DDAEBA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A38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sabroso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DAE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agrio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31C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385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94F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5B8B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769D879A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72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0AB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06B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6EF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6ED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0786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78940494" w14:textId="40E98FE8" w:rsidR="00D27470" w:rsidRDefault="00CB0E97" w:rsidP="00CB0E97">
      <w:pPr>
        <w:spacing w:line="240" w:lineRule="auto"/>
      </w:pPr>
      <w:r>
        <w:rPr>
          <w:lang w:val="es"/>
        </w:rPr>
        <w:br/>
        <w:t>TACTO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4D2CA014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A3C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pedregoso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75B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frío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9DD6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crujiente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143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húmedo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D33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peludo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24B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gélido</w:t>
            </w:r>
          </w:p>
        </w:tc>
      </w:tr>
      <w:tr w:rsidR="00D27470" w:rsidRPr="004711D2" w14:paraId="199E4401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F53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aceitoso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D93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resbaladizo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8FC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E696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CB8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CFD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4B8CD980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915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5CB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168B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B25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269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71A7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3976A420" w14:textId="5B429F95" w:rsidR="00D27470" w:rsidRDefault="00CB0E97" w:rsidP="00CB0E97">
      <w:pPr>
        <w:spacing w:line="240" w:lineRule="auto"/>
      </w:pPr>
      <w:r>
        <w:rPr>
          <w:lang w:val="es"/>
        </w:rPr>
        <w:br/>
        <w:t>OLFATO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22B895F3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39F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quemado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7B00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olor a pescado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6B8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mal olor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845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fragante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FD6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olor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608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punzante</w:t>
            </w:r>
          </w:p>
        </w:tc>
      </w:tr>
      <w:tr w:rsidR="00D27470" w:rsidRPr="004711D2" w14:paraId="6E657C93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57A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rancio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98D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  <w:lang w:val="es"/>
              </w:rPr>
              <w:t>dulce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A31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40C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5FA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F88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54ED5EFD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FC3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1B6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328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604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826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1BE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33878480" w14:textId="77777777" w:rsidR="0036040A" w:rsidRPr="0036040A" w:rsidRDefault="0036040A" w:rsidP="00830C6D"/>
    <w:sectPr w:rsidR="0036040A" w:rsidRPr="0036040A" w:rsidSect="00CB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75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8671" w14:textId="77777777" w:rsidR="00BA41B8" w:rsidRDefault="00BA41B8" w:rsidP="00293785">
      <w:pPr>
        <w:spacing w:after="0" w:line="240" w:lineRule="auto"/>
      </w:pPr>
      <w:r>
        <w:separator/>
      </w:r>
    </w:p>
  </w:endnote>
  <w:endnote w:type="continuationSeparator" w:id="0">
    <w:p w14:paraId="59859714" w14:textId="77777777" w:rsidR="00BA41B8" w:rsidRDefault="00BA41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4CC" w14:textId="77777777" w:rsidR="00683525" w:rsidRDefault="0068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88A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FA446" wp14:editId="7CBDF8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7CB7" w14:textId="14329CCE" w:rsidR="00293785" w:rsidRDefault="00BA41B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627A6">
                                <w:rPr>
                                  <w:bCs/>
                                  <w:lang w:val="es"/>
                                </w:rPr>
                                <w:t>Who am I?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A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410F7CB7" w14:textId="14329CCE" w:rsidR="00293785" w:rsidRDefault="00D627A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am I?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EEE911C" wp14:editId="414199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D73" w14:textId="77777777" w:rsidR="00683525" w:rsidRDefault="0068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8DA8" w14:textId="77777777" w:rsidR="00BA41B8" w:rsidRDefault="00BA41B8" w:rsidP="00293785">
      <w:pPr>
        <w:spacing w:after="0" w:line="240" w:lineRule="auto"/>
      </w:pPr>
      <w:r>
        <w:separator/>
      </w:r>
    </w:p>
  </w:footnote>
  <w:footnote w:type="continuationSeparator" w:id="0">
    <w:p w14:paraId="4493290D" w14:textId="77777777" w:rsidR="00BA41B8" w:rsidRDefault="00BA41B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6829" w14:textId="77777777" w:rsidR="00683525" w:rsidRDefault="00683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05D5" w14:textId="77777777" w:rsidR="00683525" w:rsidRDefault="00683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25A8" w14:textId="77777777" w:rsidR="00683525" w:rsidRDefault="00683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C4E"/>
    <w:multiLevelType w:val="hybridMultilevel"/>
    <w:tmpl w:val="E1B8EFDC"/>
    <w:lvl w:ilvl="0" w:tplc="3E129F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954E7"/>
    <w:multiLevelType w:val="hybridMultilevel"/>
    <w:tmpl w:val="7AFE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0443">
    <w:abstractNumId w:val="8"/>
  </w:num>
  <w:num w:numId="2" w16cid:durableId="19211241">
    <w:abstractNumId w:val="9"/>
  </w:num>
  <w:num w:numId="3" w16cid:durableId="1995064009">
    <w:abstractNumId w:val="2"/>
  </w:num>
  <w:num w:numId="4" w16cid:durableId="1654676913">
    <w:abstractNumId w:val="4"/>
  </w:num>
  <w:num w:numId="5" w16cid:durableId="137041986">
    <w:abstractNumId w:val="5"/>
  </w:num>
  <w:num w:numId="6" w16cid:durableId="2144273296">
    <w:abstractNumId w:val="7"/>
  </w:num>
  <w:num w:numId="7" w16cid:durableId="800657593">
    <w:abstractNumId w:val="6"/>
  </w:num>
  <w:num w:numId="8" w16cid:durableId="1710298084">
    <w:abstractNumId w:val="10"/>
  </w:num>
  <w:num w:numId="9" w16cid:durableId="31738145">
    <w:abstractNumId w:val="11"/>
  </w:num>
  <w:num w:numId="10" w16cid:durableId="1910798570">
    <w:abstractNumId w:val="12"/>
  </w:num>
  <w:num w:numId="11" w16cid:durableId="1379235951">
    <w:abstractNumId w:val="3"/>
  </w:num>
  <w:num w:numId="12" w16cid:durableId="1017583416">
    <w:abstractNumId w:val="1"/>
  </w:num>
  <w:num w:numId="13" w16cid:durableId="11163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A0020"/>
    <w:rsid w:val="000B041A"/>
    <w:rsid w:val="0011259B"/>
    <w:rsid w:val="00116FDD"/>
    <w:rsid w:val="00125621"/>
    <w:rsid w:val="001523C5"/>
    <w:rsid w:val="001A60F4"/>
    <w:rsid w:val="001D0BBF"/>
    <w:rsid w:val="001E1F85"/>
    <w:rsid w:val="001F125D"/>
    <w:rsid w:val="002345CC"/>
    <w:rsid w:val="00293785"/>
    <w:rsid w:val="002A40DA"/>
    <w:rsid w:val="002C0879"/>
    <w:rsid w:val="002C37B4"/>
    <w:rsid w:val="0036040A"/>
    <w:rsid w:val="00446C13"/>
    <w:rsid w:val="004711D2"/>
    <w:rsid w:val="005078B4"/>
    <w:rsid w:val="0053328A"/>
    <w:rsid w:val="00540FC6"/>
    <w:rsid w:val="005511B6"/>
    <w:rsid w:val="00553C98"/>
    <w:rsid w:val="00612681"/>
    <w:rsid w:val="00645D7F"/>
    <w:rsid w:val="00656940"/>
    <w:rsid w:val="00665274"/>
    <w:rsid w:val="00666C03"/>
    <w:rsid w:val="00683525"/>
    <w:rsid w:val="00686DAB"/>
    <w:rsid w:val="006E1542"/>
    <w:rsid w:val="00721EA4"/>
    <w:rsid w:val="00797FE3"/>
    <w:rsid w:val="007B055F"/>
    <w:rsid w:val="007D383F"/>
    <w:rsid w:val="007E0842"/>
    <w:rsid w:val="007E6F1D"/>
    <w:rsid w:val="00830C6D"/>
    <w:rsid w:val="00880013"/>
    <w:rsid w:val="0089190F"/>
    <w:rsid w:val="008920A4"/>
    <w:rsid w:val="008F5386"/>
    <w:rsid w:val="00913172"/>
    <w:rsid w:val="00981E19"/>
    <w:rsid w:val="009B52E4"/>
    <w:rsid w:val="009D6E8D"/>
    <w:rsid w:val="00A101E8"/>
    <w:rsid w:val="00A263EE"/>
    <w:rsid w:val="00A4793A"/>
    <w:rsid w:val="00AC349E"/>
    <w:rsid w:val="00B8687D"/>
    <w:rsid w:val="00B92DBF"/>
    <w:rsid w:val="00BA41B8"/>
    <w:rsid w:val="00BD119F"/>
    <w:rsid w:val="00C73EA1"/>
    <w:rsid w:val="00C8524A"/>
    <w:rsid w:val="00CB0E97"/>
    <w:rsid w:val="00CC4F77"/>
    <w:rsid w:val="00CD3CF6"/>
    <w:rsid w:val="00CE336D"/>
    <w:rsid w:val="00D106FF"/>
    <w:rsid w:val="00D27470"/>
    <w:rsid w:val="00D626EB"/>
    <w:rsid w:val="00D627A6"/>
    <w:rsid w:val="00D90D51"/>
    <w:rsid w:val="00DB1F37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A191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132842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132842"/>
    <w:rsid w:val="00267877"/>
    <w:rsid w:val="005A74AE"/>
    <w:rsid w:val="007A56B2"/>
    <w:rsid w:val="008F1944"/>
    <w:rsid w:val="009609E0"/>
    <w:rsid w:val="00A17537"/>
    <w:rsid w:val="00D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7E30-21A9-704F-BACD-F7470D92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am I?</vt:lpstr>
    </vt:vector>
  </TitlesOfParts>
  <Manager/>
  <Company/>
  <LinksUpToDate>false</LinksUpToDate>
  <CharactersWithSpaces>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dc:subject/>
  <dc:creator>K20 Center</dc:creator>
  <cp:keywords/>
  <dc:description/>
  <cp:lastModifiedBy>Andres Lopez</cp:lastModifiedBy>
  <cp:revision>5</cp:revision>
  <cp:lastPrinted>2016-07-14T14:08:00Z</cp:lastPrinted>
  <dcterms:created xsi:type="dcterms:W3CDTF">2019-10-02T22:03:00Z</dcterms:created>
  <dcterms:modified xsi:type="dcterms:W3CDTF">2022-06-16T19:42:00Z</dcterms:modified>
  <cp:category/>
</cp:coreProperties>
</file>