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DD7956" w14:textId="77777777" w:rsidR="009D6FBC" w:rsidRDefault="001723C7">
      <w:pPr>
        <w:pStyle w:val="Title"/>
      </w:pPr>
      <w:r>
        <w:rPr>
          <w:bCs/>
          <w:lang w:val="es"/>
        </w:rPr>
        <w:t>Rúbrica de evaluación del ensayo argumentativo</w:t>
      </w:r>
    </w:p>
    <w:tbl>
      <w:tblPr>
        <w:tblStyle w:val="a0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640"/>
        <w:gridCol w:w="2640"/>
        <w:gridCol w:w="2640"/>
        <w:gridCol w:w="2640"/>
      </w:tblGrid>
      <w:tr w:rsidR="009D6FBC" w14:paraId="127D58C8" w14:textId="77777777">
        <w:trPr>
          <w:cantSplit/>
          <w:tblHeader/>
        </w:trPr>
        <w:tc>
          <w:tcPr>
            <w:tcW w:w="2400" w:type="dxa"/>
            <w:shd w:val="clear" w:color="auto" w:fill="3E5C61"/>
          </w:tcPr>
          <w:p w14:paraId="4384ADCF" w14:textId="77777777" w:rsidR="009D6FBC" w:rsidRDefault="009D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2640" w:type="dxa"/>
            <w:shd w:val="clear" w:color="auto" w:fill="3E5C61"/>
          </w:tcPr>
          <w:p w14:paraId="540CC8AC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4</w:t>
            </w:r>
          </w:p>
        </w:tc>
        <w:tc>
          <w:tcPr>
            <w:tcW w:w="2640" w:type="dxa"/>
            <w:shd w:val="clear" w:color="auto" w:fill="3E5C61"/>
          </w:tcPr>
          <w:p w14:paraId="097B4C99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3</w:t>
            </w:r>
          </w:p>
        </w:tc>
        <w:tc>
          <w:tcPr>
            <w:tcW w:w="2640" w:type="dxa"/>
            <w:shd w:val="clear" w:color="auto" w:fill="3E5C61"/>
          </w:tcPr>
          <w:p w14:paraId="5A364274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2</w:t>
            </w:r>
          </w:p>
        </w:tc>
        <w:tc>
          <w:tcPr>
            <w:tcW w:w="2640" w:type="dxa"/>
            <w:shd w:val="clear" w:color="auto" w:fill="3E5C61"/>
          </w:tcPr>
          <w:p w14:paraId="6EA030CF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1</w:t>
            </w:r>
          </w:p>
        </w:tc>
      </w:tr>
      <w:tr w:rsidR="009D6FBC" w14:paraId="1B69B736" w14:textId="77777777">
        <w:tc>
          <w:tcPr>
            <w:tcW w:w="2400" w:type="dxa"/>
          </w:tcPr>
          <w:p w14:paraId="6DC3B391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Introducción</w:t>
            </w:r>
          </w:p>
        </w:tc>
        <w:tc>
          <w:tcPr>
            <w:tcW w:w="2640" w:type="dxa"/>
          </w:tcPr>
          <w:p w14:paraId="07CCA363" w14:textId="3FCC4752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La introducción es clara, con un elemento que llama la atención por completo y una tesis bien desarrollada.</w:t>
            </w:r>
          </w:p>
        </w:tc>
        <w:tc>
          <w:tcPr>
            <w:tcW w:w="2640" w:type="dxa"/>
          </w:tcPr>
          <w:p w14:paraId="50A4BB0C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La tesis está bien desarrollada, pero el elemento que llama la atención no está claro.</w:t>
            </w:r>
          </w:p>
        </w:tc>
        <w:tc>
          <w:tcPr>
            <w:tcW w:w="2640" w:type="dxa"/>
          </w:tcPr>
          <w:p w14:paraId="5AA88A08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elemento que llama la atención es claro, pero la tesis no está bien desarrollada.</w:t>
            </w:r>
          </w:p>
        </w:tc>
        <w:tc>
          <w:tcPr>
            <w:tcW w:w="2640" w:type="dxa"/>
          </w:tcPr>
          <w:p w14:paraId="0EC44A79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Ni el elemento que llama la atención ni la tesis están bien desarrollados.</w:t>
            </w:r>
          </w:p>
        </w:tc>
      </w:tr>
      <w:tr w:rsidR="009D6FBC" w14:paraId="0D9CE1A0" w14:textId="77777777">
        <w:tc>
          <w:tcPr>
            <w:tcW w:w="2400" w:type="dxa"/>
          </w:tcPr>
          <w:p w14:paraId="41A64F62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Primer párrafo del cuerpo</w:t>
            </w:r>
          </w:p>
        </w:tc>
        <w:tc>
          <w:tcPr>
            <w:tcW w:w="2640" w:type="dxa"/>
          </w:tcPr>
          <w:p w14:paraId="2440485B" w14:textId="5CCAAAB1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párrafo está completo con los 3 elementos: afirmación, pruebas y razonamiento. Todos están bien elaborados y se presentan de manera lógica.</w:t>
            </w:r>
          </w:p>
        </w:tc>
        <w:tc>
          <w:tcPr>
            <w:tcW w:w="2640" w:type="dxa"/>
          </w:tcPr>
          <w:p w14:paraId="51249829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Al párrafo le falta 1 de los siguientes elementos: afirmación, pruebas o razonamiento.</w:t>
            </w:r>
          </w:p>
        </w:tc>
        <w:tc>
          <w:tcPr>
            <w:tcW w:w="2640" w:type="dxa"/>
          </w:tcPr>
          <w:p w14:paraId="03EE3337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Al párrafo le faltan 2 elementos.</w:t>
            </w:r>
          </w:p>
        </w:tc>
        <w:tc>
          <w:tcPr>
            <w:tcW w:w="2640" w:type="dxa"/>
          </w:tcPr>
          <w:p w14:paraId="642F820C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párrafo se sale del tema o no contiene ninguno de los elementos requeridos.</w:t>
            </w:r>
          </w:p>
        </w:tc>
      </w:tr>
      <w:tr w:rsidR="009D6FBC" w14:paraId="3757A029" w14:textId="77777777">
        <w:tc>
          <w:tcPr>
            <w:tcW w:w="2400" w:type="dxa"/>
          </w:tcPr>
          <w:p w14:paraId="568873BE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Segundo párrafo del cuerpo</w:t>
            </w:r>
          </w:p>
        </w:tc>
        <w:tc>
          <w:tcPr>
            <w:tcW w:w="2640" w:type="dxa"/>
          </w:tcPr>
          <w:p w14:paraId="4BCD17D7" w14:textId="0F55C40F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párrafo está completo con los 3 elementos: afirmación, pruebas y razonamiento. Todos están bien elaborados y se presentan de manera lógica.</w:t>
            </w:r>
          </w:p>
        </w:tc>
        <w:tc>
          <w:tcPr>
            <w:tcW w:w="2640" w:type="dxa"/>
          </w:tcPr>
          <w:p w14:paraId="16186874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Al párrafo le falta 1 de los siguientes elementos: afirmación, pruebas o razonamiento.</w:t>
            </w:r>
          </w:p>
        </w:tc>
        <w:tc>
          <w:tcPr>
            <w:tcW w:w="2640" w:type="dxa"/>
          </w:tcPr>
          <w:p w14:paraId="416BD958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Al párrafo le faltan 2 elementos.</w:t>
            </w:r>
          </w:p>
        </w:tc>
        <w:tc>
          <w:tcPr>
            <w:tcW w:w="2640" w:type="dxa"/>
          </w:tcPr>
          <w:p w14:paraId="617DEF71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párrafo se sale del tema o no contiene ninguno de los elementos requeridos.</w:t>
            </w:r>
          </w:p>
        </w:tc>
      </w:tr>
      <w:tr w:rsidR="009D6FBC" w14:paraId="571D4A50" w14:textId="77777777">
        <w:tc>
          <w:tcPr>
            <w:tcW w:w="2400" w:type="dxa"/>
          </w:tcPr>
          <w:p w14:paraId="37A82421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Tercer párrafo del cuerpo</w:t>
            </w:r>
          </w:p>
        </w:tc>
        <w:tc>
          <w:tcPr>
            <w:tcW w:w="2640" w:type="dxa"/>
          </w:tcPr>
          <w:p w14:paraId="487EDAA8" w14:textId="09BF0AE1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párrafo está completo con los 3 elementos: afirmación, pruebas y razonamiento. Todos están bien elaborados y se presentan de manera lógica.</w:t>
            </w:r>
          </w:p>
        </w:tc>
        <w:tc>
          <w:tcPr>
            <w:tcW w:w="2640" w:type="dxa"/>
          </w:tcPr>
          <w:p w14:paraId="4597429C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Al párrafo le falta 1 de los siguientes elementos: afirmación, pruebas o razonamiento.</w:t>
            </w:r>
          </w:p>
        </w:tc>
        <w:tc>
          <w:tcPr>
            <w:tcW w:w="2640" w:type="dxa"/>
          </w:tcPr>
          <w:p w14:paraId="56E343DF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Al párrafo le faltan 2 elementos.</w:t>
            </w:r>
          </w:p>
        </w:tc>
        <w:tc>
          <w:tcPr>
            <w:tcW w:w="2640" w:type="dxa"/>
          </w:tcPr>
          <w:p w14:paraId="67AF9CBF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El párrafo se sale del tema o no contiene ninguno de los elementos requeridos.</w:t>
            </w:r>
          </w:p>
        </w:tc>
      </w:tr>
      <w:tr w:rsidR="009D6FBC" w14:paraId="682C5770" w14:textId="77777777">
        <w:tc>
          <w:tcPr>
            <w:tcW w:w="2400" w:type="dxa"/>
          </w:tcPr>
          <w:p w14:paraId="19B8D3BA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lastRenderedPageBreak/>
              <w:t>Conclusión</w:t>
            </w:r>
          </w:p>
        </w:tc>
        <w:tc>
          <w:tcPr>
            <w:tcW w:w="2640" w:type="dxa"/>
          </w:tcPr>
          <w:p w14:paraId="629F594A" w14:textId="4D1F7561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Se reafirma la tesis y se cierra el tema de forma lógica.</w:t>
            </w:r>
          </w:p>
        </w:tc>
        <w:tc>
          <w:tcPr>
            <w:tcW w:w="2640" w:type="dxa"/>
          </w:tcPr>
          <w:p w14:paraId="16315A1B" w14:textId="4251B401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Se reafirma la tesis, pero no se cierra el tema de forma lógica.</w:t>
            </w:r>
          </w:p>
        </w:tc>
        <w:tc>
          <w:tcPr>
            <w:tcW w:w="2640" w:type="dxa"/>
          </w:tcPr>
          <w:p w14:paraId="7E5A78B3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Se cierra el tema de forma lógica, pero no se reafirma la tesis.</w:t>
            </w:r>
          </w:p>
        </w:tc>
        <w:tc>
          <w:tcPr>
            <w:tcW w:w="2640" w:type="dxa"/>
          </w:tcPr>
          <w:p w14:paraId="6FD56263" w14:textId="537354D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No se reafirma la tesis y tampoco se cierra el tema de forma lógica.</w:t>
            </w:r>
          </w:p>
        </w:tc>
      </w:tr>
      <w:tr w:rsidR="009D6FBC" w14:paraId="1D4A7C62" w14:textId="77777777">
        <w:tc>
          <w:tcPr>
            <w:tcW w:w="2400" w:type="dxa"/>
          </w:tcPr>
          <w:p w14:paraId="08235E0D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Gramática/Mecánica</w:t>
            </w:r>
          </w:p>
        </w:tc>
        <w:tc>
          <w:tcPr>
            <w:tcW w:w="2640" w:type="dxa"/>
          </w:tcPr>
          <w:p w14:paraId="4FDBBD96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Hay entre 0 y 2 errores gramaticales o mecánicos en todo el ensayo.</w:t>
            </w:r>
          </w:p>
        </w:tc>
        <w:tc>
          <w:tcPr>
            <w:tcW w:w="2640" w:type="dxa"/>
          </w:tcPr>
          <w:p w14:paraId="3C050B6B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Hay entre 3 y 5 errores gramaticales o mecánicos en todo el ensayo.</w:t>
            </w:r>
          </w:p>
        </w:tc>
        <w:tc>
          <w:tcPr>
            <w:tcW w:w="2640" w:type="dxa"/>
          </w:tcPr>
          <w:p w14:paraId="2893DF3D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Hay entre 6 y 8 errores gramaticales o mecánicos en todo el ensayo.</w:t>
            </w:r>
          </w:p>
        </w:tc>
        <w:tc>
          <w:tcPr>
            <w:tcW w:w="2640" w:type="dxa"/>
          </w:tcPr>
          <w:p w14:paraId="4BE7F90E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Hay 9 o más errores gramaticales o mecánicos en todo el ensayo.</w:t>
            </w:r>
          </w:p>
        </w:tc>
      </w:tr>
    </w:tbl>
    <w:p w14:paraId="4D927D77" w14:textId="77777777" w:rsidR="009D6FBC" w:rsidRDefault="001723C7">
      <w:r>
        <w:rPr>
          <w:lang w:val="es"/>
        </w:rPr>
        <w:tab/>
      </w:r>
      <w:r>
        <w:rPr>
          <w:lang w:val="es"/>
        </w:rPr>
        <w:tab/>
      </w:r>
    </w:p>
    <w:p w14:paraId="07E40B1C" w14:textId="77777777" w:rsidR="009D6FBC" w:rsidRDefault="001723C7">
      <w:pPr>
        <w:jc w:val="right"/>
      </w:pPr>
      <w:r>
        <w:rPr>
          <w:lang w:val="es"/>
        </w:rPr>
        <w:t>Calificación: _____/24</w:t>
      </w:r>
    </w:p>
    <w:p w14:paraId="528AF295" w14:textId="77777777" w:rsidR="009D6FBC" w:rsidRDefault="001723C7">
      <w:pPr>
        <w:jc w:val="right"/>
      </w:pPr>
      <w:r>
        <w:rPr>
          <w:lang w:val="es"/>
        </w:rPr>
        <w:t>Porcentaje: ________</w:t>
      </w:r>
    </w:p>
    <w:p w14:paraId="37892DEC" w14:textId="77777777" w:rsidR="009D6FBC" w:rsidRDefault="009D6FBC"/>
    <w:p w14:paraId="24B390E0" w14:textId="77777777" w:rsidR="009D6FBC" w:rsidRDefault="009D6FBC"/>
    <w:p w14:paraId="17C9A88F" w14:textId="77777777" w:rsidR="009D6FBC" w:rsidRDefault="001723C7">
      <w:r>
        <w:rPr>
          <w:lang w:val="es"/>
        </w:rPr>
        <w:t>Comentarios del profesor: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43EDB" w14:textId="77777777" w:rsidR="009D6FBC" w:rsidRDefault="009D6F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FC2748" w14:textId="77777777" w:rsidR="009D6FBC" w:rsidRDefault="009D6F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7BD930" w14:textId="77777777" w:rsidR="009D6FBC" w:rsidRDefault="001723C7"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</w:p>
    <w:sectPr w:rsidR="009D6FBC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6155" w14:textId="77777777" w:rsidR="00AE47AA" w:rsidRDefault="00AE47AA">
      <w:pPr>
        <w:spacing w:after="0" w:line="240" w:lineRule="auto"/>
      </w:pPr>
      <w:r>
        <w:separator/>
      </w:r>
    </w:p>
  </w:endnote>
  <w:endnote w:type="continuationSeparator" w:id="0">
    <w:p w14:paraId="1EEEA0C9" w14:textId="77777777" w:rsidR="00AE47AA" w:rsidRDefault="00AE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564D4" w14:textId="77777777" w:rsidR="009D6FBC" w:rsidRDefault="001723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061ED065" wp14:editId="672D67AA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3EECEB5" wp14:editId="0B7CC974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9167F" w14:textId="77777777" w:rsidR="009D6FBC" w:rsidRDefault="001723C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Change, Challenges, and Careers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EECEB5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4D49167F" w14:textId="77777777" w:rsidR="009D6FBC" w:rsidRDefault="001723C7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Change, Challenges, and Careers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4DBE" w14:textId="77777777" w:rsidR="00AE47AA" w:rsidRDefault="00AE47AA">
      <w:pPr>
        <w:spacing w:after="0" w:line="240" w:lineRule="auto"/>
      </w:pPr>
      <w:r>
        <w:separator/>
      </w:r>
    </w:p>
  </w:footnote>
  <w:footnote w:type="continuationSeparator" w:id="0">
    <w:p w14:paraId="6BDDE95A" w14:textId="77777777" w:rsidR="00AE47AA" w:rsidRDefault="00AE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BC"/>
    <w:rsid w:val="001723C7"/>
    <w:rsid w:val="009D6FBC"/>
    <w:rsid w:val="009F6E8B"/>
    <w:rsid w:val="00AE47AA"/>
    <w:rsid w:val="00AF4FA1"/>
    <w:rsid w:val="00B3560A"/>
    <w:rsid w:val="00B360F7"/>
    <w:rsid w:val="00BD6181"/>
    <w:rsid w:val="00D42ED8"/>
    <w:rsid w:val="00D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A5666"/>
  <w15:docId w15:val="{FA026DBB-E66A-47AE-A0C3-7481706D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waMgoJyrf1A8T1fxyoDdUdmKDYQ==">CgMxLjA4AHIhMWZYTkJNN0NTM2VDZTRsSldLdlNqZmpReFQ3TGtYR1dw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2338</Characters>
  <Application>Microsoft Office Word</Application>
  <DocSecurity>0</DocSecurity>
  <Lines>19</Lines>
  <Paragraphs>5</Paragraphs>
  <ScaleCrop>false</ScaleCrop>
  <Company>University of Oklahoma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Catalina Otalora</cp:lastModifiedBy>
  <cp:revision>5</cp:revision>
  <cp:lastPrinted>2025-02-18T20:18:00Z</cp:lastPrinted>
  <dcterms:created xsi:type="dcterms:W3CDTF">2024-12-06T20:01:00Z</dcterms:created>
  <dcterms:modified xsi:type="dcterms:W3CDTF">2025-02-18T20:18:00Z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ab38bdb0b2924fa34b150bfcbc685ed0d289ebc51ea988cb19b5c88c2d42ad0c</vt:lpwstr>
  </property>
</Properties>
</file>