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8DD7956" w14:textId="77777777" w:rsidR="009D6FBC" w:rsidRDefault="001723C7">
      <w:pPr>
        <w:pStyle w:val="Title"/>
      </w:pPr>
      <w:r>
        <w:t>Argumentative Essay Evaluation Rubric</w:t>
      </w:r>
    </w:p>
    <w:tbl>
      <w:tblPr>
        <w:tblStyle w:val="a0"/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2640"/>
        <w:gridCol w:w="2640"/>
        <w:gridCol w:w="2640"/>
        <w:gridCol w:w="2640"/>
      </w:tblGrid>
      <w:tr w:rsidR="009D6FBC" w14:paraId="127D58C8" w14:textId="77777777">
        <w:trPr>
          <w:cantSplit/>
          <w:tblHeader/>
        </w:trPr>
        <w:tc>
          <w:tcPr>
            <w:tcW w:w="2400" w:type="dxa"/>
            <w:shd w:val="clear" w:color="auto" w:fill="3E5C61"/>
          </w:tcPr>
          <w:p w14:paraId="4384ADCF" w14:textId="77777777" w:rsidR="009D6FBC" w:rsidRDefault="009D6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  <w:tc>
          <w:tcPr>
            <w:tcW w:w="2640" w:type="dxa"/>
            <w:shd w:val="clear" w:color="auto" w:fill="3E5C61"/>
          </w:tcPr>
          <w:p w14:paraId="540CC8AC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2640" w:type="dxa"/>
            <w:shd w:val="clear" w:color="auto" w:fill="3E5C61"/>
          </w:tcPr>
          <w:p w14:paraId="097B4C99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2640" w:type="dxa"/>
            <w:shd w:val="clear" w:color="auto" w:fill="3E5C61"/>
          </w:tcPr>
          <w:p w14:paraId="5A364274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2640" w:type="dxa"/>
            <w:shd w:val="clear" w:color="auto" w:fill="3E5C61"/>
          </w:tcPr>
          <w:p w14:paraId="6EA030CF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</w:tr>
      <w:tr w:rsidR="009D6FBC" w14:paraId="1B69B736" w14:textId="77777777">
        <w:tc>
          <w:tcPr>
            <w:tcW w:w="2400" w:type="dxa"/>
          </w:tcPr>
          <w:p w14:paraId="6DC3B391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Introduction</w:t>
            </w:r>
          </w:p>
        </w:tc>
        <w:tc>
          <w:tcPr>
            <w:tcW w:w="2640" w:type="dxa"/>
          </w:tcPr>
          <w:p w14:paraId="07CCA363" w14:textId="3FCC4752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introduction is clear, with a complete attention grabber and a well-developed thesis.</w:t>
            </w:r>
          </w:p>
        </w:tc>
        <w:tc>
          <w:tcPr>
            <w:tcW w:w="2640" w:type="dxa"/>
          </w:tcPr>
          <w:p w14:paraId="50A4BB0C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thesis is well-developed, but the attention grabber is not clear.</w:t>
            </w:r>
          </w:p>
        </w:tc>
        <w:tc>
          <w:tcPr>
            <w:tcW w:w="2640" w:type="dxa"/>
          </w:tcPr>
          <w:p w14:paraId="5AA88A08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attention grabber is clear, but the thesis is not well-developed.</w:t>
            </w:r>
          </w:p>
        </w:tc>
        <w:tc>
          <w:tcPr>
            <w:tcW w:w="2640" w:type="dxa"/>
          </w:tcPr>
          <w:p w14:paraId="0EC44A79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Neither the attention grabber nor the thesis is well-developed.</w:t>
            </w:r>
          </w:p>
        </w:tc>
      </w:tr>
      <w:tr w:rsidR="009D6FBC" w14:paraId="0D9CE1A0" w14:textId="77777777">
        <w:tc>
          <w:tcPr>
            <w:tcW w:w="2400" w:type="dxa"/>
          </w:tcPr>
          <w:p w14:paraId="41A64F62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Body Paragraph 1</w:t>
            </w:r>
          </w:p>
        </w:tc>
        <w:tc>
          <w:tcPr>
            <w:tcW w:w="2640" w:type="dxa"/>
          </w:tcPr>
          <w:p w14:paraId="2440485B" w14:textId="5CCAAAB1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paragraph is complete with 3 elements: claim, evidence, and reasoning. They are all well thought out and presented in a logical fashion.</w:t>
            </w:r>
          </w:p>
        </w:tc>
        <w:tc>
          <w:tcPr>
            <w:tcW w:w="2640" w:type="dxa"/>
          </w:tcPr>
          <w:p w14:paraId="51249829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paragraph is missing 1 element of claim, evidence, or reasoning.</w:t>
            </w:r>
          </w:p>
        </w:tc>
        <w:tc>
          <w:tcPr>
            <w:tcW w:w="2640" w:type="dxa"/>
          </w:tcPr>
          <w:p w14:paraId="03EE3337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paragraph is missing 2 elements.</w:t>
            </w:r>
          </w:p>
        </w:tc>
        <w:tc>
          <w:tcPr>
            <w:tcW w:w="2640" w:type="dxa"/>
          </w:tcPr>
          <w:p w14:paraId="642F820C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paragraph is off-topic or does not address any of the required elements.</w:t>
            </w:r>
          </w:p>
        </w:tc>
      </w:tr>
      <w:tr w:rsidR="009D6FBC" w14:paraId="3757A029" w14:textId="77777777">
        <w:tc>
          <w:tcPr>
            <w:tcW w:w="2400" w:type="dxa"/>
          </w:tcPr>
          <w:p w14:paraId="568873BE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Body Paragraph 2</w:t>
            </w:r>
          </w:p>
        </w:tc>
        <w:tc>
          <w:tcPr>
            <w:tcW w:w="2640" w:type="dxa"/>
          </w:tcPr>
          <w:p w14:paraId="4BCD17D7" w14:textId="0F55C40F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paragraph is complete with 3 elements: claim, evidence, and reasoning. They are all well thought out and presented in a logical fashion.</w:t>
            </w:r>
          </w:p>
        </w:tc>
        <w:tc>
          <w:tcPr>
            <w:tcW w:w="2640" w:type="dxa"/>
          </w:tcPr>
          <w:p w14:paraId="16186874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paragraph is missing 1 element of claim, evidence, or reasoning.</w:t>
            </w:r>
          </w:p>
        </w:tc>
        <w:tc>
          <w:tcPr>
            <w:tcW w:w="2640" w:type="dxa"/>
          </w:tcPr>
          <w:p w14:paraId="416BD958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paragraph is missing 2 elements.</w:t>
            </w:r>
          </w:p>
        </w:tc>
        <w:tc>
          <w:tcPr>
            <w:tcW w:w="2640" w:type="dxa"/>
          </w:tcPr>
          <w:p w14:paraId="617DEF71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paragraph is off-topic or does not address any of the required elements.</w:t>
            </w:r>
          </w:p>
        </w:tc>
      </w:tr>
      <w:tr w:rsidR="009D6FBC" w14:paraId="571D4A50" w14:textId="77777777">
        <w:tc>
          <w:tcPr>
            <w:tcW w:w="2400" w:type="dxa"/>
          </w:tcPr>
          <w:p w14:paraId="37A82421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Body Paragraph 3</w:t>
            </w:r>
          </w:p>
        </w:tc>
        <w:tc>
          <w:tcPr>
            <w:tcW w:w="2640" w:type="dxa"/>
          </w:tcPr>
          <w:p w14:paraId="487EDAA8" w14:textId="09BF0AE1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paragraph is complete with 3 elements: claim, evidence, and reasoning. They are all well thought out and presented in a logical fashion.</w:t>
            </w:r>
          </w:p>
        </w:tc>
        <w:tc>
          <w:tcPr>
            <w:tcW w:w="2640" w:type="dxa"/>
          </w:tcPr>
          <w:p w14:paraId="4597429C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paragraph is missing 1 element of claim, evidence, or reasoning.</w:t>
            </w:r>
          </w:p>
        </w:tc>
        <w:tc>
          <w:tcPr>
            <w:tcW w:w="2640" w:type="dxa"/>
          </w:tcPr>
          <w:p w14:paraId="56E343DF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paragraph is missing 2 elements.</w:t>
            </w:r>
          </w:p>
        </w:tc>
        <w:tc>
          <w:tcPr>
            <w:tcW w:w="2640" w:type="dxa"/>
          </w:tcPr>
          <w:p w14:paraId="67AF9CBF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paragraph is off-topic or does not address any of the required elements.</w:t>
            </w:r>
          </w:p>
        </w:tc>
      </w:tr>
      <w:tr w:rsidR="009D6FBC" w14:paraId="682C5770" w14:textId="77777777">
        <w:tc>
          <w:tcPr>
            <w:tcW w:w="2400" w:type="dxa"/>
          </w:tcPr>
          <w:p w14:paraId="19B8D3BA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Conclusion</w:t>
            </w:r>
          </w:p>
        </w:tc>
        <w:tc>
          <w:tcPr>
            <w:tcW w:w="2640" w:type="dxa"/>
          </w:tcPr>
          <w:p w14:paraId="629F594A" w14:textId="4D1F7561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thesis is restated, and the topic is wrapped up logically.</w:t>
            </w:r>
          </w:p>
        </w:tc>
        <w:tc>
          <w:tcPr>
            <w:tcW w:w="2640" w:type="dxa"/>
          </w:tcPr>
          <w:p w14:paraId="16315A1B" w14:textId="4251B401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thesis is restated</w:t>
            </w:r>
            <w:r w:rsidR="00D42ED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but the topic is not wrapped up logically.</w:t>
            </w:r>
          </w:p>
        </w:tc>
        <w:tc>
          <w:tcPr>
            <w:tcW w:w="2640" w:type="dxa"/>
          </w:tcPr>
          <w:p w14:paraId="7E5A78B3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topic is wrapped up logically, but the thesis is not restated.</w:t>
            </w:r>
          </w:p>
        </w:tc>
        <w:tc>
          <w:tcPr>
            <w:tcW w:w="2640" w:type="dxa"/>
          </w:tcPr>
          <w:p w14:paraId="6FD56263" w14:textId="537354D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Neither the thesis is restated</w:t>
            </w:r>
            <w:r w:rsidR="00D42ED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nor is the topic wrapped up logically.</w:t>
            </w:r>
          </w:p>
        </w:tc>
      </w:tr>
      <w:tr w:rsidR="009D6FBC" w14:paraId="1D4A7C62" w14:textId="77777777">
        <w:tc>
          <w:tcPr>
            <w:tcW w:w="2400" w:type="dxa"/>
          </w:tcPr>
          <w:p w14:paraId="08235E0D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lastRenderedPageBreak/>
              <w:t>Grammar/Mechanics</w:t>
            </w:r>
          </w:p>
        </w:tc>
        <w:tc>
          <w:tcPr>
            <w:tcW w:w="2640" w:type="dxa"/>
          </w:tcPr>
          <w:p w14:paraId="4FDBBD96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There are 0-2 grammatical or mechanical errors throughout the essay.</w:t>
            </w:r>
          </w:p>
        </w:tc>
        <w:tc>
          <w:tcPr>
            <w:tcW w:w="2640" w:type="dxa"/>
          </w:tcPr>
          <w:p w14:paraId="3C050B6B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There are 3-5 grammatical or mechanical errors throughout the essay.</w:t>
            </w:r>
          </w:p>
        </w:tc>
        <w:tc>
          <w:tcPr>
            <w:tcW w:w="2640" w:type="dxa"/>
          </w:tcPr>
          <w:p w14:paraId="2893DF3D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There are 6-8 grammatical or mechanical errors throughout the essay.</w:t>
            </w:r>
          </w:p>
        </w:tc>
        <w:tc>
          <w:tcPr>
            <w:tcW w:w="2640" w:type="dxa"/>
          </w:tcPr>
          <w:p w14:paraId="4BE7F90E" w14:textId="77777777" w:rsidR="009D6FBC" w:rsidRDefault="00172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There are 9 or more grammatical or mechanical errors throughout the essay.</w:t>
            </w:r>
          </w:p>
        </w:tc>
      </w:tr>
    </w:tbl>
    <w:p w14:paraId="4D927D77" w14:textId="77777777" w:rsidR="009D6FBC" w:rsidRDefault="001723C7">
      <w:r>
        <w:tab/>
      </w:r>
      <w:r>
        <w:tab/>
      </w:r>
    </w:p>
    <w:p w14:paraId="07E40B1C" w14:textId="77777777" w:rsidR="009D6FBC" w:rsidRDefault="001723C7">
      <w:pPr>
        <w:jc w:val="right"/>
      </w:pPr>
      <w:r>
        <w:t>Grade: _____/24</w:t>
      </w:r>
    </w:p>
    <w:p w14:paraId="528AF295" w14:textId="77777777" w:rsidR="009D6FBC" w:rsidRDefault="001723C7">
      <w:pPr>
        <w:jc w:val="right"/>
      </w:pPr>
      <w:r>
        <w:t>Percentage: ________</w:t>
      </w:r>
    </w:p>
    <w:p w14:paraId="37892DEC" w14:textId="77777777" w:rsidR="009D6FBC" w:rsidRDefault="009D6FBC"/>
    <w:p w14:paraId="24B390E0" w14:textId="77777777" w:rsidR="009D6FBC" w:rsidRDefault="009D6FBC"/>
    <w:p w14:paraId="17C9A88F" w14:textId="77777777" w:rsidR="009D6FBC" w:rsidRDefault="001723C7">
      <w:r>
        <w:t>Teacher comments: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543EDB" w14:textId="77777777" w:rsidR="009D6FBC" w:rsidRDefault="009D6F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FC2748" w14:textId="77777777" w:rsidR="009D6FBC" w:rsidRDefault="009D6F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7BD930" w14:textId="77777777" w:rsidR="009D6FBC" w:rsidRDefault="001723C7">
      <w:r>
        <w:tab/>
      </w:r>
      <w:r>
        <w:tab/>
      </w:r>
      <w:r>
        <w:tab/>
      </w:r>
      <w:r>
        <w:tab/>
      </w:r>
    </w:p>
    <w:sectPr w:rsidR="009D6FBC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76155" w14:textId="77777777" w:rsidR="00AE47AA" w:rsidRDefault="00AE47AA">
      <w:pPr>
        <w:spacing w:after="0" w:line="240" w:lineRule="auto"/>
      </w:pPr>
      <w:r>
        <w:separator/>
      </w:r>
    </w:p>
  </w:endnote>
  <w:endnote w:type="continuationSeparator" w:id="0">
    <w:p w14:paraId="1EEEA0C9" w14:textId="77777777" w:rsidR="00AE47AA" w:rsidRDefault="00AE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564D4" w14:textId="77777777" w:rsidR="009D6FBC" w:rsidRDefault="001723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61ED065" wp14:editId="672D67AA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3EECEB5" wp14:editId="0B7CC974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49167F" w14:textId="77777777" w:rsidR="009D6FBC" w:rsidRDefault="001723C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Change, Challenges, and Careers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EECEB5" id="Rectangle 9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IGFSm7dAAAACgEAAA8AAABkcnMvZG93bnJldi54&#10;bWxMj8FOwzAQRO9I/IO1SNxaO6GJqjROhRAcOJL2wNGNlySqvY5sp03/HvcEt1nNaPZNvV+sYRf0&#10;YXQkIVsLYEid0yP1Eo6Hj9UWWIiKtDKOUMINA+ybx4daVdpd6QsvbexZKqFQKQlDjFPFeegGtCqs&#10;3YSUvB/nrYrp9D3XXl1TuTU8F6LkVo2UPgxqwrcBu3M7WwkTGj2bTSu+O/7uKSs/D/xWSPn8tLzu&#10;gEVc4l8Y7vgJHZrEdHIz6cCMhGKbpy1Rwmojkrgn8uylAHaSUBbAm5r/n9D8Ag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IGFSm7dAAAACgEAAA8AAAAAAAAAAAAAAAAAEAQAAGRycy9k&#10;b3ducmV2LnhtbFBLBQYAAAAABAAEAPMAAAAaBQAAAAA=&#10;" filled="f" stroked="f">
              <v:textbox inset="2.53958mm,1.2694mm,2.53958mm,1.2694mm">
                <w:txbxContent>
                  <w:p w14:paraId="4D49167F" w14:textId="77777777" w:rsidR="009D6FBC" w:rsidRDefault="001723C7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Change, Challenges, and Careers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D4DBE" w14:textId="77777777" w:rsidR="00AE47AA" w:rsidRDefault="00AE47AA">
      <w:pPr>
        <w:spacing w:after="0" w:line="240" w:lineRule="auto"/>
      </w:pPr>
      <w:r>
        <w:separator/>
      </w:r>
    </w:p>
  </w:footnote>
  <w:footnote w:type="continuationSeparator" w:id="0">
    <w:p w14:paraId="6BDDE95A" w14:textId="77777777" w:rsidR="00AE47AA" w:rsidRDefault="00AE4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BC"/>
    <w:rsid w:val="001723C7"/>
    <w:rsid w:val="009D6FBC"/>
    <w:rsid w:val="00AE47AA"/>
    <w:rsid w:val="00AF4FA1"/>
    <w:rsid w:val="00B3560A"/>
    <w:rsid w:val="00B360F7"/>
    <w:rsid w:val="00D42ED8"/>
    <w:rsid w:val="00D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A5666"/>
  <w15:docId w15:val="{FA026DBB-E66A-47AE-A0C3-7481706D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aMgoJyrf1A8T1fxyoDdUdmKDYQ==">CgMxLjA4AHIhMWZYTkJNN0NTM2VDZTRsSldLdlNqZmpReFQ3TGtYR1dw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2235</Characters>
  <Application>Microsoft Office Word</Application>
  <DocSecurity>0</DocSecurity>
  <Lines>111</Lines>
  <Paragraphs>43</Paragraphs>
  <ScaleCrop>false</ScaleCrop>
  <Company>University of Oklahoma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Corrigan, MacKenzie D.</dc:creator>
  <cp:lastModifiedBy>Bracken, Pam</cp:lastModifiedBy>
  <cp:revision>3</cp:revision>
  <dcterms:created xsi:type="dcterms:W3CDTF">2024-12-06T20:01:00Z</dcterms:created>
  <dcterms:modified xsi:type="dcterms:W3CDTF">2024-12-11T17:12:00Z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  <property fmtid="{D5CDD505-2E9C-101B-9397-08002B2CF9AE}" pid="3" name="GrammarlyDocumentId">
    <vt:lpwstr>ab38bdb0b2924fa34b150bfcbc685ed0d289ebc51ea988cb19b5c88c2d42ad0c</vt:lpwstr>
  </property>
</Properties>
</file>