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3F67E3" w14:textId="77777777" w:rsidR="00D779C3" w:rsidRDefault="00110300">
      <w:pPr>
        <w:pStyle w:val="Title"/>
      </w:pPr>
      <w:r>
        <w:rPr>
          <w:bCs/>
          <w:lang w:val="es"/>
        </w:rPr>
        <w:t>Mapa mental</w:t>
      </w:r>
    </w:p>
    <w:p w14:paraId="448150CC" w14:textId="3B9668DF" w:rsidR="00D779C3" w:rsidRDefault="00110300">
      <w:r>
        <w:rPr>
          <w:lang w:val="es"/>
        </w:rPr>
        <w:t>Completa el siguiente mapa mental colocando los grupos de carreras profesionales en las burbujas cuadradas y las posibles carreras para cada grupo en las burbujas ovaladas.</w:t>
      </w:r>
    </w:p>
    <w:p w14:paraId="30057A14" w14:textId="24BA67D3" w:rsidR="00D779C3" w:rsidRDefault="00EF58D4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  <w:color w:val="000000"/>
          <w:lang w:val="es"/>
        </w:rPr>
        <w:drawing>
          <wp:inline distT="0" distB="0" distL="0" distR="0" wp14:anchorId="0D9E611C" wp14:editId="144200B7">
            <wp:extent cx="7099300" cy="4933877"/>
            <wp:effectExtent l="0" t="0" r="6350" b="635"/>
            <wp:docPr id="6944260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513" cy="493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B4776" w14:textId="77777777" w:rsidR="006652D7" w:rsidRDefault="006652D7">
      <w:pPr>
        <w:spacing w:after="0" w:line="240" w:lineRule="auto"/>
      </w:pPr>
      <w:r>
        <w:separator/>
      </w:r>
    </w:p>
  </w:endnote>
  <w:endnote w:type="continuationSeparator" w:id="0">
    <w:p w14:paraId="4151D722" w14:textId="77777777" w:rsidR="006652D7" w:rsidRDefault="0066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B9677" w14:textId="77777777" w:rsidR="00D779C3" w:rsidRDefault="00D779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922D5" w14:textId="77777777" w:rsidR="00D779C3" w:rsidRDefault="001103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5F6DB649" wp14:editId="0EF6F327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41632246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2DAD079" wp14:editId="0F7C795E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13603"/>
              <wp:effectExtent l="0" t="0" r="0" b="0"/>
              <wp:wrapNone/>
              <wp:docPr id="1416322459" name="Rectangle 14163224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48C299" w14:textId="77777777" w:rsidR="00D779C3" w:rsidRDefault="001103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Change, Challenges, and Careers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DAD079" id="Rectangle 1416322459" o:spid="_x0000_s1026" style="position:absolute;margin-left:290pt;margin-top:-20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JdyLffcAAAACgEAAA8AAABkcnMvZG93bnJldi54&#10;bWxMj8FOwzAQRO9I/IO1SNxaOyWtSsimQggOHEk5cHTjJYmw11HstOnf45zgNqMdzb4pD7Oz4kxj&#10;6D0jZGsFgrjxpucW4fP4ttqDCFGz0dYzIVwpwKG6vSl1YfyFP+hcx1akEg6FRuhiHAopQ9OR02Ht&#10;B+J0+/aj0zHZsZVm1JdU7qzcKLWTTvecPnR6oJeOmp96cggDWTPZvFZfjXwdOdu9H+V1i3h/Nz8/&#10;gYg0x78wLPgJHarEdPITmyAswnav0paIsMoXsSQ22UNSJ4THHGRVyv8Tql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l3It99wAAAAKAQAADwAAAAAAAAAAAAAAAAAQBAAAZHJzL2Rv&#10;d25yZXYueG1sUEsFBgAAAAAEAAQA8wAAABkFAAAAAA==&#10;" filled="f" stroked="f">
              <v:textbox inset="2.53958mm,1.2694mm,2.53958mm,1.2694mm">
                <w:txbxContent>
                  <w:p w14:paraId="3548C299" w14:textId="77777777" w:rsidR="00D779C3" w:rsidRDefault="00000000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Change, Challenges, and Careers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DFC0" w14:textId="77777777" w:rsidR="00D779C3" w:rsidRDefault="00D779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713BF" w14:textId="77777777" w:rsidR="006652D7" w:rsidRDefault="006652D7">
      <w:pPr>
        <w:spacing w:after="0" w:line="240" w:lineRule="auto"/>
      </w:pPr>
      <w:r>
        <w:separator/>
      </w:r>
    </w:p>
  </w:footnote>
  <w:footnote w:type="continuationSeparator" w:id="0">
    <w:p w14:paraId="53C6A61B" w14:textId="77777777" w:rsidR="006652D7" w:rsidRDefault="00665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042CA" w14:textId="77777777" w:rsidR="00D779C3" w:rsidRDefault="00D779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60CCC" w14:textId="77777777" w:rsidR="00D779C3" w:rsidRDefault="00D779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6327D" w14:textId="77777777" w:rsidR="00D779C3" w:rsidRDefault="00D779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C3"/>
    <w:rsid w:val="00110300"/>
    <w:rsid w:val="003B53D0"/>
    <w:rsid w:val="006652D7"/>
    <w:rsid w:val="009F6E8B"/>
    <w:rsid w:val="00BC10ED"/>
    <w:rsid w:val="00D779C3"/>
    <w:rsid w:val="00E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6E5E1"/>
  <w15:docId w15:val="{E3A7A992-BD17-4503-B818-AF38AE45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+gfbkQ98q26yxJs2AL3HdWE2RQg==">CgMxLjA4AHIhMUEyYzc4ZEJpX09rV1VFR2NaQzE5a1BrcnMzelAxNENE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University of Oklahoma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Catalina Otalora</cp:lastModifiedBy>
  <cp:revision>4</cp:revision>
  <cp:lastPrinted>2025-02-18T20:18:00Z</cp:lastPrinted>
  <dcterms:created xsi:type="dcterms:W3CDTF">2024-10-17T13:49:00Z</dcterms:created>
  <dcterms:modified xsi:type="dcterms:W3CDTF">2025-02-18T20:18:00Z</dcterms:modified>
</cp:coreProperties>
</file>