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3F67E3" w14:textId="77777777" w:rsidR="00D779C3" w:rsidRDefault="00000000">
      <w:pPr>
        <w:pStyle w:val="Title"/>
      </w:pPr>
      <w:r>
        <w:t>Mind Map</w:t>
      </w:r>
    </w:p>
    <w:p w14:paraId="448150CC" w14:textId="3B9668DF" w:rsidR="00D779C3" w:rsidRDefault="00000000">
      <w:r>
        <w:t xml:space="preserve">Complete the Mind Map below by listing career clusters in the </w:t>
      </w:r>
      <w:r w:rsidR="00EF58D4">
        <w:t>square</w:t>
      </w:r>
      <w:r>
        <w:t xml:space="preserve"> bubbles and possible careers for each cluster in the </w:t>
      </w:r>
      <w:r w:rsidR="00EF58D4">
        <w:t>oval</w:t>
      </w:r>
      <w:r>
        <w:t xml:space="preserve"> bubbles.</w:t>
      </w:r>
    </w:p>
    <w:p w14:paraId="30057A14" w14:textId="24BA67D3" w:rsidR="00D779C3" w:rsidRDefault="00EF58D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color w:val="000000"/>
        </w:rPr>
        <w:drawing>
          <wp:inline distT="0" distB="0" distL="0" distR="0" wp14:anchorId="0D9E611C" wp14:editId="144200B7">
            <wp:extent cx="7099300" cy="4933877"/>
            <wp:effectExtent l="0" t="0" r="6350" b="635"/>
            <wp:docPr id="694426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13" cy="49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4776" w14:textId="77777777" w:rsidR="006652D7" w:rsidRDefault="006652D7">
      <w:pPr>
        <w:spacing w:after="0" w:line="240" w:lineRule="auto"/>
      </w:pPr>
      <w:r>
        <w:separator/>
      </w:r>
    </w:p>
  </w:endnote>
  <w:endnote w:type="continuationSeparator" w:id="0">
    <w:p w14:paraId="4151D722" w14:textId="77777777" w:rsidR="006652D7" w:rsidRDefault="0066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9677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22D5" w14:textId="77777777" w:rsidR="00D779C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DB649" wp14:editId="0EF6F327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163224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DAD079" wp14:editId="0F7C795E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416322459" name="Rectangle 1416322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8C299" w14:textId="77777777" w:rsidR="00D779C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Change, Challenges, and Careers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DAD079" id="Rectangle 1416322459" o:spid="_x0000_s1026" style="position:absolute;margin-left:290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JdyLffcAAAACgEAAA8AAABkcnMvZG93bnJldi54&#10;bWxMj8FOwzAQRO9I/IO1SNxaOyWtSsimQggOHEk5cHTjJYmw11HstOnf45zgNqMdzb4pD7Oz4kxj&#10;6D0jZGsFgrjxpucW4fP4ttqDCFGz0dYzIVwpwKG6vSl1YfyFP+hcx1akEg6FRuhiHAopQ9OR02Ht&#10;B+J0+/aj0zHZsZVm1JdU7qzcKLWTTvecPnR6oJeOmp96cggDWTPZvFZfjXwdOdu9H+V1i3h/Nz8/&#10;gYg0x78wLPgJHarEdPITmyAswnav0paIsMoXsSQ22UNSJ4THHGRVyv8Tq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l3It99wAAAAKAQAADwAAAAAAAAAAAAAAAAAQBAAAZHJzL2Rv&#10;d25yZXYueG1sUEsFBgAAAAAEAAQA8wAAABkFAAAAAA==&#10;" filled="f" stroked="f">
              <v:textbox inset="2.53958mm,1.2694mm,2.53958mm,1.2694mm">
                <w:txbxContent>
                  <w:p w14:paraId="3548C299" w14:textId="77777777" w:rsidR="00D779C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Change, Challenges, and Careers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DFC0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713BF" w14:textId="77777777" w:rsidR="006652D7" w:rsidRDefault="006652D7">
      <w:pPr>
        <w:spacing w:after="0" w:line="240" w:lineRule="auto"/>
      </w:pPr>
      <w:r>
        <w:separator/>
      </w:r>
    </w:p>
  </w:footnote>
  <w:footnote w:type="continuationSeparator" w:id="0">
    <w:p w14:paraId="53C6A61B" w14:textId="77777777" w:rsidR="006652D7" w:rsidRDefault="0066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42CA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0CCC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327D" w14:textId="77777777" w:rsidR="00D779C3" w:rsidRDefault="00D77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3"/>
    <w:rsid w:val="003B53D0"/>
    <w:rsid w:val="006652D7"/>
    <w:rsid w:val="00D779C3"/>
    <w:rsid w:val="00E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E5E1"/>
  <w15:docId w15:val="{E3A7A992-BD17-4503-B818-AF38AE4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fbkQ98q26yxJs2AL3HdWE2RQg==">CgMxLjA4AHIhMUEyYzc4ZEJpX09rV1VFR2NaQzE5a1BrcnMzelAxNENE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Corrigan, MacKenzie D.</cp:lastModifiedBy>
  <cp:revision>2</cp:revision>
  <dcterms:created xsi:type="dcterms:W3CDTF">2024-10-17T13:49:00Z</dcterms:created>
  <dcterms:modified xsi:type="dcterms:W3CDTF">2024-10-17T13:49:00Z</dcterms:modified>
</cp:coreProperties>
</file>