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7C9F" w14:textId="77777777" w:rsidR="00CC0702" w:rsidRDefault="005E56DF">
      <w:pPr>
        <w:shd w:val="clear" w:color="auto" w:fill="FFFFFF"/>
        <w:spacing w:after="24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Research Poster Checklist </w:t>
      </w:r>
    </w:p>
    <w:p w14:paraId="22B3B196" w14:textId="4A4E7054" w:rsidR="00CC0702" w:rsidRDefault="005E56DF">
      <w:pPr>
        <w:numPr>
          <w:ilvl w:val="0"/>
          <w:numId w:val="1"/>
        </w:numPr>
        <w:shd w:val="clear" w:color="auto" w:fill="FFFFFF"/>
        <w:spacing w:before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Research Summary: </w:t>
      </w:r>
      <w:r>
        <w:rPr>
          <w:rFonts w:ascii="Calibri" w:eastAsia="Calibri" w:hAnsi="Calibri" w:cs="Calibri"/>
          <w:sz w:val="24"/>
          <w:szCs w:val="24"/>
        </w:rPr>
        <w:t>Define both shell shock and Post-Traumatic Stress Disorder (PTSD) in your own words. You must</w:t>
      </w:r>
      <w:r>
        <w:rPr>
          <w:rFonts w:ascii="Calibri" w:eastAsia="Calibri" w:hAnsi="Calibri" w:cs="Calibri"/>
          <w:sz w:val="24"/>
          <w:szCs w:val="24"/>
        </w:rPr>
        <w:t xml:space="preserve"> use credible sources including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Common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Mental Disorders</w:t>
      </w:r>
      <w:r>
        <w:rPr>
          <w:rFonts w:ascii="Calibri" w:eastAsia="Calibri" w:hAnsi="Calibri" w:cs="Calibri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 xml:space="preserve">andout. </w:t>
      </w:r>
    </w:p>
    <w:p w14:paraId="62B08874" w14:textId="2F5C0047" w:rsidR="00CC0702" w:rsidRDefault="005E56DF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Available Treatments during WWI: </w:t>
      </w:r>
      <w:r>
        <w:rPr>
          <w:rFonts w:ascii="Calibri" w:eastAsia="Calibri" w:hAnsi="Calibri" w:cs="Calibri"/>
          <w:sz w:val="24"/>
          <w:szCs w:val="24"/>
        </w:rPr>
        <w:t>Describe how shell shock was treated during WWI and soldiers'</w:t>
      </w:r>
      <w:r>
        <w:rPr>
          <w:rFonts w:ascii="Calibri" w:eastAsia="Calibri" w:hAnsi="Calibri" w:cs="Calibri"/>
          <w:sz w:val="24"/>
          <w:szCs w:val="24"/>
        </w:rPr>
        <w:t xml:space="preserve"> coping mechanisms. </w:t>
      </w:r>
    </w:p>
    <w:p w14:paraId="296FB67D" w14:textId="77777777" w:rsidR="00CC0702" w:rsidRDefault="005E56DF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Available Treatments for PTSD today: </w:t>
      </w:r>
      <w:r>
        <w:rPr>
          <w:rFonts w:ascii="Calibri" w:eastAsia="Calibri" w:hAnsi="Calibri" w:cs="Calibri"/>
          <w:sz w:val="24"/>
          <w:szCs w:val="24"/>
        </w:rPr>
        <w:t xml:space="preserve">Describe what treatments are available for PTSD today. </w:t>
      </w:r>
    </w:p>
    <w:p w14:paraId="3DB8A5EA" w14:textId="77777777" w:rsidR="00CC0702" w:rsidRDefault="005E56DF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Societies Reactions: </w:t>
      </w:r>
      <w:r>
        <w:rPr>
          <w:rFonts w:ascii="Calibri" w:eastAsia="Calibri" w:hAnsi="Calibri" w:cs="Calibri"/>
          <w:sz w:val="24"/>
          <w:szCs w:val="24"/>
        </w:rPr>
        <w:t>Describe how society reacts to mental disorders. Compare how shell shock was received during the WWI era and how PTSD is today.</w:t>
      </w:r>
    </w:p>
    <w:p w14:paraId="6FC1C6F0" w14:textId="77777777" w:rsidR="00CC0702" w:rsidRDefault="005E56DF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Formatting: </w:t>
      </w:r>
      <w:r>
        <w:rPr>
          <w:rFonts w:ascii="Calibri" w:eastAsia="Calibri" w:hAnsi="Calibri" w:cs="Calibri"/>
          <w:sz w:val="24"/>
          <w:szCs w:val="24"/>
        </w:rPr>
        <w:t>Ensure your Research poster is neat, organized, free from grammatical errors, and uses your own voice.</w:t>
      </w:r>
    </w:p>
    <w:p w14:paraId="77F9E995" w14:textId="2DC494F3" w:rsidR="00CC0702" w:rsidRDefault="005E56DF">
      <w:pPr>
        <w:numPr>
          <w:ilvl w:val="0"/>
          <w:numId w:val="1"/>
        </w:numPr>
        <w:shd w:val="clear" w:color="auto" w:fill="FFFFFF"/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Organization: </w:t>
      </w:r>
      <w:r>
        <w:rPr>
          <w:rFonts w:ascii="Calibri" w:eastAsia="Calibri" w:hAnsi="Calibri" w:cs="Calibri"/>
          <w:sz w:val="24"/>
          <w:szCs w:val="24"/>
          <w:highlight w:val="white"/>
        </w:rPr>
        <w:t>P</w:t>
      </w:r>
      <w:r>
        <w:rPr>
          <w:rFonts w:ascii="Calibri" w:eastAsia="Calibri" w:hAnsi="Calibri" w:cs="Calibri"/>
          <w:sz w:val="24"/>
          <w:szCs w:val="24"/>
          <w:highlight w:val="white"/>
        </w:rPr>
        <w:t>resent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information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in an organized way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so that someone learning about it will understand how it works.</w:t>
      </w:r>
    </w:p>
    <w:p w14:paraId="4982F7D5" w14:textId="77777777" w:rsidR="00CC0702" w:rsidRDefault="005E56DF">
      <w:pPr>
        <w:shd w:val="clear" w:color="auto" w:fill="FFFFFF"/>
        <w:spacing w:before="200"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3758160E" wp14:editId="4952DA4C">
            <wp:extent cx="9525" cy="9525"/>
            <wp:effectExtent l="0" t="0" r="0" b="0"/>
            <wp:docPr id="4" name="image2.png" descr="Sha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hap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0A8D6CD4" wp14:editId="6E94C4F9">
            <wp:simplePos x="0" y="0"/>
            <wp:positionH relativeFrom="column">
              <wp:posOffset>1809750</wp:posOffset>
            </wp:positionH>
            <wp:positionV relativeFrom="paragraph">
              <wp:posOffset>104775</wp:posOffset>
            </wp:positionV>
            <wp:extent cx="4572000" cy="316865"/>
            <wp:effectExtent l="0" t="0" r="0" b="0"/>
            <wp:wrapSquare wrapText="bothSides" distT="0" distB="0" distL="0" distR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1458" r="-145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C557AFE" wp14:editId="565C49E6">
                <wp:simplePos x="0" y="0"/>
                <wp:positionH relativeFrom="column">
                  <wp:posOffset>1762125</wp:posOffset>
                </wp:positionH>
                <wp:positionV relativeFrom="paragraph">
                  <wp:posOffset>57150</wp:posOffset>
                </wp:positionV>
                <wp:extent cx="4019550" cy="257175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1975" y="3637050"/>
                          <a:ext cx="4706700" cy="2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74FBE8" w14:textId="77777777" w:rsidR="00CC0702" w:rsidRDefault="005E56DF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2D2D2D"/>
                                <w:sz w:val="24"/>
                              </w:rPr>
                              <w:t>THE UGLY TRUTHS OF THE GREAT WAR</w:t>
                            </w:r>
                          </w:p>
                          <w:p w14:paraId="56F0C22E" w14:textId="77777777" w:rsidR="00CC0702" w:rsidRDefault="00CC0702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57AFE" id="Rectangle 2" o:spid="_x0000_s1026" style="position:absolute;margin-left:138.75pt;margin-top:4.5pt;width:316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" filled="f" stroked="f">
                <v:textbox inset="2.53958mm,1.2694mm,2.53958mm,1.2694mm">
                  <w:txbxContent>
                    <w:p w14:paraId="4474FBE8" w14:textId="77777777" w:rsidR="00CC0702" w:rsidRDefault="005E56DF">
                      <w:pPr>
                        <w:spacing w:line="240" w:lineRule="auto"/>
                        <w:jc w:val="right"/>
                        <w:textDirection w:val="btLr"/>
                      </w:pPr>
                      <w:r>
                        <w:rPr>
                          <w:b/>
                          <w:smallCaps/>
                          <w:color w:val="2D2D2D"/>
                          <w:sz w:val="24"/>
                        </w:rPr>
                        <w:t>THE UGLY TRUTHS OF THE GREAT WAR</w:t>
                      </w:r>
                    </w:p>
                    <w:p w14:paraId="56F0C22E" w14:textId="77777777" w:rsidR="00CC0702" w:rsidRDefault="00CC0702">
                      <w:pPr>
                        <w:spacing w:line="240" w:lineRule="auto"/>
                        <w:jc w:val="right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06A8636" w14:textId="77777777" w:rsidR="00CC0702" w:rsidRDefault="005E56DF">
      <w:pPr>
        <w:shd w:val="clear" w:color="auto" w:fill="FFFFFF"/>
        <w:spacing w:before="200" w:after="120"/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  </w:t>
      </w:r>
    </w:p>
    <w:p w14:paraId="51ABABAB" w14:textId="77777777" w:rsidR="00CC0702" w:rsidRDefault="005E56DF">
      <w:pPr>
        <w:shd w:val="clear" w:color="auto" w:fill="FFFFFF"/>
        <w:spacing w:before="200" w:after="120"/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pict w14:anchorId="2D8BDE6A">
          <v:rect id="_x0000_i1025" style="width:0;height:1.5pt" o:hralign="center" o:hrstd="t" o:hr="t" fillcolor="#a0a0a0" stroked="f"/>
        </w:pict>
      </w:r>
    </w:p>
    <w:p w14:paraId="41E5A819" w14:textId="77777777" w:rsidR="00CC0702" w:rsidRDefault="005E56DF">
      <w:pPr>
        <w:shd w:val="clear" w:color="auto" w:fill="FFFFFF"/>
        <w:spacing w:before="200" w:after="1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br/>
      </w:r>
      <w:r>
        <w:rPr>
          <w:rFonts w:ascii="Calibri" w:eastAsia="Calibri" w:hAnsi="Calibri" w:cs="Calibri"/>
          <w:b/>
          <w:sz w:val="32"/>
          <w:szCs w:val="32"/>
        </w:rPr>
        <w:t xml:space="preserve">Research Poster Checklist </w:t>
      </w:r>
    </w:p>
    <w:p w14:paraId="226E8CEB" w14:textId="15F8B8F1" w:rsidR="00CC0702" w:rsidRDefault="005E56DF">
      <w:pPr>
        <w:numPr>
          <w:ilvl w:val="0"/>
          <w:numId w:val="1"/>
        </w:numPr>
        <w:shd w:val="clear" w:color="auto" w:fill="FFFFFF"/>
        <w:spacing w:before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Research Summary: </w:t>
      </w:r>
      <w:r>
        <w:rPr>
          <w:rFonts w:ascii="Calibri" w:eastAsia="Calibri" w:hAnsi="Calibri" w:cs="Calibri"/>
          <w:sz w:val="24"/>
          <w:szCs w:val="24"/>
        </w:rPr>
        <w:t>Define both shell shock and Post-Traumatic Stress Disorder (PTSD) in your own words. You must</w:t>
      </w:r>
      <w:r>
        <w:rPr>
          <w:rFonts w:ascii="Calibri" w:eastAsia="Calibri" w:hAnsi="Calibri" w:cs="Calibri"/>
          <w:sz w:val="24"/>
          <w:szCs w:val="24"/>
        </w:rPr>
        <w:t xml:space="preserve"> use credible sources including </w:t>
      </w:r>
      <w:r>
        <w:rPr>
          <w:rFonts w:ascii="Calibri" w:eastAsia="Calibri" w:hAnsi="Calibri" w:cs="Calibri"/>
          <w:b/>
          <w:sz w:val="24"/>
          <w:szCs w:val="24"/>
        </w:rPr>
        <w:t>Common Mental Disorders</w:t>
      </w:r>
      <w:r>
        <w:rPr>
          <w:rFonts w:ascii="Calibri" w:eastAsia="Calibri" w:hAnsi="Calibri" w:cs="Calibri"/>
          <w:sz w:val="24"/>
          <w:szCs w:val="24"/>
        </w:rPr>
        <w:t xml:space="preserve"> Handout. </w:t>
      </w:r>
    </w:p>
    <w:p w14:paraId="0620D1F1" w14:textId="644C1391" w:rsidR="00CC0702" w:rsidRDefault="005E56DF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Available Treatments during WWI: </w:t>
      </w:r>
      <w:r>
        <w:rPr>
          <w:rFonts w:ascii="Calibri" w:eastAsia="Calibri" w:hAnsi="Calibri" w:cs="Calibri"/>
          <w:sz w:val="24"/>
          <w:szCs w:val="24"/>
        </w:rPr>
        <w:t>Describe how shell shock was treated during WWI and soldiers'</w:t>
      </w:r>
      <w:r>
        <w:rPr>
          <w:rFonts w:ascii="Calibri" w:eastAsia="Calibri" w:hAnsi="Calibri" w:cs="Calibri"/>
          <w:sz w:val="24"/>
          <w:szCs w:val="24"/>
        </w:rPr>
        <w:t xml:space="preserve"> coping mechanisms. </w:t>
      </w:r>
    </w:p>
    <w:p w14:paraId="3422B15D" w14:textId="77777777" w:rsidR="00CC0702" w:rsidRDefault="005E56DF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Available Treatments for PTSD today: </w:t>
      </w:r>
      <w:r>
        <w:rPr>
          <w:rFonts w:ascii="Calibri" w:eastAsia="Calibri" w:hAnsi="Calibri" w:cs="Calibri"/>
          <w:sz w:val="24"/>
          <w:szCs w:val="24"/>
        </w:rPr>
        <w:t xml:space="preserve">Describe what treatments are available for PTSD today. </w:t>
      </w:r>
    </w:p>
    <w:p w14:paraId="31FB1A12" w14:textId="77777777" w:rsidR="00CC0702" w:rsidRDefault="005E56DF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Societies Reactions: </w:t>
      </w:r>
      <w:r>
        <w:rPr>
          <w:rFonts w:ascii="Calibri" w:eastAsia="Calibri" w:hAnsi="Calibri" w:cs="Calibri"/>
          <w:sz w:val="24"/>
          <w:szCs w:val="24"/>
        </w:rPr>
        <w:t>Describe how society reacts to mental disorders. Compare how shell shock was received during the WWI era and how PTSD is today.</w:t>
      </w:r>
    </w:p>
    <w:p w14:paraId="092403DA" w14:textId="77777777" w:rsidR="00CC0702" w:rsidRDefault="005E56DF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Formatting: </w:t>
      </w:r>
      <w:r>
        <w:rPr>
          <w:rFonts w:ascii="Calibri" w:eastAsia="Calibri" w:hAnsi="Calibri" w:cs="Calibri"/>
          <w:sz w:val="24"/>
          <w:szCs w:val="24"/>
        </w:rPr>
        <w:t>Ensure your Research poster is neat, organized, free from grammatical errors, and uses your own voice.</w:t>
      </w:r>
    </w:p>
    <w:p w14:paraId="45B47778" w14:textId="5EAC1709" w:rsidR="00CC0702" w:rsidRDefault="005E56DF">
      <w:pPr>
        <w:numPr>
          <w:ilvl w:val="0"/>
          <w:numId w:val="1"/>
        </w:numPr>
        <w:shd w:val="clear" w:color="auto" w:fill="FFFFFF"/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Organization: </w:t>
      </w:r>
      <w:r>
        <w:rPr>
          <w:rFonts w:ascii="Calibri" w:eastAsia="Calibri" w:hAnsi="Calibri" w:cs="Calibri"/>
          <w:sz w:val="24"/>
          <w:szCs w:val="24"/>
          <w:highlight w:val="white"/>
        </w:rPr>
        <w:t>P</w:t>
      </w:r>
      <w:r>
        <w:rPr>
          <w:rFonts w:ascii="Calibri" w:eastAsia="Calibri" w:hAnsi="Calibri" w:cs="Calibri"/>
          <w:sz w:val="24"/>
          <w:szCs w:val="24"/>
          <w:highlight w:val="white"/>
        </w:rPr>
        <w:t>resent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information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in an organized way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so that someone learning about it will understand how it works.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9E04486" wp14:editId="5BB1B579">
                <wp:simplePos x="0" y="0"/>
                <wp:positionH relativeFrom="column">
                  <wp:posOffset>1762125</wp:posOffset>
                </wp:positionH>
                <wp:positionV relativeFrom="paragraph">
                  <wp:posOffset>685800</wp:posOffset>
                </wp:positionV>
                <wp:extent cx="4019550" cy="25932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1975" y="3637050"/>
                          <a:ext cx="4706700" cy="2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4E192E" w14:textId="77777777" w:rsidR="00CC0702" w:rsidRDefault="005E56DF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2D2D2D"/>
                                <w:sz w:val="24"/>
                              </w:rPr>
                              <w:t>THE UGLY TRUTHS OF THE GREAT WAR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04486" id="Rectangle 1" o:spid="_x0000_s1027" style="position:absolute;left:0;text-align:left;margin-left:138.75pt;margin-top:54pt;width:316.5pt;height:2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" filled="f" stroked="f">
                <v:textbox inset="2.53958mm,1.2694mm,2.53958mm,1.2694mm">
                  <w:txbxContent>
                    <w:p w14:paraId="214E192E" w14:textId="77777777" w:rsidR="00CC0702" w:rsidRDefault="005E56DF">
                      <w:pPr>
                        <w:spacing w:line="240" w:lineRule="auto"/>
                        <w:jc w:val="right"/>
                        <w:textDirection w:val="btLr"/>
                      </w:pPr>
                      <w:r>
                        <w:rPr>
                          <w:b/>
                          <w:smallCaps/>
                          <w:color w:val="2D2D2D"/>
                          <w:sz w:val="24"/>
                        </w:rPr>
                        <w:t>THE UGLY TRUTHS OF THE GREAT WAR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4B8BD945" wp14:editId="4F1AFEA3">
            <wp:simplePos x="0" y="0"/>
            <wp:positionH relativeFrom="column">
              <wp:posOffset>1809750</wp:posOffset>
            </wp:positionH>
            <wp:positionV relativeFrom="paragraph">
              <wp:posOffset>744141</wp:posOffset>
            </wp:positionV>
            <wp:extent cx="4572000" cy="316865"/>
            <wp:effectExtent l="0" t="0" r="0" b="0"/>
            <wp:wrapSquare wrapText="bothSides" distT="0" distB="0" distL="0" distR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1458" r="-145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C0702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40CAA" w14:textId="77777777" w:rsidR="005E56DF" w:rsidRDefault="005E56DF">
      <w:pPr>
        <w:spacing w:line="240" w:lineRule="auto"/>
      </w:pPr>
      <w:r>
        <w:separator/>
      </w:r>
    </w:p>
  </w:endnote>
  <w:endnote w:type="continuationSeparator" w:id="0">
    <w:p w14:paraId="6F882183" w14:textId="77777777" w:rsidR="005E56DF" w:rsidRDefault="005E5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39BC" w14:textId="77777777" w:rsidR="00CC0702" w:rsidRDefault="00CC07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258A4" w14:textId="77777777" w:rsidR="005E56DF" w:rsidRDefault="005E56DF">
      <w:pPr>
        <w:spacing w:line="240" w:lineRule="auto"/>
      </w:pPr>
      <w:r>
        <w:separator/>
      </w:r>
    </w:p>
  </w:footnote>
  <w:footnote w:type="continuationSeparator" w:id="0">
    <w:p w14:paraId="02D2DE51" w14:textId="77777777" w:rsidR="005E56DF" w:rsidRDefault="005E56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3A62"/>
    <w:multiLevelType w:val="multilevel"/>
    <w:tmpl w:val="1C00A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8534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02"/>
    <w:rsid w:val="005E56DF"/>
    <w:rsid w:val="00856096"/>
    <w:rsid w:val="00CC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691F9EC"/>
  <w15:docId w15:val="{7426B1AE-22B6-441E-92FD-C1F8E00F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1356</Characters>
  <Application>Microsoft Office Word</Application>
  <DocSecurity>0</DocSecurity>
  <Lines>32</Lines>
  <Paragraphs>16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dcterms:created xsi:type="dcterms:W3CDTF">2024-12-06T16:44:00Z</dcterms:created>
  <dcterms:modified xsi:type="dcterms:W3CDTF">2024-12-06T16:44:00Z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fbcee6520e11abd45cd1e85ef097956c0d61e2c1b9a467009c8836e82a684553</vt:lpwstr>
  </property>
</Properties>
</file>