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27A0D8" w14:textId="1DF392EB" w:rsidR="00941A98" w:rsidRPr="004D21B1" w:rsidRDefault="00842AAC">
      <w:pPr>
        <w:pStyle w:val="Title"/>
        <w:rPr>
          <w:lang w:val="es-ES_tradnl"/>
        </w:rPr>
      </w:pPr>
      <w:r w:rsidRPr="004D21B1">
        <w:rPr>
          <w:lang w:val="es-ES_tradnl"/>
        </w:rPr>
        <w:t>haciendo gráficos con los datos</w:t>
      </w:r>
    </w:p>
    <w:p w14:paraId="7654BD65" w14:textId="4F96B0B2" w:rsidR="00941A98" w:rsidRPr="004D21B1" w:rsidRDefault="00E40B7F">
      <w:pPr>
        <w:rPr>
          <w:lang w:val="es-ES_tradnl"/>
        </w:rPr>
      </w:pPr>
      <w:r w:rsidRPr="004D21B1">
        <w:rPr>
          <w:lang w:val="es-ES_tradnl"/>
        </w:rPr>
        <w:t xml:space="preserve">Para completar esta actividad, utiliza el conjunto de datos que has creado o el que te ha </w:t>
      </w:r>
      <w:r w:rsidRPr="004D21B1">
        <w:rPr>
          <w:lang w:val="es-ES_tradnl"/>
        </w:rPr>
        <w:t>d</w:t>
      </w:r>
      <w:r w:rsidRPr="004D21B1">
        <w:rPr>
          <w:lang w:val="es-ES_tradnl"/>
        </w:rPr>
        <w:t xml:space="preserve">ado tu profesor. Lee tu conjunto de datos y familiarízate con la información. </w:t>
      </w:r>
      <w:r w:rsidRPr="004D21B1">
        <w:rPr>
          <w:lang w:val="es-ES_tradnl"/>
        </w:rPr>
        <w:t>Luego</w:t>
      </w:r>
      <w:r w:rsidRPr="004D21B1">
        <w:rPr>
          <w:lang w:val="es-ES_tradnl"/>
        </w:rPr>
        <w:t xml:space="preserve"> responde a las siguientes preguntas para completar el análisis de los datos. </w:t>
      </w:r>
    </w:p>
    <w:p w14:paraId="19BEE1CF" w14:textId="13816D0B" w:rsidR="00941A98" w:rsidRPr="004D21B1" w:rsidRDefault="00361759" w:rsidP="009C4F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s-ES_tradnl"/>
        </w:rPr>
      </w:pPr>
      <w:r w:rsidRPr="004D21B1">
        <w:rPr>
          <w:color w:val="000000"/>
          <w:lang w:val="es-ES_tradnl"/>
        </w:rPr>
        <w:t xml:space="preserve">Ordena los datos de forma razonable. Podrías ordenarlos alfabéticamente, numéricamente o de cualquier otra forma que te ayude a dar sentido a los datos. </w:t>
      </w:r>
    </w:p>
    <w:p w14:paraId="4AE989AE" w14:textId="77777777" w:rsidR="00941A98" w:rsidRPr="004D21B1" w:rsidRDefault="00941A9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lang w:val="es-ES_tradnl"/>
        </w:rPr>
      </w:pPr>
    </w:p>
    <w:p w14:paraId="7C53BCFC" w14:textId="16155A37" w:rsidR="00941A98" w:rsidRPr="004D21B1" w:rsidRDefault="003617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s-ES_tradnl"/>
        </w:rPr>
      </w:pPr>
      <w:r w:rsidRPr="004D21B1">
        <w:rPr>
          <w:color w:val="000000"/>
          <w:lang w:val="es-ES_tradnl"/>
        </w:rPr>
        <w:t xml:space="preserve">Utiliza la calculadora, la hoja de cálculo o tu cerebro para calcular la media, la mediana y la moda del conjunto de datos. </w:t>
      </w:r>
      <w:r w:rsidRPr="004D21B1">
        <w:rPr>
          <w:color w:val="000000"/>
          <w:lang w:val="es-ES_tradnl"/>
        </w:rPr>
        <w:t>A estos se les llama</w:t>
      </w:r>
      <w:r w:rsidRPr="004D21B1">
        <w:rPr>
          <w:color w:val="000000"/>
          <w:lang w:val="es-ES_tradnl"/>
        </w:rPr>
        <w:t xml:space="preserve"> </w:t>
      </w:r>
      <w:r w:rsidRPr="004D21B1">
        <w:rPr>
          <w:i/>
          <w:iCs/>
          <w:color w:val="000000"/>
          <w:lang w:val="es-ES_tradnl"/>
        </w:rPr>
        <w:t xml:space="preserve">las medidas de </w:t>
      </w:r>
      <w:r w:rsidRPr="004D21B1">
        <w:rPr>
          <w:i/>
          <w:iCs/>
          <w:color w:val="000000"/>
          <w:lang w:val="es-ES_tradnl"/>
        </w:rPr>
        <w:t>tendencia central</w:t>
      </w:r>
      <w:r w:rsidRPr="004D21B1">
        <w:rPr>
          <w:i/>
          <w:iCs/>
          <w:color w:val="000000"/>
          <w:lang w:val="es-ES_tradnl"/>
        </w:rPr>
        <w:t xml:space="preserve"> </w:t>
      </w:r>
      <w:r w:rsidRPr="004D21B1">
        <w:rPr>
          <w:color w:val="000000"/>
          <w:lang w:val="es-ES_tradnl"/>
        </w:rPr>
        <w:t xml:space="preserve">o </w:t>
      </w:r>
      <w:r w:rsidRPr="004D21B1">
        <w:rPr>
          <w:i/>
          <w:iCs/>
          <w:color w:val="000000"/>
          <w:lang w:val="es-ES_tradnl"/>
        </w:rPr>
        <w:t xml:space="preserve">central tendencias </w:t>
      </w:r>
      <w:r w:rsidRPr="004D21B1">
        <w:rPr>
          <w:color w:val="000000"/>
          <w:lang w:val="es-ES_tradnl"/>
        </w:rPr>
        <w:t>en inglés</w:t>
      </w:r>
      <w:r w:rsidRPr="004D21B1">
        <w:rPr>
          <w:color w:val="000000"/>
          <w:lang w:val="es-ES_tradnl"/>
        </w:rPr>
        <w:t>.</w:t>
      </w:r>
    </w:p>
    <w:p w14:paraId="33861B84" w14:textId="77777777" w:rsidR="00941A98" w:rsidRPr="004D21B1" w:rsidRDefault="00941A9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lang w:val="es-ES_tradnl"/>
        </w:rPr>
      </w:pPr>
    </w:p>
    <w:p w14:paraId="3ADA561E" w14:textId="1F7514BC" w:rsidR="00941A98" w:rsidRPr="004D21B1" w:rsidRDefault="0036175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lang w:val="es-ES_tradnl"/>
        </w:rPr>
      </w:pPr>
      <w:r w:rsidRPr="004D21B1">
        <w:rPr>
          <w:color w:val="000000"/>
          <w:lang w:val="es-ES_tradnl"/>
        </w:rPr>
        <w:t>MEDIA/</w:t>
      </w:r>
      <w:r w:rsidR="00000000" w:rsidRPr="004D21B1">
        <w:rPr>
          <w:color w:val="000000"/>
          <w:lang w:val="es-ES_tradnl"/>
        </w:rPr>
        <w:t>MEAN (</w:t>
      </w:r>
      <w:r w:rsidRPr="004D21B1">
        <w:rPr>
          <w:color w:val="000000"/>
          <w:lang w:val="es-ES_tradnl"/>
        </w:rPr>
        <w:t>promedio</w:t>
      </w:r>
      <w:r w:rsidR="00000000" w:rsidRPr="004D21B1">
        <w:rPr>
          <w:color w:val="000000"/>
          <w:lang w:val="es-ES_tradnl"/>
        </w:rPr>
        <w:t>) ___________</w:t>
      </w:r>
    </w:p>
    <w:p w14:paraId="65269B75" w14:textId="77777777" w:rsidR="00941A98" w:rsidRPr="004D21B1" w:rsidRDefault="00941A9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lang w:val="es-ES_tradnl"/>
        </w:rPr>
      </w:pPr>
    </w:p>
    <w:p w14:paraId="1526BA30" w14:textId="7F033A35" w:rsidR="00941A98" w:rsidRPr="004D21B1" w:rsidRDefault="0036175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lang w:val="es-ES_tradnl"/>
        </w:rPr>
      </w:pPr>
      <w:r w:rsidRPr="004D21B1">
        <w:rPr>
          <w:color w:val="000000"/>
          <w:lang w:val="es-ES_tradnl"/>
        </w:rPr>
        <w:t>MEDIANA/</w:t>
      </w:r>
      <w:r w:rsidR="00000000" w:rsidRPr="004D21B1">
        <w:rPr>
          <w:color w:val="000000"/>
          <w:lang w:val="es-ES_tradnl"/>
        </w:rPr>
        <w:t>MEDIAN (</w:t>
      </w:r>
      <w:r w:rsidRPr="004D21B1">
        <w:rPr>
          <w:color w:val="000000"/>
          <w:lang w:val="es-ES_tradnl"/>
        </w:rPr>
        <w:t xml:space="preserve">valor </w:t>
      </w:r>
      <w:r w:rsidR="00000000" w:rsidRPr="004D21B1">
        <w:rPr>
          <w:color w:val="000000"/>
          <w:lang w:val="es-ES_tradnl"/>
        </w:rPr>
        <w:t>central) ___________</w:t>
      </w:r>
    </w:p>
    <w:p w14:paraId="09C17F62" w14:textId="77777777" w:rsidR="00941A98" w:rsidRPr="004D21B1" w:rsidRDefault="00941A9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lang w:val="es-ES_tradnl"/>
        </w:rPr>
      </w:pPr>
    </w:p>
    <w:p w14:paraId="5F409210" w14:textId="004535AF" w:rsidR="00941A98" w:rsidRPr="004D21B1" w:rsidRDefault="0036175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lang w:val="es-ES_tradnl"/>
        </w:rPr>
      </w:pPr>
      <w:r w:rsidRPr="004D21B1">
        <w:rPr>
          <w:color w:val="000000"/>
          <w:lang w:val="es-ES_tradnl"/>
        </w:rPr>
        <w:t>MODA/</w:t>
      </w:r>
      <w:r w:rsidR="00000000" w:rsidRPr="004D21B1">
        <w:rPr>
          <w:color w:val="000000"/>
          <w:lang w:val="es-ES_tradnl"/>
        </w:rPr>
        <w:t>MODE (</w:t>
      </w:r>
      <w:r w:rsidRPr="004D21B1">
        <w:rPr>
          <w:color w:val="000000"/>
          <w:lang w:val="es-ES_tradnl"/>
        </w:rPr>
        <w:t>valor que se da con más frecuencia</w:t>
      </w:r>
      <w:r w:rsidR="00000000" w:rsidRPr="004D21B1">
        <w:rPr>
          <w:color w:val="000000"/>
          <w:lang w:val="es-ES_tradnl"/>
        </w:rPr>
        <w:t>) _________</w:t>
      </w:r>
    </w:p>
    <w:p w14:paraId="4B306A3F" w14:textId="77777777" w:rsidR="00941A98" w:rsidRPr="004D21B1" w:rsidRDefault="00941A98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lang w:val="es-ES_tradnl"/>
        </w:rPr>
      </w:pPr>
    </w:p>
    <w:p w14:paraId="1D5D9A70" w14:textId="1EC60CD9" w:rsidR="00941A98" w:rsidRPr="004D21B1" w:rsidRDefault="002E6B66" w:rsidP="009C4F3B">
      <w:pPr>
        <w:ind w:left="720"/>
        <w:rPr>
          <w:lang w:val="es-ES_tradnl"/>
        </w:rPr>
      </w:pPr>
      <w:r w:rsidRPr="004D21B1">
        <w:rPr>
          <w:lang w:val="es-ES_tradnl"/>
        </w:rPr>
        <w:t>¿Qué te dicen estos tres valores sobre los datos que no supieras antes?</w:t>
      </w:r>
    </w:p>
    <w:p w14:paraId="69586ADC" w14:textId="77777777" w:rsidR="009C4F3B" w:rsidRPr="004D21B1" w:rsidRDefault="009C4F3B" w:rsidP="009C4F3B">
      <w:pPr>
        <w:pStyle w:val="BodyText"/>
        <w:rPr>
          <w:lang w:val="es-ES_tradnl"/>
        </w:rPr>
      </w:pPr>
    </w:p>
    <w:p w14:paraId="3C611B51" w14:textId="77777777" w:rsidR="002E6B66" w:rsidRPr="004D21B1" w:rsidRDefault="002E6B66" w:rsidP="009C4F3B">
      <w:pPr>
        <w:pStyle w:val="BodyText"/>
        <w:rPr>
          <w:lang w:val="es-ES_tradnl"/>
        </w:rPr>
      </w:pPr>
    </w:p>
    <w:p w14:paraId="2AFA6C11" w14:textId="77777777" w:rsidR="00941A98" w:rsidRPr="004D21B1" w:rsidRDefault="00941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6410968D" w14:textId="18F5E077" w:rsidR="00941A98" w:rsidRPr="004D21B1" w:rsidRDefault="002E6B66">
      <w:pPr>
        <w:ind w:left="720"/>
        <w:rPr>
          <w:lang w:val="es-ES_tradnl"/>
        </w:rPr>
      </w:pPr>
      <w:r w:rsidRPr="004D21B1">
        <w:rPr>
          <w:lang w:val="es-ES_tradnl"/>
        </w:rPr>
        <w:t>¿Notas alguna diferencia entre la media, la mediana y la moda? ¿Por qué crees que son importantes estas diferencias?</w:t>
      </w:r>
    </w:p>
    <w:p w14:paraId="6B6C78E9" w14:textId="77777777" w:rsidR="00941A98" w:rsidRPr="004D21B1" w:rsidRDefault="00941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3B676CBE" w14:textId="77777777" w:rsidR="00941A98" w:rsidRPr="004D21B1" w:rsidRDefault="00941A98">
      <w:pPr>
        <w:rPr>
          <w:lang w:val="es-ES_tradnl"/>
        </w:rPr>
      </w:pPr>
    </w:p>
    <w:p w14:paraId="63D8418D" w14:textId="77777777" w:rsidR="002E6B66" w:rsidRPr="004D21B1" w:rsidRDefault="002E6B66" w:rsidP="002E6B66">
      <w:pPr>
        <w:pStyle w:val="BodyText"/>
        <w:rPr>
          <w:lang w:val="es-ES_tradnl"/>
        </w:rPr>
      </w:pPr>
    </w:p>
    <w:p w14:paraId="09C396A9" w14:textId="34B9D85F" w:rsidR="00941A98" w:rsidRPr="004D21B1" w:rsidRDefault="002E6B66">
      <w:pPr>
        <w:ind w:left="720"/>
        <w:rPr>
          <w:lang w:val="es-ES_tradnl"/>
        </w:rPr>
      </w:pPr>
      <w:r w:rsidRPr="004D21B1">
        <w:rPr>
          <w:lang w:val="es-ES_tradnl"/>
        </w:rPr>
        <w:t xml:space="preserve">¿Cuál de estas tres tendencias centrales </w:t>
      </w:r>
      <w:r w:rsidRPr="004D21B1">
        <w:rPr>
          <w:lang w:val="es-ES_tradnl"/>
        </w:rPr>
        <w:t>te d</w:t>
      </w:r>
      <w:r w:rsidRPr="004D21B1">
        <w:rPr>
          <w:lang w:val="es-ES_tradnl"/>
        </w:rPr>
        <w:t>a la información más descriptiva de tu conjunto de datos? ¿Por qué?</w:t>
      </w:r>
    </w:p>
    <w:p w14:paraId="1556E606" w14:textId="77777777" w:rsidR="00941A98" w:rsidRPr="004D21B1" w:rsidRDefault="00941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41C34301" w14:textId="77777777" w:rsidR="00941A98" w:rsidRPr="004D21B1" w:rsidRDefault="00941A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0EA221C7" w14:textId="77777777" w:rsidR="002E6B66" w:rsidRPr="004D21B1" w:rsidRDefault="002E6B66" w:rsidP="002E6B66">
      <w:pPr>
        <w:pStyle w:val="BodyText"/>
        <w:rPr>
          <w:lang w:val="es-ES_tradnl"/>
        </w:rPr>
      </w:pPr>
    </w:p>
    <w:p w14:paraId="1B78E969" w14:textId="77777777" w:rsidR="002E6B66" w:rsidRPr="004D21B1" w:rsidRDefault="002E6B66" w:rsidP="002E6B66">
      <w:pPr>
        <w:pStyle w:val="BodyText"/>
        <w:rPr>
          <w:lang w:val="es-ES_tradnl"/>
        </w:rPr>
      </w:pPr>
    </w:p>
    <w:p w14:paraId="7AEE5A7F" w14:textId="3391DF8D" w:rsidR="00941A98" w:rsidRPr="004D21B1" w:rsidRDefault="00D64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s-ES_tradnl"/>
        </w:rPr>
      </w:pPr>
      <w:r w:rsidRPr="004D21B1">
        <w:rPr>
          <w:color w:val="000000"/>
          <w:lang w:val="es-ES_tradnl"/>
        </w:rPr>
        <w:lastRenderedPageBreak/>
        <w:t>Utilizando tu conjunto de datos, encuentra el máximo, el mínimo y los valores asociados a cada cuartil (Q1, Q2, Q3 y Q4).</w:t>
      </w:r>
      <w:r w:rsidRPr="004D21B1">
        <w:rPr>
          <w:color w:val="000000"/>
          <w:lang w:val="es-ES_tradnl"/>
        </w:rPr>
        <w:t xml:space="preserve"> </w:t>
      </w:r>
    </w:p>
    <w:p w14:paraId="2512B1E0" w14:textId="77777777" w:rsidR="00941A98" w:rsidRPr="004D21B1" w:rsidRDefault="00941A98">
      <w:pPr>
        <w:rPr>
          <w:lang w:val="es-ES_tradnl"/>
        </w:rPr>
      </w:pPr>
    </w:p>
    <w:p w14:paraId="51EF5889" w14:textId="089F10E1" w:rsidR="00941A98" w:rsidRPr="004D21B1" w:rsidRDefault="00000000" w:rsidP="002E6B66">
      <w:pPr>
        <w:spacing w:line="480" w:lineRule="auto"/>
        <w:ind w:left="1440"/>
        <w:rPr>
          <w:lang w:val="es-ES_tradnl"/>
        </w:rPr>
      </w:pPr>
      <w:r w:rsidRPr="004D21B1">
        <w:rPr>
          <w:lang w:val="es-ES_tradnl"/>
        </w:rPr>
        <w:t>MAXIMUM _________</w:t>
      </w:r>
    </w:p>
    <w:p w14:paraId="66247062" w14:textId="77777777" w:rsidR="00941A98" w:rsidRPr="004D21B1" w:rsidRDefault="00000000" w:rsidP="002E6B66">
      <w:pPr>
        <w:spacing w:line="480" w:lineRule="auto"/>
        <w:ind w:left="1440"/>
        <w:rPr>
          <w:lang w:val="es-ES_tradnl"/>
        </w:rPr>
      </w:pPr>
      <w:r w:rsidRPr="004D21B1">
        <w:rPr>
          <w:lang w:val="es-ES_tradnl"/>
        </w:rPr>
        <w:t>MINIMUM _________</w:t>
      </w:r>
    </w:p>
    <w:p w14:paraId="1EF86008" w14:textId="77777777" w:rsidR="00941A98" w:rsidRPr="004D21B1" w:rsidRDefault="00941A98">
      <w:pPr>
        <w:ind w:left="1440"/>
        <w:rPr>
          <w:lang w:val="es-ES_tradnl"/>
        </w:rPr>
      </w:pPr>
    </w:p>
    <w:p w14:paraId="3988D31F" w14:textId="77777777" w:rsidR="00941A98" w:rsidRPr="004D21B1" w:rsidRDefault="00000000">
      <w:pPr>
        <w:ind w:left="1440"/>
        <w:rPr>
          <w:lang w:val="es-ES_tradnl"/>
        </w:rPr>
      </w:pPr>
      <w:r w:rsidRPr="004D21B1">
        <w:rPr>
          <w:lang w:val="es-ES_tradnl"/>
        </w:rPr>
        <w:t>Q1 ______</w:t>
      </w:r>
      <w:r w:rsidRPr="004D21B1">
        <w:rPr>
          <w:lang w:val="es-ES_tradnl"/>
        </w:rPr>
        <w:tab/>
        <w:t>Q2 ______</w:t>
      </w:r>
      <w:r w:rsidRPr="004D21B1">
        <w:rPr>
          <w:lang w:val="es-ES_tradnl"/>
        </w:rPr>
        <w:tab/>
        <w:t>Q3 _____</w:t>
      </w:r>
      <w:r w:rsidRPr="004D21B1">
        <w:rPr>
          <w:lang w:val="es-ES_tradnl"/>
        </w:rPr>
        <w:tab/>
        <w:t>Q4 ______</w:t>
      </w:r>
    </w:p>
    <w:p w14:paraId="5118194A" w14:textId="77777777" w:rsidR="00941A98" w:rsidRPr="004D21B1" w:rsidRDefault="00941A98">
      <w:pPr>
        <w:rPr>
          <w:lang w:val="es-ES_tradnl"/>
        </w:rPr>
      </w:pPr>
    </w:p>
    <w:p w14:paraId="248EFB3C" w14:textId="07C946EE" w:rsidR="00941A98" w:rsidRPr="004D21B1" w:rsidRDefault="00D64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s-ES_tradnl"/>
        </w:rPr>
      </w:pPr>
      <w:r w:rsidRPr="004D21B1">
        <w:rPr>
          <w:color w:val="000000"/>
          <w:lang w:val="es-ES_tradnl"/>
        </w:rPr>
        <w:t>Dibuja un diagrama de cajas y bigotes con los valores que has obtenido en la pregunta 3.</w:t>
      </w:r>
    </w:p>
    <w:p w14:paraId="1C48EDFD" w14:textId="77777777" w:rsidR="00941A98" w:rsidRPr="004D21B1" w:rsidRDefault="00941A98">
      <w:pPr>
        <w:rPr>
          <w:lang w:val="es-ES_tradnl"/>
        </w:rPr>
      </w:pPr>
    </w:p>
    <w:p w14:paraId="34DEB770" w14:textId="091DC106" w:rsidR="00941A98" w:rsidRPr="004D21B1" w:rsidRDefault="00D646C1">
      <w:pPr>
        <w:jc w:val="center"/>
        <w:rPr>
          <w:lang w:val="es-ES_tradnl"/>
        </w:rPr>
      </w:pPr>
      <w:r w:rsidRPr="004D21B1">
        <w:rPr>
          <w:lang w:val="es-ES_tradnl"/>
        </w:rPr>
        <w:t>Tu diagrama de cajas y bigotes</w:t>
      </w:r>
    </w:p>
    <w:p w14:paraId="5F3003D3" w14:textId="77777777" w:rsidR="00941A98" w:rsidRPr="004D21B1" w:rsidRDefault="00941A98">
      <w:pPr>
        <w:jc w:val="center"/>
        <w:rPr>
          <w:lang w:val="es-ES_tradnl"/>
        </w:rPr>
      </w:pPr>
    </w:p>
    <w:p w14:paraId="02C98660" w14:textId="77777777" w:rsidR="00941A98" w:rsidRPr="004D21B1" w:rsidRDefault="00941A98">
      <w:pPr>
        <w:jc w:val="center"/>
        <w:rPr>
          <w:lang w:val="es-ES_tradnl"/>
        </w:rPr>
      </w:pPr>
    </w:p>
    <w:p w14:paraId="0834D1B1" w14:textId="77777777" w:rsidR="00941A98" w:rsidRPr="004D21B1" w:rsidRDefault="00941A98">
      <w:pPr>
        <w:jc w:val="center"/>
        <w:rPr>
          <w:lang w:val="es-ES_tradnl"/>
        </w:rPr>
      </w:pPr>
    </w:p>
    <w:p w14:paraId="6D5D2B59" w14:textId="77777777" w:rsidR="00941A98" w:rsidRPr="004D21B1" w:rsidRDefault="00941A98">
      <w:pPr>
        <w:jc w:val="center"/>
        <w:rPr>
          <w:lang w:val="es-ES_tradnl"/>
        </w:rPr>
      </w:pPr>
    </w:p>
    <w:p w14:paraId="2A54E112" w14:textId="77777777" w:rsidR="00941A98" w:rsidRPr="004D21B1" w:rsidRDefault="00941A98">
      <w:pPr>
        <w:jc w:val="center"/>
        <w:rPr>
          <w:lang w:val="es-ES_tradnl"/>
        </w:rPr>
      </w:pPr>
    </w:p>
    <w:p w14:paraId="154B41BD" w14:textId="77777777" w:rsidR="00941A98" w:rsidRPr="004D21B1" w:rsidRDefault="00941A98">
      <w:pPr>
        <w:jc w:val="center"/>
        <w:rPr>
          <w:lang w:val="es-ES_tradnl"/>
        </w:rPr>
      </w:pPr>
    </w:p>
    <w:p w14:paraId="0325AD1B" w14:textId="77777777" w:rsidR="00941A98" w:rsidRPr="004D21B1" w:rsidRDefault="00941A98">
      <w:pPr>
        <w:jc w:val="center"/>
        <w:rPr>
          <w:lang w:val="es-ES_tradnl"/>
        </w:rPr>
      </w:pPr>
    </w:p>
    <w:p w14:paraId="576E962F" w14:textId="77777777" w:rsidR="00941A98" w:rsidRPr="004D21B1" w:rsidRDefault="00941A98">
      <w:pPr>
        <w:jc w:val="center"/>
        <w:rPr>
          <w:lang w:val="es-ES_tradnl"/>
        </w:rPr>
      </w:pPr>
    </w:p>
    <w:p w14:paraId="48847DD1" w14:textId="77777777" w:rsidR="00941A98" w:rsidRPr="004D21B1" w:rsidRDefault="00000000">
      <w:pPr>
        <w:jc w:val="center"/>
        <w:rPr>
          <w:lang w:val="es-ES_tradnl"/>
        </w:rPr>
      </w:pPr>
      <w:r w:rsidRPr="004D21B1">
        <w:rPr>
          <w:noProof/>
          <w:lang w:val="es-ES_tradnl"/>
        </w:rPr>
        <mc:AlternateContent>
          <mc:Choice Requires="wpg">
            <w:drawing>
              <wp:inline distT="114300" distB="114300" distL="114300" distR="114300" wp14:anchorId="196C84D4" wp14:editId="73306F69">
                <wp:extent cx="5943600" cy="22860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28600"/>
                          <a:chOff x="990700" y="2166550"/>
                          <a:chExt cx="7805700" cy="290100"/>
                        </a:xfrm>
                      </wpg:grpSpPr>
                      <wps:wsp>
                        <wps:cNvPr id="1557195046" name="Straight Arrow Connector 1557195046"/>
                        <wps:cNvCnPr/>
                        <wps:spPr>
                          <a:xfrm rot="10800000" flipH="1">
                            <a:off x="990700" y="2301550"/>
                            <a:ext cx="7805700" cy="2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9422770" name="Straight Arrow Connector 839422770"/>
                        <wps:cNvCnPr/>
                        <wps:spPr>
                          <a:xfrm>
                            <a:off x="143100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07961231" name="Straight Arrow Connector 1707961231"/>
                        <wps:cNvCnPr/>
                        <wps:spPr>
                          <a:xfrm>
                            <a:off x="1743525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2760333" name="Straight Arrow Connector 402760333"/>
                        <wps:cNvCnPr/>
                        <wps:spPr>
                          <a:xfrm>
                            <a:off x="205605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18477862" name="Straight Arrow Connector 1618477862"/>
                        <wps:cNvCnPr/>
                        <wps:spPr>
                          <a:xfrm>
                            <a:off x="237855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08993788" name="Straight Arrow Connector 1908993788"/>
                        <wps:cNvCnPr/>
                        <wps:spPr>
                          <a:xfrm>
                            <a:off x="271110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40307204" name="Straight Arrow Connector 2040307204"/>
                        <wps:cNvCnPr/>
                        <wps:spPr>
                          <a:xfrm>
                            <a:off x="302360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46014823" name="Straight Arrow Connector 1546014823"/>
                        <wps:cNvCnPr/>
                        <wps:spPr>
                          <a:xfrm>
                            <a:off x="335615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40247699" name="Straight Arrow Connector 1840247699"/>
                        <wps:cNvCnPr/>
                        <wps:spPr>
                          <a:xfrm>
                            <a:off x="3648625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9310865" name="Straight Arrow Connector 1679310865"/>
                        <wps:cNvCnPr/>
                        <wps:spPr>
                          <a:xfrm>
                            <a:off x="398115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81479652" name="Straight Arrow Connector 1481479652"/>
                        <wps:cNvCnPr/>
                        <wps:spPr>
                          <a:xfrm>
                            <a:off x="4293675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52552870" name="Straight Arrow Connector 2052552870"/>
                        <wps:cNvCnPr/>
                        <wps:spPr>
                          <a:xfrm>
                            <a:off x="4616175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619282" name="Straight Arrow Connector 30619282"/>
                        <wps:cNvCnPr/>
                        <wps:spPr>
                          <a:xfrm>
                            <a:off x="4948725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732126" name="Straight Arrow Connector 36732126"/>
                        <wps:cNvCnPr/>
                        <wps:spPr>
                          <a:xfrm>
                            <a:off x="5261225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175867" name="Straight Arrow Connector 279175867"/>
                        <wps:cNvCnPr/>
                        <wps:spPr>
                          <a:xfrm>
                            <a:off x="559375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0861731" name="Straight Arrow Connector 260861731"/>
                        <wps:cNvCnPr/>
                        <wps:spPr>
                          <a:xfrm>
                            <a:off x="5906275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2614544" name="Straight Arrow Connector 1072614544"/>
                        <wps:cNvCnPr/>
                        <wps:spPr>
                          <a:xfrm>
                            <a:off x="621880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89348613" name="Straight Arrow Connector 1889348613"/>
                        <wps:cNvCnPr/>
                        <wps:spPr>
                          <a:xfrm>
                            <a:off x="653130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92993835" name="Straight Arrow Connector 892993835"/>
                        <wps:cNvCnPr/>
                        <wps:spPr>
                          <a:xfrm>
                            <a:off x="686385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7872242" name="Straight Arrow Connector 1717872242"/>
                        <wps:cNvCnPr/>
                        <wps:spPr>
                          <a:xfrm>
                            <a:off x="716635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05159658" name="Straight Arrow Connector 1705159658"/>
                        <wps:cNvCnPr/>
                        <wps:spPr>
                          <a:xfrm>
                            <a:off x="7488875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12484092" name="Straight Arrow Connector 1212484092"/>
                        <wps:cNvCnPr/>
                        <wps:spPr>
                          <a:xfrm>
                            <a:off x="7811375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3962547" name="Straight Arrow Connector 1753962547"/>
                        <wps:cNvCnPr/>
                        <wps:spPr>
                          <a:xfrm>
                            <a:off x="8123900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4556423" name="Straight Arrow Connector 794556423"/>
                        <wps:cNvCnPr/>
                        <wps:spPr>
                          <a:xfrm>
                            <a:off x="8456425" y="2166550"/>
                            <a:ext cx="0" cy="29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114300" distT="114300" distL="114300" distR="114300">
                <wp:extent cx="5943600" cy="22860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DDB8542" w14:textId="77777777" w:rsidR="00941A98" w:rsidRPr="004D21B1" w:rsidRDefault="00941A98">
      <w:pPr>
        <w:jc w:val="center"/>
        <w:rPr>
          <w:lang w:val="es-ES_tradnl"/>
        </w:rPr>
      </w:pPr>
    </w:p>
    <w:p w14:paraId="0993EFA6" w14:textId="0B7A6468" w:rsidR="00941A98" w:rsidRPr="004D21B1" w:rsidRDefault="00D64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s-ES_tradnl"/>
        </w:rPr>
      </w:pPr>
      <w:bookmarkStart w:id="0" w:name="_heading=h.gjdgxs" w:colFirst="0" w:colLast="0"/>
      <w:bookmarkEnd w:id="0"/>
      <w:r w:rsidRPr="004D21B1">
        <w:rPr>
          <w:color w:val="000000"/>
          <w:lang w:val="es-ES_tradnl"/>
        </w:rPr>
        <w:t>¿Qué te dice este gráfico sobre tus datos? ¿Qué sabes ahora que quizás no sabías antes?</w:t>
      </w:r>
      <w:r w:rsidR="00000000" w:rsidRPr="004D21B1">
        <w:rPr>
          <w:color w:val="000000"/>
          <w:lang w:val="es-ES_tradnl"/>
        </w:rPr>
        <w:t xml:space="preserve">  </w:t>
      </w:r>
    </w:p>
    <w:p w14:paraId="0B5D6F67" w14:textId="77777777" w:rsidR="00941A98" w:rsidRPr="004D21B1" w:rsidRDefault="00941A98">
      <w:pPr>
        <w:rPr>
          <w:lang w:val="es-ES_tradnl"/>
        </w:rPr>
      </w:pPr>
    </w:p>
    <w:p w14:paraId="1A876975" w14:textId="77777777" w:rsidR="00941A98" w:rsidRPr="004D21B1" w:rsidRDefault="00941A98">
      <w:pPr>
        <w:rPr>
          <w:lang w:val="es-ES_tradnl"/>
        </w:rPr>
      </w:pPr>
    </w:p>
    <w:p w14:paraId="57E57955" w14:textId="77777777" w:rsidR="00941A98" w:rsidRPr="004D21B1" w:rsidRDefault="00941A98">
      <w:pPr>
        <w:rPr>
          <w:lang w:val="es-ES_tradnl"/>
        </w:rPr>
      </w:pPr>
    </w:p>
    <w:sectPr w:rsidR="00941A98" w:rsidRPr="004D2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07C6" w14:textId="77777777" w:rsidR="00794DF8" w:rsidRDefault="00794DF8">
      <w:pPr>
        <w:spacing w:after="0" w:line="240" w:lineRule="auto"/>
      </w:pPr>
      <w:r>
        <w:separator/>
      </w:r>
    </w:p>
  </w:endnote>
  <w:endnote w:type="continuationSeparator" w:id="0">
    <w:p w14:paraId="50AA2E7B" w14:textId="77777777" w:rsidR="00794DF8" w:rsidRDefault="0079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25EC" w14:textId="77777777" w:rsidR="00941A98" w:rsidRDefault="00941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B8AC" w14:textId="5EACB6BB" w:rsidR="00941A98" w:rsidRDefault="009C4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838F1C" wp14:editId="7454DE09">
              <wp:simplePos x="0" y="0"/>
              <wp:positionH relativeFrom="column">
                <wp:posOffset>1145876</wp:posOffset>
              </wp:positionH>
              <wp:positionV relativeFrom="paragraph">
                <wp:posOffset>-208098</wp:posOffset>
              </wp:positionV>
              <wp:extent cx="4010025" cy="304078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59512" w14:textId="77777777" w:rsidR="00941A98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HUMAN BOX PLOT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838F1C" id="Rectangle 10" o:spid="_x0000_s1026" style="position:absolute;margin-left:90.25pt;margin-top:-16.4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gCiVv+AAAAAPAQAADwAAAAAAAAAAAAAAAAAGBAAAZHJzL2Rvd25yZXYu&#13;&#10;eG1sUEsFBgAAAAAEAAQA8wAAABMFAAAAAA==&#13;&#10;" filled="f" stroked="f">
              <v:textbox inset="2.53958mm,1.2694mm,2.53958mm,1.2694mm">
                <w:txbxContent>
                  <w:p w14:paraId="6DA59512" w14:textId="77777777" w:rsidR="00941A98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HUMAN BOX PLOT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1B515C8" wp14:editId="62928655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F604" w14:textId="77777777" w:rsidR="00941A98" w:rsidRDefault="00941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C597" w14:textId="77777777" w:rsidR="00794DF8" w:rsidRDefault="00794DF8">
      <w:pPr>
        <w:spacing w:after="0" w:line="240" w:lineRule="auto"/>
      </w:pPr>
      <w:r>
        <w:separator/>
      </w:r>
    </w:p>
  </w:footnote>
  <w:footnote w:type="continuationSeparator" w:id="0">
    <w:p w14:paraId="1574D370" w14:textId="77777777" w:rsidR="00794DF8" w:rsidRDefault="0079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98E" w14:textId="77777777" w:rsidR="00941A98" w:rsidRDefault="00941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F848" w14:textId="77777777" w:rsidR="00941A98" w:rsidRDefault="00941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BBA7" w14:textId="77777777" w:rsidR="00941A98" w:rsidRDefault="00941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23732"/>
    <w:multiLevelType w:val="multilevel"/>
    <w:tmpl w:val="4F248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6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98"/>
    <w:rsid w:val="000158E9"/>
    <w:rsid w:val="00022E74"/>
    <w:rsid w:val="001721D5"/>
    <w:rsid w:val="002A34F0"/>
    <w:rsid w:val="002B4F1E"/>
    <w:rsid w:val="002E6B66"/>
    <w:rsid w:val="00354AF7"/>
    <w:rsid w:val="00361759"/>
    <w:rsid w:val="004D21B1"/>
    <w:rsid w:val="00794DF8"/>
    <w:rsid w:val="0081727F"/>
    <w:rsid w:val="00842AAC"/>
    <w:rsid w:val="00941A98"/>
    <w:rsid w:val="009C4F3B"/>
    <w:rsid w:val="00CE2C22"/>
    <w:rsid w:val="00D646C1"/>
    <w:rsid w:val="00E40B7F"/>
    <w:rsid w:val="00EE3E3D"/>
    <w:rsid w:val="00F61860"/>
    <w:rsid w:val="00F8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178C4"/>
  <w15:docId w15:val="{C9320346-E4CE-FF4B-9205-25C74BA2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LOcZLveREg1BP75+N/yZsQXcQ==">CgMxLjAyCGguZ2pkZ3hzOAByITEzSjV3bHY0RjNtbC15MmpLdHVCMENXWmI2TE1uU1FsbA==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259</Words>
  <Characters>1267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Box Plot</dc:title>
  <dc:subject/>
  <dc:creator>K20 Center</dc:creator>
  <cp:keywords/>
  <dc:description/>
  <cp:lastModifiedBy>Lopez, Araceli</cp:lastModifiedBy>
  <cp:revision>9</cp:revision>
  <dcterms:created xsi:type="dcterms:W3CDTF">2025-05-15T19:09:00Z</dcterms:created>
  <dcterms:modified xsi:type="dcterms:W3CDTF">2025-05-16T15:38:00Z</dcterms:modified>
  <cp:category/>
</cp:coreProperties>
</file>