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B5E7B1" w14:textId="6CF06B72" w:rsidR="001B2E0B" w:rsidRDefault="00AC7C99" w:rsidP="001B2E0B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actividad de ampliación del sexto grado</w:t>
      </w:r>
    </w:p>
    <w:p w14:paraId="468758A5" w14:textId="10214C55" w:rsidR="009026C2" w:rsidRDefault="009026C2" w:rsidP="009026C2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Para esta actividad de ampliación, generarás un conjunto de datos propio o trabajarás con uno que te proporcionará tu profesor. Asegúrate de que tu profesor te aclare en qué estás trabajando. Para empezar, abre tu conjunto de datos, léelo y familiarízate con lo que estás estudiando. A continuación, se te pedirá que respondas a algunas preguntas que te ayudarán a analizar tu conjunto de datos.</w:t>
      </w:r>
    </w:p>
    <w:p w14:paraId="51607B4C" w14:textId="77777777" w:rsidR="009026C2" w:rsidRDefault="009026C2" w:rsidP="009026C2"/>
    <w:p w14:paraId="7D66E5C7" w14:textId="639B1E0C" w:rsidR="009026C2" w:rsidRDefault="009026C2" w:rsidP="009026C2">
      <w:pPr>
        <w:pStyle w:val="ListParagraph"/>
        <w:numPr>
          <w:ilvl w:val="0"/>
          <w:numId w:val="12"/>
        </w:numPr>
        <w:spacing w:after="0" w:line="240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Ordena tus datos de forma razonable. Puede ser por orden alfabético, numérico o de otra forma que te ayude a dar sentido a tus datos. </w:t>
      </w:r>
    </w:p>
    <w:p w14:paraId="6F89F4F5" w14:textId="77777777" w:rsidR="009026C2" w:rsidRDefault="009026C2" w:rsidP="009026C2">
      <w:pPr>
        <w:pStyle w:val="ListParagraph"/>
      </w:pPr>
    </w:p>
    <w:p w14:paraId="1A8749FA" w14:textId="77777777" w:rsidR="009026C2" w:rsidRDefault="009026C2" w:rsidP="009026C2">
      <w:pPr>
        <w:pStyle w:val="ListParagraph"/>
      </w:pPr>
    </w:p>
    <w:p w14:paraId="532DAFBF" w14:textId="77777777" w:rsidR="009026C2" w:rsidRDefault="009026C2" w:rsidP="009026C2">
      <w:pPr>
        <w:pStyle w:val="ListParagraph"/>
        <w:numPr>
          <w:ilvl w:val="0"/>
          <w:numId w:val="12"/>
        </w:numPr>
        <w:spacing w:after="0" w:line="240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Utilizando tu calculadora, hoja de cálculo o tu cerebro, calcula la media, la mediana y la moda de tu conjunto de datos. Son las llamadas tendencias centrales.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1ABC0782" w14:textId="77777777" w:rsidR="009026C2" w:rsidRDefault="009026C2" w:rsidP="009026C2">
      <w:pPr>
        <w:pStyle w:val="ListParagraph"/>
      </w:pPr>
    </w:p>
    <w:p w14:paraId="3A78C6E4" w14:textId="77777777" w:rsidR="009026C2" w:rsidRDefault="009026C2" w:rsidP="009026C2">
      <w:pPr>
        <w:pStyle w:val="ListParagraph"/>
        <w:ind w:left="144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MEDIA (promedio) ___________</w:t>
      </w:r>
    </w:p>
    <w:p w14:paraId="4672E94D" w14:textId="77777777" w:rsidR="009026C2" w:rsidRDefault="009026C2" w:rsidP="009026C2">
      <w:pPr>
        <w:pStyle w:val="ListParagraph"/>
        <w:ind w:left="1440"/>
      </w:pPr>
    </w:p>
    <w:p w14:paraId="416D0BF5" w14:textId="77777777" w:rsidR="009026C2" w:rsidRDefault="009026C2" w:rsidP="009026C2">
      <w:pPr>
        <w:pStyle w:val="ListParagraph"/>
        <w:ind w:left="144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MEDIANA (valor central) ___________</w:t>
      </w:r>
    </w:p>
    <w:p w14:paraId="0F709FCE" w14:textId="77777777" w:rsidR="009026C2" w:rsidRDefault="009026C2" w:rsidP="009026C2">
      <w:pPr>
        <w:pStyle w:val="ListParagraph"/>
        <w:ind w:left="1440"/>
      </w:pPr>
    </w:p>
    <w:p w14:paraId="6EAF6797" w14:textId="77777777" w:rsidR="009026C2" w:rsidRDefault="009026C2" w:rsidP="009026C2">
      <w:pPr>
        <w:pStyle w:val="ListParagraph"/>
        <w:ind w:left="144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MODO (valor que se produce con mayor frecuencia) _________</w:t>
      </w:r>
    </w:p>
    <w:p w14:paraId="5A26102D" w14:textId="77777777" w:rsidR="009026C2" w:rsidRDefault="009026C2" w:rsidP="009026C2">
      <w:pPr>
        <w:pStyle w:val="ListParagraph"/>
        <w:ind w:left="1440"/>
      </w:pPr>
    </w:p>
    <w:p w14:paraId="2FF29761" w14:textId="406BBC2D" w:rsidR="009026C2" w:rsidRDefault="009026C2" w:rsidP="002578D6">
      <w:pPr>
        <w:ind w:left="72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Después de calcular estos tres valores, ¿qué te dice esto que no sabías antes?</w:t>
      </w:r>
    </w:p>
    <w:p w14:paraId="08A63ED5" w14:textId="298E91AB" w:rsidR="009026C2" w:rsidRDefault="009026C2" w:rsidP="009026C2"/>
    <w:p w14:paraId="5D772622" w14:textId="77777777" w:rsidR="002578D6" w:rsidRPr="002578D6" w:rsidRDefault="002578D6" w:rsidP="002578D6">
      <w:pPr>
        <w:pStyle w:val="BodyText"/>
      </w:pPr>
    </w:p>
    <w:p w14:paraId="6CC52125" w14:textId="4981AF81" w:rsidR="009026C2" w:rsidRDefault="009026C2" w:rsidP="009026C2">
      <w:pPr>
        <w:ind w:left="72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¿Has notado alguna diferencia en la media, la mediana y el modo? ¿Por qué crees que estas diferencias son importantes?</w:t>
      </w:r>
    </w:p>
    <w:p w14:paraId="52A93539" w14:textId="77777777" w:rsidR="002578D6" w:rsidRPr="002578D6" w:rsidRDefault="002578D6" w:rsidP="002578D6">
      <w:pPr>
        <w:pStyle w:val="BodyText"/>
      </w:pPr>
    </w:p>
    <w:p w14:paraId="3C9BB259" w14:textId="77777777" w:rsidR="009026C2" w:rsidRDefault="009026C2" w:rsidP="009026C2"/>
    <w:p w14:paraId="3C15D9A6" w14:textId="351CC6D6" w:rsidR="009026C2" w:rsidRDefault="009026C2" w:rsidP="009026C2">
      <w:pPr>
        <w:ind w:left="72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 de estas tres tendencias centrales proporciona la información más descriptiva de tu conjunto de datos? ¿Por qué?</w:t>
      </w:r>
    </w:p>
    <w:p w14:paraId="2D4B7C90" w14:textId="001ED67B" w:rsidR="009026C2" w:rsidRDefault="009026C2" w:rsidP="009026C2">
      <w:pPr>
        <w:ind w:left="720"/>
      </w:pPr>
    </w:p>
    <w:p w14:paraId="3A16CEC7" w14:textId="77777777" w:rsidR="002578D6" w:rsidRPr="002578D6" w:rsidRDefault="002578D6" w:rsidP="002578D6">
      <w:pPr>
        <w:pStyle w:val="BodyText"/>
      </w:pPr>
    </w:p>
    <w:p w14:paraId="21392D60" w14:textId="77777777" w:rsidR="002578D6" w:rsidRPr="002578D6" w:rsidRDefault="002578D6" w:rsidP="002578D6">
      <w:pPr>
        <w:pStyle w:val="BodyText"/>
      </w:pPr>
    </w:p>
    <w:p w14:paraId="603AAD0A" w14:textId="18FAAFA6" w:rsidR="009026C2" w:rsidRDefault="009026C2" w:rsidP="002578D6">
      <w:pPr>
        <w:pStyle w:val="ListParagraph"/>
        <w:numPr>
          <w:ilvl w:val="0"/>
          <w:numId w:val="12"/>
        </w:numPr>
        <w:spacing w:after="0" w:line="240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Utilizando tu conjunto de datos, encuentra el máximo, el mínimo y los valores asociados a cada cuartil (Q1, Q2, Q3 y Q4).</w:t>
      </w:r>
    </w:p>
    <w:p w14:paraId="460D3D09" w14:textId="77777777" w:rsidR="009026C2" w:rsidRDefault="009026C2" w:rsidP="009026C2"/>
    <w:p w14:paraId="04EB6B66" w14:textId="77777777" w:rsidR="009026C2" w:rsidRDefault="009026C2" w:rsidP="009026C2">
      <w:pPr>
        <w:ind w:left="144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MÁXIMO _________</w:t>
      </w:r>
    </w:p>
    <w:p w14:paraId="5683D576" w14:textId="77777777" w:rsidR="009026C2" w:rsidRDefault="009026C2" w:rsidP="009026C2">
      <w:pPr>
        <w:ind w:left="1440"/>
      </w:pPr>
    </w:p>
    <w:p w14:paraId="1AA0EC8E" w14:textId="77777777" w:rsidR="009026C2" w:rsidRDefault="009026C2" w:rsidP="009026C2">
      <w:pPr>
        <w:ind w:left="144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MÍNIMO _________</w:t>
      </w:r>
    </w:p>
    <w:p w14:paraId="2A9FD183" w14:textId="77777777" w:rsidR="009026C2" w:rsidRDefault="009026C2" w:rsidP="009026C2">
      <w:pPr>
        <w:ind w:left="1440"/>
      </w:pPr>
    </w:p>
    <w:p w14:paraId="503564D5" w14:textId="77777777" w:rsidR="009026C2" w:rsidRDefault="009026C2" w:rsidP="009026C2">
      <w:pPr>
        <w:ind w:left="144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Q1 ______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Q2 ______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Q3 _____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Q4 ______</w:t>
      </w:r>
    </w:p>
    <w:p w14:paraId="20BAE67E" w14:textId="77777777" w:rsidR="009026C2" w:rsidRDefault="009026C2" w:rsidP="009026C2"/>
    <w:p w14:paraId="3D292C04" w14:textId="07EBBCEE" w:rsidR="009026C2" w:rsidRDefault="002578D6" w:rsidP="009026C2">
      <w:pPr>
        <w:pStyle w:val="ListParagraph"/>
        <w:numPr>
          <w:ilvl w:val="0"/>
          <w:numId w:val="12"/>
        </w:numPr>
        <w:spacing w:after="0" w:line="240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 continuación, construye un gráfico de cajas y bigotes utilizando los valores que has encontrado en la tercera pregunta.</w:t>
      </w:r>
    </w:p>
    <w:p w14:paraId="6F8A70CA" w14:textId="77777777" w:rsidR="009026C2" w:rsidRDefault="009026C2" w:rsidP="009026C2"/>
    <w:p w14:paraId="2D15DF55" w14:textId="77777777" w:rsidR="009026C2" w:rsidRDefault="009026C2" w:rsidP="009026C2">
      <w:pPr>
        <w:jc w:val="center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Tu gráfico de cajas y bigotes</w:t>
      </w:r>
    </w:p>
    <w:p w14:paraId="3B2593B9" w14:textId="77777777" w:rsidR="009026C2" w:rsidRDefault="009026C2" w:rsidP="009026C2">
      <w:pPr>
        <w:jc w:val="center"/>
      </w:pPr>
    </w:p>
    <w:p w14:paraId="2BA103DD" w14:textId="77777777" w:rsidR="009026C2" w:rsidRDefault="009026C2" w:rsidP="009026C2">
      <w:pPr>
        <w:jc w:val="center"/>
      </w:pPr>
    </w:p>
    <w:p w14:paraId="5B1DFF17" w14:textId="77777777" w:rsidR="009026C2" w:rsidRDefault="009026C2" w:rsidP="009026C2">
      <w:pPr>
        <w:jc w:val="center"/>
      </w:pPr>
    </w:p>
    <w:p w14:paraId="28CFEBF9" w14:textId="77777777" w:rsidR="009026C2" w:rsidRDefault="009026C2" w:rsidP="009026C2">
      <w:pPr>
        <w:jc w:val="center"/>
      </w:pPr>
    </w:p>
    <w:p w14:paraId="4B9C8866" w14:textId="77777777" w:rsidR="009026C2" w:rsidRDefault="009026C2" w:rsidP="009026C2">
      <w:pPr>
        <w:jc w:val="center"/>
      </w:pPr>
    </w:p>
    <w:p w14:paraId="4F297BD5" w14:textId="77777777" w:rsidR="009026C2" w:rsidRDefault="009026C2" w:rsidP="009026C2">
      <w:pPr>
        <w:jc w:val="center"/>
      </w:pPr>
    </w:p>
    <w:p w14:paraId="05807EDD" w14:textId="77777777" w:rsidR="009026C2" w:rsidRDefault="009026C2" w:rsidP="009026C2">
      <w:pPr>
        <w:jc w:val="center"/>
      </w:pPr>
    </w:p>
    <w:p w14:paraId="2D8F87A7" w14:textId="77777777" w:rsidR="009026C2" w:rsidRDefault="009026C2" w:rsidP="009026C2">
      <w:pPr>
        <w:jc w:val="center"/>
      </w:pPr>
    </w:p>
    <w:p w14:paraId="7653E150" w14:textId="77777777" w:rsidR="009026C2" w:rsidRDefault="009026C2" w:rsidP="009026C2">
      <w:pPr>
        <w:jc w:val="center"/>
      </w:pPr>
    </w:p>
    <w:p w14:paraId="0AF7BD7E" w14:textId="77777777" w:rsidR="009026C2" w:rsidRDefault="009026C2" w:rsidP="009026C2">
      <w:pPr>
        <w:jc w:val="center"/>
      </w:pPr>
    </w:p>
    <w:p w14:paraId="5D2D2EF6" w14:textId="77777777" w:rsidR="009026C2" w:rsidRDefault="009026C2" w:rsidP="009026C2">
      <w:pPr>
        <w:jc w:val="center"/>
      </w:pPr>
    </w:p>
    <w:p w14:paraId="296F894E" w14:textId="6109242B" w:rsidR="009026C2" w:rsidRDefault="009026C2" w:rsidP="009026C2">
      <w:pPr>
        <w:pStyle w:val="ListParagraph"/>
        <w:numPr>
          <w:ilvl w:val="0"/>
          <w:numId w:val="12"/>
        </w:numPr>
        <w:spacing w:after="0" w:line="240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te dice este gráfico sobre tus datos? ¿Qué sabes ahora que quizás no sabías antes?  </w:t>
      </w:r>
    </w:p>
    <w:p w14:paraId="36F34B6E" w14:textId="77777777" w:rsidR="009026C2" w:rsidRDefault="009026C2" w:rsidP="009026C2"/>
    <w:p w14:paraId="2EA1897D" w14:textId="77777777" w:rsidR="009026C2" w:rsidRDefault="009026C2" w:rsidP="009026C2"/>
    <w:p w14:paraId="5DA2028D" w14:textId="5991B987" w:rsidR="001B2E0B" w:rsidRPr="001B2E0B" w:rsidRDefault="001B2E0B" w:rsidP="009026C2"/>
    <w:sectPr w:rsidR="001B2E0B" w:rsidRPr="001B2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4C5C0" w14:textId="77777777" w:rsidR="007B631E" w:rsidRDefault="007B631E" w:rsidP="00293785">
      <w:pPr>
        <w:spacing w:after="0" w:line="240" w:lineRule="auto"/>
      </w:pPr>
      <w:r>
        <w:separator/>
      </w:r>
    </w:p>
  </w:endnote>
  <w:endnote w:type="continuationSeparator" w:id="0">
    <w:p w14:paraId="6CD0CCCF" w14:textId="77777777" w:rsidR="007B631E" w:rsidRDefault="007B631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B173" w14:textId="77777777" w:rsidR="00304E9D" w:rsidRDefault="00304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7976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4EEDE8" wp14:editId="3709BC8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A11F8" w14:textId="77777777" w:rsidR="00293785" w:rsidRDefault="007B631E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1F8A9AED8DC64797AA5D7FDA7356A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Human Box Plot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EED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26AA11F8" w14:textId="77777777" w:rsidR="00293785" w:rsidRDefault="00246E3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1F8A9AED8DC64797AA5D7FDA7356A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Human Box Plot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B91E8A0" wp14:editId="7795FF5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808F" w14:textId="77777777" w:rsidR="00304E9D" w:rsidRDefault="00304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06D33" w14:textId="77777777" w:rsidR="007B631E" w:rsidRDefault="007B631E" w:rsidP="00293785">
      <w:pPr>
        <w:spacing w:after="0" w:line="240" w:lineRule="auto"/>
      </w:pPr>
      <w:r>
        <w:separator/>
      </w:r>
    </w:p>
  </w:footnote>
  <w:footnote w:type="continuationSeparator" w:id="0">
    <w:p w14:paraId="2ED02B07" w14:textId="77777777" w:rsidR="007B631E" w:rsidRDefault="007B631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D49C" w14:textId="77777777" w:rsidR="00304E9D" w:rsidRDefault="00304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ECBAF" w14:textId="77777777" w:rsidR="00304E9D" w:rsidRDefault="00304E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3A813" w14:textId="77777777" w:rsidR="00304E9D" w:rsidRDefault="00304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D767C"/>
    <w:multiLevelType w:val="hybridMultilevel"/>
    <w:tmpl w:val="1786D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0B"/>
    <w:rsid w:val="0004006F"/>
    <w:rsid w:val="00045C72"/>
    <w:rsid w:val="00053775"/>
    <w:rsid w:val="0005619A"/>
    <w:rsid w:val="00101CBC"/>
    <w:rsid w:val="0011259B"/>
    <w:rsid w:val="00116FDD"/>
    <w:rsid w:val="00125621"/>
    <w:rsid w:val="001B2E0B"/>
    <w:rsid w:val="001D0BBF"/>
    <w:rsid w:val="001E1F85"/>
    <w:rsid w:val="001F125D"/>
    <w:rsid w:val="002345CC"/>
    <w:rsid w:val="00246E34"/>
    <w:rsid w:val="002578D6"/>
    <w:rsid w:val="00293785"/>
    <w:rsid w:val="002C0879"/>
    <w:rsid w:val="002C37B4"/>
    <w:rsid w:val="002E4716"/>
    <w:rsid w:val="00304E9D"/>
    <w:rsid w:val="0036040A"/>
    <w:rsid w:val="00446C13"/>
    <w:rsid w:val="00494EB3"/>
    <w:rsid w:val="005078B4"/>
    <w:rsid w:val="0053328A"/>
    <w:rsid w:val="00540FC6"/>
    <w:rsid w:val="005511B6"/>
    <w:rsid w:val="00553C98"/>
    <w:rsid w:val="00626F4A"/>
    <w:rsid w:val="00645D7F"/>
    <w:rsid w:val="00656940"/>
    <w:rsid w:val="00665274"/>
    <w:rsid w:val="00666C03"/>
    <w:rsid w:val="00686DAB"/>
    <w:rsid w:val="006E1542"/>
    <w:rsid w:val="00721EA4"/>
    <w:rsid w:val="007B055F"/>
    <w:rsid w:val="007B631E"/>
    <w:rsid w:val="007E6F1D"/>
    <w:rsid w:val="00880013"/>
    <w:rsid w:val="008920A4"/>
    <w:rsid w:val="008F5386"/>
    <w:rsid w:val="009026C2"/>
    <w:rsid w:val="00913172"/>
    <w:rsid w:val="00922B3B"/>
    <w:rsid w:val="00981E19"/>
    <w:rsid w:val="009B52E4"/>
    <w:rsid w:val="009D6E8D"/>
    <w:rsid w:val="00A101E8"/>
    <w:rsid w:val="00AC349E"/>
    <w:rsid w:val="00AC7C99"/>
    <w:rsid w:val="00B92DBF"/>
    <w:rsid w:val="00BD119F"/>
    <w:rsid w:val="00C73EA1"/>
    <w:rsid w:val="00C8524A"/>
    <w:rsid w:val="00CB0A0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DA90C"/>
  <w15:docId w15:val="{6F6DEB17-40D8-FD4E-9F89-E266DC2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1F8A9AED8DC64797AA5D7FDA73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3890C-773A-AF4D-970D-AB21C081D599}"/>
      </w:docPartPr>
      <w:docPartBody>
        <w:p w:rsidR="004223DB" w:rsidRDefault="00E606C2">
          <w:pPr>
            <w:pStyle w:val="3D1F8A9AED8DC64797AA5D7FDA7356A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C2"/>
    <w:rsid w:val="0001085C"/>
    <w:rsid w:val="00145F85"/>
    <w:rsid w:val="00146DB1"/>
    <w:rsid w:val="00164EB2"/>
    <w:rsid w:val="004223DB"/>
    <w:rsid w:val="00606CED"/>
    <w:rsid w:val="00E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F8A9AED8DC64797AA5D7FDA7356A4">
    <w:name w:val="3D1F8A9AED8DC64797AA5D7FDA735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8096-7F4C-5D40-9D9C-1261940C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1264</Characters>
  <Application>Microsoft Office Word</Application>
  <DocSecurity>0</DocSecurity>
  <Lines>114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Box Plot</dc:title>
  <dc:subject/>
  <dc:creator>K20 Center</dc:creator>
  <cp:keywords/>
  <dc:description/>
  <cp:lastModifiedBy>Walters, Darrin J.</cp:lastModifiedBy>
  <cp:revision>7</cp:revision>
  <cp:lastPrinted>2016-07-14T14:08:00Z</cp:lastPrinted>
  <dcterms:created xsi:type="dcterms:W3CDTF">2019-06-20T21:45:00Z</dcterms:created>
  <dcterms:modified xsi:type="dcterms:W3CDTF">2019-06-21T13:23:00Z</dcterms:modified>
  <cp:category/>
</cp:coreProperties>
</file>