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307B20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bookmarkStart w:id="0" w:name="_heading=h.ralu5ejiz2ac" w:colFirst="0" w:colLast="0"/>
      <w:bookmarkEnd w:id="0"/>
    </w:p>
    <w:p w14:paraId="63F0664C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18914C20" w14:textId="77777777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rPr>
          <w:b/>
          <w:color w:val="910D28"/>
          <w:sz w:val="96"/>
          <w:szCs w:val="96"/>
          <w:highlight w:val="white"/>
        </w:rPr>
        <w:t xml:space="preserve">What do you think the book </w:t>
      </w:r>
      <w:r>
        <w:rPr>
          <w:b/>
          <w:i/>
          <w:color w:val="910D28"/>
          <w:sz w:val="96"/>
          <w:szCs w:val="96"/>
          <w:highlight w:val="white"/>
        </w:rPr>
        <w:t>The Last Lecture</w:t>
      </w:r>
      <w:r>
        <w:rPr>
          <w:b/>
          <w:color w:val="910D28"/>
          <w:sz w:val="96"/>
          <w:szCs w:val="96"/>
          <w:highlight w:val="white"/>
        </w:rPr>
        <w:t xml:space="preserve"> is about?</w:t>
      </w:r>
    </w:p>
    <w:p w14:paraId="19222B4A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4EE36A2F" w14:textId="77777777" w:rsidR="00C07AC7" w:rsidRDefault="00000000">
      <w:pPr>
        <w:rPr>
          <w:b/>
          <w:color w:val="910D28"/>
          <w:sz w:val="96"/>
          <w:szCs w:val="96"/>
          <w:highlight w:val="white"/>
        </w:rPr>
      </w:pPr>
      <w:r>
        <w:br w:type="page"/>
      </w:r>
    </w:p>
    <w:p w14:paraId="056D5EAD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4FD5BEE8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56099CA0" w14:textId="227EC258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rPr>
          <w:b/>
          <w:color w:val="910D28"/>
          <w:sz w:val="96"/>
          <w:szCs w:val="96"/>
          <w:highlight w:val="white"/>
        </w:rPr>
        <w:t>Why do you think the author chose to give a “last lecture</w:t>
      </w:r>
      <w:r w:rsidR="0039254B">
        <w:rPr>
          <w:b/>
          <w:color w:val="910D28"/>
          <w:sz w:val="96"/>
          <w:szCs w:val="96"/>
          <w:highlight w:val="white"/>
        </w:rPr>
        <w:t>?</w:t>
      </w:r>
      <w:r>
        <w:rPr>
          <w:b/>
          <w:color w:val="910D28"/>
          <w:sz w:val="96"/>
          <w:szCs w:val="96"/>
          <w:highlight w:val="white"/>
        </w:rPr>
        <w:t xml:space="preserve">” </w:t>
      </w:r>
    </w:p>
    <w:p w14:paraId="49CA97DE" w14:textId="77777777" w:rsidR="00C07AC7" w:rsidRDefault="00000000">
      <w:pPr>
        <w:rPr>
          <w:b/>
          <w:color w:val="910D28"/>
          <w:sz w:val="96"/>
          <w:szCs w:val="96"/>
          <w:highlight w:val="white"/>
        </w:rPr>
      </w:pPr>
      <w:r>
        <w:br w:type="page"/>
      </w:r>
    </w:p>
    <w:p w14:paraId="7C30EF25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7C5353ED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23C7A41C" w14:textId="3650750F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rPr>
          <w:b/>
          <w:color w:val="910D28"/>
          <w:sz w:val="96"/>
          <w:szCs w:val="96"/>
          <w:highlight w:val="white"/>
        </w:rPr>
        <w:t>What might the author want to share in his “last lecture</w:t>
      </w:r>
      <w:r w:rsidR="0039254B">
        <w:rPr>
          <w:b/>
          <w:color w:val="910D28"/>
          <w:sz w:val="96"/>
          <w:szCs w:val="96"/>
          <w:highlight w:val="white"/>
        </w:rPr>
        <w:t>?</w:t>
      </w:r>
      <w:r>
        <w:rPr>
          <w:b/>
          <w:color w:val="910D28"/>
          <w:sz w:val="96"/>
          <w:szCs w:val="96"/>
          <w:highlight w:val="white"/>
        </w:rPr>
        <w:t xml:space="preserve">” </w:t>
      </w:r>
    </w:p>
    <w:p w14:paraId="3CEF8723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4C200FB3" w14:textId="77777777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br w:type="page"/>
      </w:r>
    </w:p>
    <w:p w14:paraId="05071288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7B5EB056" w14:textId="77777777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rPr>
          <w:b/>
          <w:color w:val="910D28"/>
          <w:sz w:val="96"/>
          <w:szCs w:val="96"/>
          <w:highlight w:val="white"/>
        </w:rPr>
        <w:t xml:space="preserve">What do you think a person would want to share in their “last lecture” if they knew it was their final opportunity to speak to an audience? </w:t>
      </w:r>
    </w:p>
    <w:p w14:paraId="7A9FD7A3" w14:textId="77777777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br w:type="page"/>
      </w:r>
    </w:p>
    <w:p w14:paraId="612086EB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37E4C535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5E6E41F1" w14:textId="77777777" w:rsidR="00C07AC7" w:rsidRDefault="00000000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  <w:r>
        <w:rPr>
          <w:b/>
          <w:color w:val="910D28"/>
          <w:sz w:val="96"/>
          <w:szCs w:val="96"/>
          <w:highlight w:val="white"/>
        </w:rPr>
        <w:t xml:space="preserve">How do you measure success in life? </w:t>
      </w:r>
    </w:p>
    <w:p w14:paraId="46E4A386" w14:textId="77777777" w:rsidR="00C07AC7" w:rsidRDefault="00C07AC7">
      <w:pPr>
        <w:spacing w:after="0"/>
        <w:jc w:val="center"/>
        <w:rPr>
          <w:b/>
          <w:color w:val="910D28"/>
          <w:sz w:val="96"/>
          <w:szCs w:val="96"/>
          <w:highlight w:val="white"/>
        </w:rPr>
      </w:pPr>
    </w:p>
    <w:p w14:paraId="4C6237E0" w14:textId="77777777" w:rsidR="00C07AC7" w:rsidRDefault="00C07AC7">
      <w:pPr>
        <w:rPr>
          <w:sz w:val="32"/>
          <w:szCs w:val="32"/>
        </w:rPr>
      </w:pPr>
    </w:p>
    <w:sectPr w:rsidR="00C07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9B5F" w14:textId="77777777" w:rsidR="00353491" w:rsidRDefault="00353491">
      <w:pPr>
        <w:spacing w:after="0" w:line="240" w:lineRule="auto"/>
      </w:pPr>
      <w:r>
        <w:separator/>
      </w:r>
    </w:p>
  </w:endnote>
  <w:endnote w:type="continuationSeparator" w:id="0">
    <w:p w14:paraId="66D8C033" w14:textId="77777777" w:rsidR="00353491" w:rsidRDefault="0035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FAD9" w14:textId="77777777" w:rsidR="00C07AC7" w:rsidRDefault="00C0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0F4A" w14:textId="77777777" w:rsidR="00C07A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DF8D9F9" wp14:editId="6ECEE43F">
              <wp:simplePos x="0" y="0"/>
              <wp:positionH relativeFrom="column">
                <wp:posOffset>4216400</wp:posOffset>
              </wp:positionH>
              <wp:positionV relativeFrom="paragraph">
                <wp:posOffset>-25399</wp:posOffset>
              </wp:positionV>
              <wp:extent cx="4572000" cy="43688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436880"/>
                        <a:chOff x="3060000" y="3561550"/>
                        <a:chExt cx="4572000" cy="436900"/>
                      </a:xfrm>
                    </wpg:grpSpPr>
                    <wpg:grpSp>
                      <wpg:cNvPr id="1309791818" name="Group 1309791818"/>
                      <wpg:cNvGrpSpPr/>
                      <wpg:grpSpPr>
                        <a:xfrm>
                          <a:off x="3060000" y="3561560"/>
                          <a:ext cx="4572000" cy="436880"/>
                          <a:chOff x="0" y="0"/>
                          <a:chExt cx="4572000" cy="436880"/>
                        </a:xfrm>
                      </wpg:grpSpPr>
                      <wps:wsp>
                        <wps:cNvPr id="1911445744" name="Rectangle 1911445744"/>
                        <wps:cNvSpPr/>
                        <wps:spPr>
                          <a:xfrm>
                            <a:off x="0" y="0"/>
                            <a:ext cx="4572000" cy="43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55EC3" w14:textId="77777777" w:rsidR="00C07AC7" w:rsidRDefault="00C07A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5659"/>
                            <a:ext cx="457200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78952379" name="Rectangle 1678952379"/>
                        <wps:cNvSpPr/>
                        <wps:spPr>
                          <a:xfrm>
                            <a:off x="71561" y="0"/>
                            <a:ext cx="40195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3A1558" w14:textId="12BE78A1" w:rsidR="00C07AC7" w:rsidRDefault="00F8655B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b/>
                                  <w:smallCaps/>
                                  <w:color w:val="2D2D2D"/>
                                </w:rPr>
                                <w:t>BEYOND THE LECTURE</w:t>
                              </w:r>
                            </w:p>
                            <w:p w14:paraId="56519647" w14:textId="77777777" w:rsidR="00C07AC7" w:rsidRDefault="00C07AC7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F8D9F9" id="Group 2" o:spid="_x0000_s1026" style="position:absolute;margin-left:332pt;margin-top:-2pt;width:5in;height:34.4pt;z-index:251658240" coordorigin="30600,35615" coordsize="45720,43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">
              <v:group id="Group 1309791818" o:spid="_x0000_s1027" style="position:absolute;left:30600;top:35615;width:45720;height:4369" coordsize="45720,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">
                <v:rect id="Rectangle 1911445744" o:spid="_x0000_s1028" style="position:absolute;width:45720;height:4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" filled="f" stroked="f">
                  <v:textbox inset="2.53958mm,2.53958mm,2.53958mm,2.53958mm">
                    <w:txbxContent>
                      <w:p w14:paraId="0CB55EC3" w14:textId="77777777" w:rsidR="00C07AC7" w:rsidRDefault="00C07A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top:556;width:45720;height:31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">
                  <v:imagedata r:id="rId2" o:title=""/>
                </v:shape>
                <v:rect id="Rectangle 1678952379" o:spid="_x0000_s1030" style="position:absolute;left:715;width:40196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" filled="f" stroked="f">
                  <v:textbox inset="2.53958mm,1.2694mm,2.53958mm,1.2694mm">
                    <w:txbxContent>
                      <w:p w14:paraId="333A1558" w14:textId="12BE78A1" w:rsidR="00C07AC7" w:rsidRDefault="00F8655B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b/>
                            <w:smallCaps/>
                            <w:color w:val="2D2D2D"/>
                          </w:rPr>
                          <w:t>BEYOND THE LECTURE</w:t>
                        </w:r>
                      </w:p>
                      <w:p w14:paraId="56519647" w14:textId="77777777" w:rsidR="00C07AC7" w:rsidRDefault="00C07AC7">
                        <w:pPr>
                          <w:spacing w:after="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95B2" w14:textId="77777777" w:rsidR="00C07AC7" w:rsidRDefault="00C0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5E4A" w14:textId="77777777" w:rsidR="00353491" w:rsidRDefault="00353491">
      <w:pPr>
        <w:spacing w:after="0" w:line="240" w:lineRule="auto"/>
      </w:pPr>
      <w:r>
        <w:separator/>
      </w:r>
    </w:p>
  </w:footnote>
  <w:footnote w:type="continuationSeparator" w:id="0">
    <w:p w14:paraId="02D81C23" w14:textId="77777777" w:rsidR="00353491" w:rsidRDefault="0035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1BE5" w14:textId="77777777" w:rsidR="00C07AC7" w:rsidRDefault="00C0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4141" w14:textId="77777777" w:rsidR="00C07AC7" w:rsidRDefault="00C0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3F71" w14:textId="77777777" w:rsidR="00C07AC7" w:rsidRDefault="00C0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C7"/>
    <w:rsid w:val="00164AD9"/>
    <w:rsid w:val="00353491"/>
    <w:rsid w:val="0039254B"/>
    <w:rsid w:val="006A52A1"/>
    <w:rsid w:val="00B7102E"/>
    <w:rsid w:val="00C07AC7"/>
    <w:rsid w:val="00DA6E11"/>
    <w:rsid w:val="00F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38798"/>
  <w15:docId w15:val="{EA64CB2A-8580-F14E-8713-319F835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749"/>
  </w:style>
  <w:style w:type="paragraph" w:styleId="Footer">
    <w:name w:val="footer"/>
    <w:basedOn w:val="Normal"/>
    <w:link w:val="FooterChar"/>
    <w:uiPriority w:val="99"/>
    <w:unhideWhenUsed/>
    <w:rsid w:val="00C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yZvfmoZl8/wjpAf543VR8xAxA==">CgMxLjAyDmgucmFsdTVlaml6MmFjOAByITFTY1ZiZmRyOGg4QlFqOGpmMEVHNUlCMlRMY09yajluYw==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McLeod Porter, Delma</cp:lastModifiedBy>
  <cp:revision>2</cp:revision>
  <dcterms:created xsi:type="dcterms:W3CDTF">2025-04-14T15:53:00Z</dcterms:created>
  <dcterms:modified xsi:type="dcterms:W3CDTF">2025-04-14T15:53:00Z</dcterms:modified>
</cp:coreProperties>
</file>