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A1943A" w14:textId="382096D5" w:rsidR="002204D5" w:rsidRPr="002204D5" w:rsidRDefault="002204D5" w:rsidP="002204D5">
      <w:pPr>
        <w:rPr>
          <w:b/>
          <w:bCs/>
          <w:sz w:val="32"/>
          <w:szCs w:val="32"/>
        </w:rPr>
      </w:pPr>
      <w:r w:rsidRPr="002204D5">
        <w:rPr>
          <w:b/>
          <w:bCs/>
          <w:sz w:val="32"/>
          <w:szCs w:val="32"/>
        </w:rPr>
        <w:t>STRATEGY HARVEST</w:t>
      </w:r>
    </w:p>
    <w:p w14:paraId="358162C6" w14:textId="77777777" w:rsidR="002D275E" w:rsidRDefault="002D275E"/>
    <w:tbl>
      <w:tblPr>
        <w:tblStyle w:val="a"/>
        <w:tblW w:w="10575" w:type="dxa"/>
        <w:tblInd w:w="-64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10575"/>
      </w:tblGrid>
      <w:tr w:rsidR="002D275E" w14:paraId="6F6A38D0" w14:textId="77777777" w:rsidTr="002204D5">
        <w:trPr>
          <w:trHeight w:val="432"/>
        </w:trPr>
        <w:tc>
          <w:tcPr>
            <w:tcW w:w="10575" w:type="dxa"/>
            <w:shd w:val="clear" w:color="auto" w:fill="326E7C"/>
          </w:tcPr>
          <w:p w14:paraId="3FB72098" w14:textId="77777777" w:rsidR="002D275E" w:rsidRPr="002204D5" w:rsidRDefault="00996A6A">
            <w:pPr>
              <w:jc w:val="center"/>
              <w:rPr>
                <w:b/>
                <w:color w:val="FFFFFF"/>
              </w:rPr>
            </w:pPr>
            <w:r w:rsidRPr="002204D5">
              <w:rPr>
                <w:b/>
                <w:color w:val="FFFFFF"/>
              </w:rPr>
              <w:t>Your Method</w:t>
            </w:r>
          </w:p>
        </w:tc>
      </w:tr>
      <w:tr w:rsidR="002D275E" w14:paraId="353934AE" w14:textId="77777777" w:rsidTr="002204D5">
        <w:trPr>
          <w:trHeight w:val="1728"/>
        </w:trPr>
        <w:tc>
          <w:tcPr>
            <w:tcW w:w="10575" w:type="dxa"/>
          </w:tcPr>
          <w:p w14:paraId="59127C58" w14:textId="77777777" w:rsidR="002D275E" w:rsidRPr="002204D5" w:rsidRDefault="002D275E">
            <w:pPr>
              <w:rPr>
                <w:b/>
                <w:color w:val="910D28"/>
              </w:rPr>
            </w:pPr>
          </w:p>
        </w:tc>
      </w:tr>
      <w:tr w:rsidR="002D275E" w14:paraId="0E83EA5C" w14:textId="77777777" w:rsidTr="002204D5">
        <w:trPr>
          <w:trHeight w:val="432"/>
        </w:trPr>
        <w:tc>
          <w:tcPr>
            <w:tcW w:w="10575" w:type="dxa"/>
            <w:shd w:val="clear" w:color="auto" w:fill="326E7C"/>
          </w:tcPr>
          <w:p w14:paraId="6EA6C296" w14:textId="77777777" w:rsidR="002D275E" w:rsidRPr="002204D5" w:rsidRDefault="00996A6A">
            <w:pPr>
              <w:jc w:val="center"/>
              <w:rPr>
                <w:b/>
                <w:color w:val="FFFFFF"/>
              </w:rPr>
            </w:pPr>
            <w:r w:rsidRPr="002204D5">
              <w:rPr>
                <w:b/>
                <w:color w:val="FFFFFF"/>
              </w:rPr>
              <w:t>Notes</w:t>
            </w:r>
          </w:p>
        </w:tc>
      </w:tr>
      <w:tr w:rsidR="002D275E" w14:paraId="3FF2E197" w14:textId="77777777" w:rsidTr="002204D5">
        <w:trPr>
          <w:trHeight w:val="1728"/>
        </w:trPr>
        <w:tc>
          <w:tcPr>
            <w:tcW w:w="10575" w:type="dxa"/>
            <w:vAlign w:val="center"/>
          </w:tcPr>
          <w:p w14:paraId="75C27441" w14:textId="77777777" w:rsidR="002D275E" w:rsidRPr="002204D5" w:rsidRDefault="002D275E" w:rsidP="00996A6A">
            <w:pPr>
              <w:jc w:val="right"/>
              <w:rPr>
                <w:b/>
                <w:color w:val="910D28"/>
              </w:rPr>
            </w:pPr>
          </w:p>
        </w:tc>
      </w:tr>
      <w:tr w:rsidR="002D275E" w14:paraId="215AE94D" w14:textId="77777777" w:rsidTr="002204D5">
        <w:trPr>
          <w:trHeight w:val="432"/>
        </w:trPr>
        <w:tc>
          <w:tcPr>
            <w:tcW w:w="10575" w:type="dxa"/>
            <w:shd w:val="clear" w:color="auto" w:fill="326E7C"/>
          </w:tcPr>
          <w:p w14:paraId="63C540FC" w14:textId="77777777" w:rsidR="002D275E" w:rsidRPr="002204D5" w:rsidRDefault="00996A6A">
            <w:pPr>
              <w:jc w:val="center"/>
              <w:rPr>
                <w:b/>
                <w:color w:val="FFFFFF"/>
              </w:rPr>
            </w:pPr>
            <w:r w:rsidRPr="002204D5">
              <w:rPr>
                <w:b/>
                <w:color w:val="FFFFFF"/>
              </w:rPr>
              <w:t>Notes</w:t>
            </w:r>
          </w:p>
        </w:tc>
      </w:tr>
      <w:tr w:rsidR="002D275E" w14:paraId="35373B39" w14:textId="77777777" w:rsidTr="002204D5">
        <w:trPr>
          <w:trHeight w:val="1728"/>
        </w:trPr>
        <w:tc>
          <w:tcPr>
            <w:tcW w:w="10575" w:type="dxa"/>
          </w:tcPr>
          <w:p w14:paraId="37B4FC13" w14:textId="77777777" w:rsidR="002D275E" w:rsidRPr="002204D5" w:rsidRDefault="002D275E">
            <w:pPr>
              <w:rPr>
                <w:b/>
                <w:color w:val="910D28"/>
              </w:rPr>
            </w:pPr>
          </w:p>
        </w:tc>
      </w:tr>
      <w:tr w:rsidR="002D275E" w14:paraId="2E5BA532" w14:textId="77777777" w:rsidTr="002204D5">
        <w:trPr>
          <w:trHeight w:val="432"/>
        </w:trPr>
        <w:tc>
          <w:tcPr>
            <w:tcW w:w="10575" w:type="dxa"/>
            <w:shd w:val="clear" w:color="auto" w:fill="326E7C"/>
          </w:tcPr>
          <w:p w14:paraId="22E7B6C7" w14:textId="77777777" w:rsidR="002D275E" w:rsidRPr="002204D5" w:rsidRDefault="00996A6A">
            <w:pPr>
              <w:jc w:val="center"/>
              <w:rPr>
                <w:b/>
                <w:color w:val="FFFFFF"/>
              </w:rPr>
            </w:pPr>
            <w:r w:rsidRPr="002204D5">
              <w:rPr>
                <w:b/>
                <w:color w:val="FFFFFF"/>
              </w:rPr>
              <w:t>Notes</w:t>
            </w:r>
          </w:p>
        </w:tc>
      </w:tr>
      <w:tr w:rsidR="002D275E" w14:paraId="1BE56F7A" w14:textId="77777777" w:rsidTr="002204D5">
        <w:trPr>
          <w:trHeight w:val="1728"/>
        </w:trPr>
        <w:tc>
          <w:tcPr>
            <w:tcW w:w="10575" w:type="dxa"/>
          </w:tcPr>
          <w:p w14:paraId="0CDD2BC9" w14:textId="77777777" w:rsidR="002D275E" w:rsidRPr="002204D5" w:rsidRDefault="002D275E">
            <w:pPr>
              <w:rPr>
                <w:b/>
                <w:color w:val="910D28"/>
              </w:rPr>
            </w:pPr>
          </w:p>
        </w:tc>
      </w:tr>
    </w:tbl>
    <w:p w14:paraId="4BF24A4D" w14:textId="77777777" w:rsidR="002D275E" w:rsidRDefault="002D275E"/>
    <w:sectPr w:rsidR="002D275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A823" w14:textId="77777777" w:rsidR="005C1FF8" w:rsidRDefault="005C1FF8">
      <w:pPr>
        <w:spacing w:after="0" w:line="240" w:lineRule="auto"/>
      </w:pPr>
      <w:r>
        <w:separator/>
      </w:r>
    </w:p>
  </w:endnote>
  <w:endnote w:type="continuationSeparator" w:id="0">
    <w:p w14:paraId="0DF3E8F7" w14:textId="77777777" w:rsidR="005C1FF8" w:rsidRDefault="005C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58E1" w14:textId="605B8E5E" w:rsidR="002D275E" w:rsidRDefault="00073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BADA4B" wp14:editId="17FC5838">
              <wp:simplePos x="0" y="0"/>
              <wp:positionH relativeFrom="column">
                <wp:posOffset>1123950</wp:posOffset>
              </wp:positionH>
              <wp:positionV relativeFrom="paragraph">
                <wp:posOffset>-93980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D00CB" w14:textId="70B7ADFB" w:rsidR="002D275E" w:rsidRDefault="002204D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ARE YOU SMARTER THAN A CALCULATOR?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BADA4B" id="Rectangle 1" o:spid="_x0000_s1026" style="position:absolute;margin-left:88.5pt;margin-top:-7.4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BAqWMLhAAAADwEAAA8AAAAAAAAAAAAAAAAABgQAAGRycy9kb3ducmV2&#13;&#10;LnhtbFBLBQYAAAAABAAEAPMAAAAUBQAAAAA=&#13;&#10;" filled="f" stroked="f">
              <v:textbox inset="2.53958mm,1.2694mm,2.53958mm,1.2694mm">
                <w:txbxContent>
                  <w:p w14:paraId="330D00CB" w14:textId="70B7ADFB" w:rsidR="002D275E" w:rsidRDefault="002204D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ARE YOU SMARTER THAN A CALCULATOR?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996A6A">
      <w:rPr>
        <w:noProof/>
      </w:rPr>
      <w:drawing>
        <wp:anchor distT="0" distB="0" distL="0" distR="0" simplePos="0" relativeHeight="251658240" behindDoc="0" locked="0" layoutInCell="1" hidden="0" allowOverlap="1" wp14:anchorId="724ED82C" wp14:editId="7CFB6533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81242" w14:textId="77777777" w:rsidR="005C1FF8" w:rsidRDefault="005C1FF8">
      <w:pPr>
        <w:spacing w:after="0" w:line="240" w:lineRule="auto"/>
      </w:pPr>
      <w:r>
        <w:separator/>
      </w:r>
    </w:p>
  </w:footnote>
  <w:footnote w:type="continuationSeparator" w:id="0">
    <w:p w14:paraId="4A77ED73" w14:textId="77777777" w:rsidR="005C1FF8" w:rsidRDefault="005C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2524C" w14:textId="77777777" w:rsidR="00996A6A" w:rsidRDefault="00996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54A92" w14:textId="77777777" w:rsidR="00996A6A" w:rsidRDefault="00996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758AC" w14:textId="77777777" w:rsidR="00996A6A" w:rsidRDefault="00996A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5E"/>
    <w:rsid w:val="00073239"/>
    <w:rsid w:val="001C0F5B"/>
    <w:rsid w:val="002204D5"/>
    <w:rsid w:val="002B0E7F"/>
    <w:rsid w:val="002D275E"/>
    <w:rsid w:val="005C1FF8"/>
    <w:rsid w:val="00996A6A"/>
    <w:rsid w:val="009C184C"/>
    <w:rsid w:val="00CE477C"/>
    <w:rsid w:val="00CF4EFB"/>
    <w:rsid w:val="00E3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00844"/>
  <w15:docId w15:val="{FDAFDE44-45F6-C341-99C6-D8B9A56D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6A"/>
  </w:style>
  <w:style w:type="paragraph" w:styleId="Footer">
    <w:name w:val="footer"/>
    <w:basedOn w:val="Normal"/>
    <w:link w:val="FooterChar"/>
    <w:uiPriority w:val="99"/>
    <w:unhideWhenUsed/>
    <w:rsid w:val="0099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Smarter Than a Calculator</dc:title>
  <dc:subject/>
  <dc:creator>K20 Center</dc:creator>
  <cp:keywords/>
  <dc:description/>
  <cp:lastModifiedBy>Gracia, Ann M.</cp:lastModifiedBy>
  <cp:revision>3</cp:revision>
  <cp:lastPrinted>2025-03-05T22:14:00Z</cp:lastPrinted>
  <dcterms:created xsi:type="dcterms:W3CDTF">2025-03-05T22:14:00Z</dcterms:created>
  <dcterms:modified xsi:type="dcterms:W3CDTF">2025-03-05T22:14:00Z</dcterms:modified>
  <cp:category/>
</cp:coreProperties>
</file>