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8AFFAF8" w14:textId="5B1785A7" w:rsidR="00467AFA" w:rsidRPr="00A941A9" w:rsidRDefault="00862BDB">
      <w:pPr>
        <w:pStyle w:val="Title"/>
        <w:rPr>
          <w:rFonts w:ascii="Arial" w:eastAsia="Arial" w:hAnsi="Arial" w:cs="Arial"/>
          <w:smallCaps w:val="0"/>
          <w:lang w:val="es-ES"/>
        </w:rPr>
      </w:pPr>
      <w:bookmarkStart w:id="0" w:name="_kgtuuuk9h4bo" w:colFirst="0" w:colLast="0"/>
      <w:bookmarkEnd w:id="0"/>
      <w:r w:rsidRPr="00A941A9">
        <w:rPr>
          <w:lang w:val="es-ES"/>
        </w:rPr>
        <w:t xml:space="preserve">CERRADURAS PARA LA SALA DE ESCAPE DEL INVENTOR </w:t>
      </w:r>
    </w:p>
    <w:p w14:paraId="123BFA0D" w14:textId="26A38841" w:rsidR="00467AFA" w:rsidRPr="002C49A4" w:rsidRDefault="00804710">
      <w:pPr>
        <w:spacing w:after="0"/>
      </w:pPr>
      <w:r w:rsidRPr="00EF5D41">
        <w:rPr>
          <w:lang w:val="es-ES"/>
        </w:rPr>
        <w:t xml:space="preserve">Cerradura </w:t>
      </w:r>
      <w:r w:rsidR="00592FA2" w:rsidRPr="00EF5D41">
        <w:rPr>
          <w:lang w:val="es-ES"/>
        </w:rPr>
        <w:t>A: Eval</w:t>
      </w:r>
      <w:r w:rsidR="00EF5D41" w:rsidRPr="00EF5D41">
        <w:rPr>
          <w:lang w:val="es-ES"/>
        </w:rPr>
        <w:t>ú</w:t>
      </w:r>
      <w:r w:rsidR="00592FA2" w:rsidRPr="00EF5D41">
        <w:rPr>
          <w:lang w:val="es-ES"/>
        </w:rPr>
        <w:t>a</w:t>
      </w:r>
      <w:r w:rsidR="00EF5D41" w:rsidRPr="00EF5D41">
        <w:rPr>
          <w:lang w:val="es-ES"/>
        </w:rPr>
        <w:t xml:space="preserve"> las siguientes expresiones</w:t>
      </w:r>
      <w:r w:rsidR="00EF5D41">
        <w:rPr>
          <w:lang w:val="es-ES"/>
        </w:rPr>
        <w:t>. Muestra todo tu trabajo</w:t>
      </w:r>
      <w:r w:rsidR="00207A99" w:rsidRPr="002C49A4">
        <w:t xml:space="preserve">. </w:t>
      </w:r>
    </w:p>
    <w:p w14:paraId="21F4853D" w14:textId="77777777" w:rsidR="00467AFA" w:rsidRPr="002C49A4" w:rsidRDefault="00467AFA">
      <w:pPr>
        <w:spacing w:after="0"/>
      </w:pPr>
    </w:p>
    <w:p w14:paraId="3CA837B2" w14:textId="77777777" w:rsidR="00467AFA" w:rsidRPr="002C49A4" w:rsidRDefault="00592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8×15÷5-(5+9)</m:t>
        </m:r>
      </m:oMath>
    </w:p>
    <w:p w14:paraId="1C6D8CE5" w14:textId="77777777" w:rsidR="00467AFA" w:rsidRPr="002C49A4" w:rsidRDefault="00592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(10+2-2)×6-1</m:t>
        </m:r>
      </m:oMath>
    </w:p>
    <w:p w14:paraId="31C2EFE1" w14:textId="77777777" w:rsidR="00467AFA" w:rsidRPr="002C49A4" w:rsidRDefault="00592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6(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28</m:t>
            </m:r>
          </m:num>
          <m:den>
            <m:r>
              <w:rPr>
                <w:rFonts w:ascii="Times New Roman" w:eastAsia="Times New Roman" w:hAnsi="Times New Roman" w:cs="Times New Roman"/>
              </w:rPr>
              <m:t>7</m:t>
            </m:r>
          </m:den>
        </m:f>
        <m:r>
          <w:rPr>
            <w:rFonts w:ascii="Times New Roman" w:eastAsia="Times New Roman" w:hAnsi="Times New Roman" w:cs="Times New Roman"/>
          </w:rPr>
          <m:t>+14÷7)+8</m:t>
        </m:r>
      </m:oMath>
    </w:p>
    <w:p w14:paraId="1E79578B" w14:textId="77777777" w:rsidR="00467AFA" w:rsidRPr="002C49A4" w:rsidRDefault="00592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(6+8)+9⋅7</m:t>
        </m:r>
      </m:oMath>
    </w:p>
    <w:p w14:paraId="302029F1" w14:textId="77777777" w:rsidR="00467AFA" w:rsidRPr="002C49A4" w:rsidRDefault="00592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6(2+3)-3(8-2)</m:t>
        </m:r>
      </m:oMath>
    </w:p>
    <w:p w14:paraId="335A271C" w14:textId="77777777" w:rsidR="006C27D2" w:rsidRPr="002C49A4" w:rsidRDefault="006C27D2">
      <w:pPr>
        <w:spacing w:after="0"/>
        <w:rPr>
          <w:rFonts w:ascii="Arial" w:eastAsia="Arial" w:hAnsi="Arial" w:cs="Arial"/>
        </w:rPr>
      </w:pPr>
    </w:p>
    <w:p w14:paraId="6EB1C141" w14:textId="77777777" w:rsidR="006C27D2" w:rsidRPr="002C49A4" w:rsidRDefault="006C27D2">
      <w:pPr>
        <w:spacing w:after="0"/>
        <w:rPr>
          <w:rFonts w:ascii="Arial" w:eastAsia="Arial" w:hAnsi="Arial" w:cs="Arial"/>
        </w:rPr>
      </w:pPr>
    </w:p>
    <w:p w14:paraId="1F3E9512" w14:textId="77777777" w:rsidR="006C27D2" w:rsidRPr="002C49A4" w:rsidRDefault="006C27D2">
      <w:pPr>
        <w:spacing w:after="0"/>
        <w:rPr>
          <w:rFonts w:ascii="Arial" w:eastAsia="Arial" w:hAnsi="Arial" w:cs="Arial"/>
        </w:rPr>
      </w:pPr>
    </w:p>
    <w:p w14:paraId="20F02A7D" w14:textId="77777777" w:rsidR="006C27D2" w:rsidRPr="002C49A4" w:rsidRDefault="006C27D2">
      <w:pPr>
        <w:spacing w:after="0"/>
        <w:rPr>
          <w:rFonts w:ascii="Arial" w:eastAsia="Arial" w:hAnsi="Arial" w:cs="Arial"/>
        </w:rPr>
      </w:pPr>
    </w:p>
    <w:p w14:paraId="502F7FD3" w14:textId="7B56CE8B" w:rsidR="00467AFA" w:rsidRPr="002C49A4" w:rsidRDefault="00804710">
      <w:pPr>
        <w:spacing w:after="0"/>
        <w:rPr>
          <w:rFonts w:asciiTheme="majorHAnsi" w:eastAsia="Arial" w:hAnsiTheme="majorHAnsi" w:cstheme="majorHAnsi"/>
          <w:b/>
          <w:bCs/>
          <w:lang w:val="es-ES"/>
        </w:rPr>
      </w:pPr>
      <w:r w:rsidRPr="002C49A4">
        <w:rPr>
          <w:rFonts w:asciiTheme="majorHAnsi" w:eastAsia="Arial" w:hAnsiTheme="majorHAnsi" w:cstheme="majorHAnsi"/>
          <w:b/>
          <w:bCs/>
          <w:lang w:val="es-ES"/>
        </w:rPr>
        <w:t>Respuesta de la cerradura</w:t>
      </w:r>
      <w:r w:rsidR="003920DD" w:rsidRPr="002C49A4">
        <w:rPr>
          <w:rFonts w:asciiTheme="majorHAnsi" w:eastAsia="Arial" w:hAnsiTheme="majorHAnsi" w:cstheme="majorHAnsi"/>
          <w:b/>
          <w:bCs/>
          <w:lang w:val="es-ES"/>
        </w:rPr>
        <w:t xml:space="preserve"> A: </w:t>
      </w:r>
    </w:p>
    <w:p w14:paraId="67832DBA" w14:textId="77777777" w:rsidR="005D5990" w:rsidRPr="002C49A4" w:rsidRDefault="005D5990">
      <w:pPr>
        <w:spacing w:after="0"/>
        <w:rPr>
          <w:rFonts w:asciiTheme="majorHAnsi" w:eastAsia="Arial" w:hAnsiTheme="majorHAnsi" w:cstheme="majorHAnsi"/>
          <w:lang w:val="es-ES"/>
        </w:rPr>
      </w:pPr>
    </w:p>
    <w:p w14:paraId="49479100" w14:textId="7F861FA5" w:rsidR="00467AFA" w:rsidRPr="00EF5D41" w:rsidRDefault="00EF5D41">
      <w:pPr>
        <w:spacing w:after="0"/>
        <w:rPr>
          <w:lang w:val="es-ES"/>
        </w:rPr>
      </w:pPr>
      <w:r w:rsidRPr="00EF5D41">
        <w:rPr>
          <w:lang w:val="es-ES"/>
        </w:rPr>
        <w:t>Cerradura</w:t>
      </w:r>
      <w:r w:rsidR="00592FA2" w:rsidRPr="00EF5D41">
        <w:rPr>
          <w:lang w:val="es-ES"/>
        </w:rPr>
        <w:t xml:space="preserve"> B: </w:t>
      </w:r>
      <w:r w:rsidRPr="00EF5D41">
        <w:rPr>
          <w:lang w:val="es-ES"/>
        </w:rPr>
        <w:t>Dada cada expresión, elige el paso que debe realizarse primero</w:t>
      </w:r>
      <w:r w:rsidR="00592FA2" w:rsidRPr="00EF5D41">
        <w:rPr>
          <w:lang w:val="es-ES"/>
        </w:rPr>
        <w:t>.</w:t>
      </w:r>
    </w:p>
    <w:p w14:paraId="5992948D" w14:textId="77777777" w:rsidR="00467AFA" w:rsidRPr="00EF5D41" w:rsidRDefault="00467AFA">
      <w:pPr>
        <w:spacing w:after="0"/>
        <w:rPr>
          <w:lang w:val="es-ES"/>
        </w:rPr>
      </w:pPr>
    </w:p>
    <w:p w14:paraId="6759C01C" w14:textId="77777777" w:rsidR="00467AFA" w:rsidRPr="002C49A4" w:rsidRDefault="00592FA2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4+2(3⋅4)+1</m:t>
        </m:r>
      </m:oMath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  <w:t xml:space="preserve">2.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81</m:t>
            </m:r>
          </m:num>
          <m:den>
            <m:r>
              <w:rPr>
                <w:rFonts w:ascii="Times New Roman" w:eastAsia="Times New Roman" w:hAnsi="Times New Roman" w:cs="Times New Roman"/>
              </w:rPr>
              <m:t>27</m:t>
            </m:r>
          </m:den>
        </m:f>
        <m:r>
          <w:rPr>
            <w:rFonts w:ascii="Times New Roman" w:eastAsia="Times New Roman" w:hAnsi="Times New Roman" w:cs="Times New Roman"/>
          </w:rPr>
          <m:t>(8-5)</m:t>
        </m:r>
      </m:oMath>
    </w:p>
    <w:p w14:paraId="792BD8AC" w14:textId="77777777" w:rsidR="00467AFA" w:rsidRPr="002C49A4" w:rsidRDefault="00592FA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4+2</m:t>
        </m:r>
      </m:oMath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  <w:t xml:space="preserve">      a.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81</m:t>
            </m:r>
          </m:num>
          <m:den>
            <m:r>
              <w:rPr>
                <w:rFonts w:ascii="Times New Roman" w:eastAsia="Times New Roman" w:hAnsi="Times New Roman" w:cs="Times New Roman"/>
              </w:rPr>
              <m:t>27</m:t>
            </m:r>
          </m:den>
        </m:f>
      </m:oMath>
    </w:p>
    <w:p w14:paraId="22242AE8" w14:textId="77777777" w:rsidR="00467AFA" w:rsidRPr="002C49A4" w:rsidRDefault="00592FA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2⋅3</m:t>
        </m:r>
      </m:oMath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  <w:t xml:space="preserve">      b. </w:t>
      </w:r>
      <m:oMath>
        <m:r>
          <w:rPr>
            <w:rFonts w:ascii="Times New Roman" w:eastAsia="Times New Roman" w:hAnsi="Times New Roman" w:cs="Times New Roman"/>
          </w:rPr>
          <m:t>8-5</m:t>
        </m:r>
      </m:oMath>
    </w:p>
    <w:p w14:paraId="608ED9D3" w14:textId="77777777" w:rsidR="00467AFA" w:rsidRPr="002C49A4" w:rsidRDefault="00592FA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3⋅4</m:t>
        </m:r>
      </m:oMath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  <w:t xml:space="preserve">      c. </w:t>
      </w:r>
      <m:oMath>
        <m:r>
          <w:rPr>
            <w:rFonts w:ascii="Times New Roman" w:eastAsia="Times New Roman" w:hAnsi="Times New Roman" w:cs="Times New Roman"/>
          </w:rPr>
          <m:t>81×8</m:t>
        </m:r>
      </m:oMath>
    </w:p>
    <w:p w14:paraId="634761CC" w14:textId="77777777" w:rsidR="00467AFA" w:rsidRPr="002C49A4" w:rsidRDefault="00592FA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4+1</m:t>
        </m:r>
      </m:oMath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  <w:t xml:space="preserve">      d. </w:t>
      </w:r>
      <m:oMath>
        <m:r>
          <w:rPr>
            <w:rFonts w:ascii="Times New Roman" w:eastAsia="Times New Roman" w:hAnsi="Times New Roman" w:cs="Times New Roman"/>
          </w:rPr>
          <m:t>27×8</m:t>
        </m:r>
      </m:oMath>
    </w:p>
    <w:p w14:paraId="447FA966" w14:textId="77777777" w:rsidR="00467AFA" w:rsidRPr="002C49A4" w:rsidRDefault="00467AFA">
      <w:pPr>
        <w:spacing w:after="0"/>
        <w:rPr>
          <w:rFonts w:ascii="Times New Roman" w:eastAsia="Times New Roman" w:hAnsi="Times New Roman" w:cs="Times New Roman"/>
        </w:rPr>
      </w:pPr>
    </w:p>
    <w:p w14:paraId="7092832C" w14:textId="77777777" w:rsidR="00467AFA" w:rsidRPr="002C49A4" w:rsidRDefault="00467AFA">
      <w:pPr>
        <w:spacing w:after="0"/>
        <w:rPr>
          <w:rFonts w:ascii="Times New Roman" w:eastAsia="Times New Roman" w:hAnsi="Times New Roman" w:cs="Times New Roman"/>
        </w:rPr>
      </w:pPr>
    </w:p>
    <w:p w14:paraId="3FBF1603" w14:textId="77777777" w:rsidR="00467AFA" w:rsidRPr="002C49A4" w:rsidRDefault="00592FA2">
      <w:pPr>
        <w:spacing w:after="0"/>
        <w:rPr>
          <w:rFonts w:ascii="Times New Roman" w:eastAsia="Times New Roman" w:hAnsi="Times New Roman" w:cs="Times New Roman"/>
        </w:rPr>
      </w:pPr>
      <w:r w:rsidRPr="002C49A4">
        <w:rPr>
          <w:rFonts w:ascii="Times New Roman" w:eastAsia="Times New Roman" w:hAnsi="Times New Roman" w:cs="Times New Roman"/>
        </w:rPr>
        <w:t xml:space="preserve">         3. </w:t>
      </w:r>
      <m:oMath>
        <m:r>
          <w:rPr>
            <w:rFonts w:ascii="Times New Roman" w:eastAsia="Times New Roman" w:hAnsi="Times New Roman" w:cs="Times New Roman"/>
          </w:rPr>
          <m:t>10+6÷2+4</m:t>
        </m:r>
      </m:oMath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  <w:t xml:space="preserve">4. </w:t>
      </w:r>
      <m:oMath>
        <m:r>
          <w:rPr>
            <w:rFonts w:ascii="Times New Roman" w:eastAsia="Times New Roman" w:hAnsi="Times New Roman" w:cs="Times New Roman"/>
          </w:rPr>
          <m:t>12+3×5-7</m:t>
        </m:r>
      </m:oMath>
    </w:p>
    <w:p w14:paraId="20BC41A4" w14:textId="77777777" w:rsidR="00467AFA" w:rsidRPr="002C49A4" w:rsidRDefault="00592FA2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10+6</m:t>
        </m:r>
      </m:oMath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  <w:t xml:space="preserve">      a. </w:t>
      </w:r>
      <m:oMath>
        <m:r>
          <w:rPr>
            <w:rFonts w:ascii="Times New Roman" w:eastAsia="Times New Roman" w:hAnsi="Times New Roman" w:cs="Times New Roman"/>
          </w:rPr>
          <m:t>12-7</m:t>
        </m:r>
      </m:oMath>
    </w:p>
    <w:p w14:paraId="712EEE2B" w14:textId="77777777" w:rsidR="00467AFA" w:rsidRPr="002C49A4" w:rsidRDefault="00592FA2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6÷2</m:t>
        </m:r>
      </m:oMath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  <w:t xml:space="preserve">      b. </w:t>
      </w:r>
      <m:oMath>
        <m:r>
          <w:rPr>
            <w:rFonts w:ascii="Times New Roman" w:eastAsia="Times New Roman" w:hAnsi="Times New Roman" w:cs="Times New Roman"/>
          </w:rPr>
          <m:t>12+3</m:t>
        </m:r>
      </m:oMath>
    </w:p>
    <w:p w14:paraId="3073CD4D" w14:textId="77777777" w:rsidR="00467AFA" w:rsidRPr="002C49A4" w:rsidRDefault="00592FA2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2+4</m:t>
        </m:r>
      </m:oMath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  <w:t xml:space="preserve">      c. </w:t>
      </w:r>
      <m:oMath>
        <m:r>
          <w:rPr>
            <w:rFonts w:ascii="Times New Roman" w:eastAsia="Times New Roman" w:hAnsi="Times New Roman" w:cs="Times New Roman"/>
          </w:rPr>
          <m:t>5-7</m:t>
        </m:r>
      </m:oMath>
    </w:p>
    <w:p w14:paraId="6597C92E" w14:textId="77777777" w:rsidR="00467AFA" w:rsidRPr="002C49A4" w:rsidRDefault="00592FA2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10+4</m:t>
        </m:r>
      </m:oMath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</w:r>
      <w:r w:rsidRPr="002C49A4">
        <w:rPr>
          <w:rFonts w:ascii="Times New Roman" w:eastAsia="Times New Roman" w:hAnsi="Times New Roman" w:cs="Times New Roman"/>
        </w:rPr>
        <w:tab/>
        <w:t xml:space="preserve">      d. </w:t>
      </w:r>
      <m:oMath>
        <m:r>
          <w:rPr>
            <w:rFonts w:ascii="Times New Roman" w:eastAsia="Times New Roman" w:hAnsi="Times New Roman" w:cs="Times New Roman"/>
          </w:rPr>
          <m:t>3×5</m:t>
        </m:r>
      </m:oMath>
    </w:p>
    <w:p w14:paraId="5BDCB55B" w14:textId="77777777" w:rsidR="005D5990" w:rsidRPr="002C49A4" w:rsidRDefault="005D5990">
      <w:pPr>
        <w:spacing w:after="0"/>
        <w:rPr>
          <w:rFonts w:ascii="Times New Roman" w:eastAsia="Times New Roman" w:hAnsi="Times New Roman" w:cs="Times New Roman"/>
        </w:rPr>
      </w:pPr>
    </w:p>
    <w:p w14:paraId="7FF068E9" w14:textId="77777777" w:rsidR="005D5990" w:rsidRPr="002C49A4" w:rsidRDefault="005D5990">
      <w:pPr>
        <w:spacing w:after="0"/>
        <w:rPr>
          <w:rFonts w:ascii="Times New Roman" w:eastAsia="Times New Roman" w:hAnsi="Times New Roman" w:cs="Times New Roman"/>
        </w:rPr>
      </w:pPr>
    </w:p>
    <w:p w14:paraId="2250AFC5" w14:textId="77777777" w:rsidR="005D5990" w:rsidRPr="002C49A4" w:rsidRDefault="005D5990">
      <w:pPr>
        <w:spacing w:after="0"/>
        <w:rPr>
          <w:rFonts w:ascii="Times New Roman" w:eastAsia="Times New Roman" w:hAnsi="Times New Roman" w:cs="Times New Roman"/>
        </w:rPr>
      </w:pPr>
    </w:p>
    <w:p w14:paraId="399B5625" w14:textId="77777777" w:rsidR="00CD7B55" w:rsidRPr="002C49A4" w:rsidRDefault="00CD7B5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40899A58" w14:textId="77777777" w:rsidR="00CD7B55" w:rsidRPr="002C49A4" w:rsidRDefault="00CD7B5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3DD3A815" w14:textId="396B9CFF" w:rsidR="00467AFA" w:rsidRPr="002C49A4" w:rsidRDefault="00804710">
      <w:pPr>
        <w:spacing w:after="0"/>
        <w:rPr>
          <w:rFonts w:asciiTheme="majorHAnsi" w:eastAsia="Arial" w:hAnsiTheme="majorHAnsi" w:cstheme="majorHAnsi"/>
          <w:b/>
          <w:bCs/>
          <w:lang w:val="es-ES"/>
        </w:rPr>
      </w:pPr>
      <w:r w:rsidRPr="002C49A4">
        <w:rPr>
          <w:rFonts w:asciiTheme="majorHAnsi" w:eastAsia="Arial" w:hAnsiTheme="majorHAnsi" w:cstheme="majorHAnsi"/>
          <w:b/>
          <w:bCs/>
          <w:lang w:val="es-ES"/>
        </w:rPr>
        <w:t>Respuesta de la cerradura B</w:t>
      </w:r>
      <w:r w:rsidR="00854311" w:rsidRPr="002C49A4">
        <w:rPr>
          <w:rFonts w:asciiTheme="majorHAnsi" w:eastAsia="Arial" w:hAnsiTheme="majorHAnsi" w:cstheme="majorHAnsi"/>
          <w:b/>
          <w:bCs/>
          <w:lang w:val="es-ES"/>
        </w:rPr>
        <w:t xml:space="preserve">: </w:t>
      </w:r>
    </w:p>
    <w:p w14:paraId="1736B51C" w14:textId="77777777" w:rsidR="005D5990" w:rsidRPr="002C49A4" w:rsidRDefault="005D5990">
      <w:pPr>
        <w:spacing w:after="0"/>
        <w:rPr>
          <w:rFonts w:asciiTheme="majorHAnsi" w:eastAsia="Arial" w:hAnsiTheme="majorHAnsi" w:cstheme="majorHAnsi"/>
          <w:lang w:val="es-ES"/>
        </w:rPr>
      </w:pPr>
    </w:p>
    <w:p w14:paraId="3E5B7CC9" w14:textId="77777777" w:rsidR="00CD7B55" w:rsidRPr="002C49A4" w:rsidRDefault="00CD7B55">
      <w:pPr>
        <w:spacing w:after="0"/>
        <w:rPr>
          <w:lang w:val="es-ES"/>
        </w:rPr>
      </w:pPr>
    </w:p>
    <w:p w14:paraId="57606949" w14:textId="77777777" w:rsidR="006C27D2" w:rsidRPr="002C49A4" w:rsidRDefault="006C27D2">
      <w:pPr>
        <w:spacing w:after="0"/>
        <w:rPr>
          <w:lang w:val="es-ES"/>
        </w:rPr>
      </w:pPr>
    </w:p>
    <w:p w14:paraId="7BE3F016" w14:textId="460FC7E2" w:rsidR="00467AFA" w:rsidRPr="002C49A4" w:rsidRDefault="00F10C96">
      <w:pPr>
        <w:spacing w:after="0"/>
      </w:pPr>
      <w:r w:rsidRPr="00F10C96">
        <w:rPr>
          <w:lang w:val="es-ES"/>
        </w:rPr>
        <w:lastRenderedPageBreak/>
        <w:t>Cerradura</w:t>
      </w:r>
      <w:r w:rsidR="00592FA2" w:rsidRPr="00F10C96">
        <w:rPr>
          <w:lang w:val="es-ES"/>
        </w:rPr>
        <w:t xml:space="preserve"> C: </w:t>
      </w:r>
      <w:r w:rsidR="00A34760" w:rsidRPr="00F10C96">
        <w:rPr>
          <w:lang w:val="es-ES"/>
        </w:rPr>
        <w:t>Eval</w:t>
      </w:r>
      <w:r w:rsidRPr="00F10C96">
        <w:rPr>
          <w:lang w:val="es-ES"/>
        </w:rPr>
        <w:t>ú</w:t>
      </w:r>
      <w:r w:rsidR="00A34760" w:rsidRPr="00F10C96">
        <w:rPr>
          <w:lang w:val="es-ES"/>
        </w:rPr>
        <w:t>a</w:t>
      </w:r>
      <w:r w:rsidRPr="00F10C96">
        <w:rPr>
          <w:lang w:val="es-ES"/>
        </w:rPr>
        <w:t xml:space="preserve"> las siguientes exp</w:t>
      </w:r>
      <w:r>
        <w:rPr>
          <w:lang w:val="es-ES"/>
        </w:rPr>
        <w:t xml:space="preserve">resiones. </w:t>
      </w:r>
      <w:proofErr w:type="spellStart"/>
      <w:r w:rsidRPr="00F10C96">
        <w:t>Muestra</w:t>
      </w:r>
      <w:proofErr w:type="spellEnd"/>
      <w:r w:rsidRPr="00F10C96">
        <w:t xml:space="preserve"> </w:t>
      </w:r>
      <w:proofErr w:type="spellStart"/>
      <w:r w:rsidRPr="00F10C96">
        <w:t>to</w:t>
      </w:r>
      <w:r>
        <w:t>do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trabajo</w:t>
      </w:r>
      <w:proofErr w:type="spellEnd"/>
      <w:r w:rsidR="00A34760" w:rsidRPr="002C49A4">
        <w:t xml:space="preserve">. </w:t>
      </w:r>
    </w:p>
    <w:p w14:paraId="727E809D" w14:textId="77777777" w:rsidR="00467AFA" w:rsidRPr="002C49A4" w:rsidRDefault="00467AFA">
      <w:pPr>
        <w:spacing w:after="0"/>
      </w:pPr>
    </w:p>
    <w:p w14:paraId="7A18F434" w14:textId="77777777" w:rsidR="00467AFA" w:rsidRPr="002C49A4" w:rsidRDefault="00592FA2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5+2⋅7-6(-3)</m:t>
        </m:r>
      </m:oMath>
      <w:r w:rsidRPr="002C49A4">
        <w:rPr>
          <w:rFonts w:ascii="Times New Roman" w:eastAsia="Times New Roman" w:hAnsi="Times New Roman" w:cs="Times New Roman"/>
        </w:rPr>
        <w:tab/>
      </w:r>
    </w:p>
    <w:p w14:paraId="2A5D61C2" w14:textId="77777777" w:rsidR="00467AFA" w:rsidRPr="002C49A4" w:rsidRDefault="00592FA2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(-9)⋅4+</m:t>
        </m:r>
        <m:sSup>
          <m:sSupPr>
            <m:ctrlPr>
              <w:rPr>
                <w:rFonts w:ascii="Times New Roman" w:eastAsia="Times New Roman" w:hAnsi="Times New Roman" w:cs="Times New Roman"/>
              </w:rPr>
            </m:ctrlPr>
          </m:sSupPr>
          <m:e>
            <m:r>
              <w:rPr>
                <w:rFonts w:ascii="Times New Roman" w:eastAsia="Times New Roman" w:hAnsi="Times New Roman" w:cs="Times New Roman"/>
              </w:rPr>
              <m:t>3</m:t>
            </m:r>
          </m:e>
          <m:sup>
            <m:r>
              <w:rPr>
                <w:rFonts w:ascii="Times New Roman" w:eastAsia="Times New Roman" w:hAnsi="Times New Roman" w:cs="Times New Roman"/>
              </w:rPr>
              <m:t>2</m:t>
            </m:r>
          </m:sup>
        </m:sSup>
        <m:r>
          <w:rPr>
            <w:rFonts w:ascii="Times New Roman" w:eastAsia="Times New Roman" w:hAnsi="Times New Roman" w:cs="Times New Roman"/>
          </w:rPr>
          <m:t>-12</m:t>
        </m:r>
      </m:oMath>
    </w:p>
    <w:p w14:paraId="5B7C147C" w14:textId="77777777" w:rsidR="00467AFA" w:rsidRPr="002C49A4" w:rsidRDefault="00000000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m:oMath>
        <m:sSup>
          <m:sSupPr>
            <m:ctrlPr>
              <w:rPr>
                <w:rFonts w:ascii="Times New Roman" w:eastAsia="Times New Roman" w:hAnsi="Times New Roman" w:cs="Times New Roman"/>
              </w:rPr>
            </m:ctrlPr>
          </m:sSupPr>
          <m:e>
            <m:r>
              <w:rPr>
                <w:rFonts w:ascii="Times New Roman" w:eastAsia="Times New Roman" w:hAnsi="Times New Roman" w:cs="Times New Roman"/>
              </w:rPr>
              <m:t>(-5)</m:t>
            </m:r>
          </m:e>
          <m:sup>
            <m:r>
              <w:rPr>
                <w:rFonts w:ascii="Times New Roman" w:eastAsia="Times New Roman" w:hAnsi="Times New Roman" w:cs="Times New Roman"/>
              </w:rPr>
              <m:t>2</m:t>
            </m:r>
          </m:sup>
        </m:sSup>
        <m:r>
          <w:rPr>
            <w:rFonts w:ascii="Times New Roman" w:eastAsia="Times New Roman" w:hAnsi="Times New Roman" w:cs="Times New Roman"/>
          </w:rPr>
          <m:t>⋅4-20÷10</m:t>
        </m:r>
      </m:oMath>
    </w:p>
    <w:p w14:paraId="7D47C03E" w14:textId="6313997C" w:rsidR="00467AFA" w:rsidRPr="002C49A4" w:rsidRDefault="00592FA2" w:rsidP="00A50A19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3(2+(-7)⋅4)+</m:t>
        </m:r>
        <m:r>
          <w:rPr>
            <w:rFonts w:ascii="Cambria Math" w:eastAsia="Times New Roman" w:hAnsi="Times New Roman" w:cs="Times New Roman"/>
          </w:rPr>
          <m:t>6</m:t>
        </m:r>
      </m:oMath>
    </w:p>
    <w:p w14:paraId="45C2028E" w14:textId="77777777" w:rsidR="00CD7B55" w:rsidRPr="002C49A4" w:rsidRDefault="00CD7B55">
      <w:pPr>
        <w:spacing w:after="0"/>
        <w:rPr>
          <w:b/>
          <w:bCs/>
        </w:rPr>
      </w:pPr>
    </w:p>
    <w:p w14:paraId="03E942C8" w14:textId="77777777" w:rsidR="00CD7B55" w:rsidRPr="002C49A4" w:rsidRDefault="00CD7B55">
      <w:pPr>
        <w:spacing w:after="0"/>
        <w:rPr>
          <w:b/>
          <w:bCs/>
        </w:rPr>
      </w:pPr>
    </w:p>
    <w:p w14:paraId="51FF7A4B" w14:textId="77777777" w:rsidR="00CD7B55" w:rsidRPr="002C49A4" w:rsidRDefault="00CD7B55">
      <w:pPr>
        <w:spacing w:after="0"/>
        <w:rPr>
          <w:b/>
          <w:bCs/>
        </w:rPr>
      </w:pPr>
    </w:p>
    <w:p w14:paraId="3AEE7846" w14:textId="77777777" w:rsidR="00CD7B55" w:rsidRPr="002C49A4" w:rsidRDefault="00CD7B55">
      <w:pPr>
        <w:spacing w:after="0"/>
        <w:rPr>
          <w:b/>
          <w:bCs/>
        </w:rPr>
      </w:pPr>
    </w:p>
    <w:p w14:paraId="649D4B75" w14:textId="337DA6BD" w:rsidR="00A50A19" w:rsidRPr="002C49A4" w:rsidRDefault="00804710">
      <w:pPr>
        <w:spacing w:after="0"/>
        <w:rPr>
          <w:b/>
          <w:bCs/>
          <w:lang w:val="es-ES"/>
        </w:rPr>
      </w:pPr>
      <w:r w:rsidRPr="002C49A4">
        <w:rPr>
          <w:rFonts w:asciiTheme="majorHAnsi" w:eastAsia="Arial" w:hAnsiTheme="majorHAnsi" w:cstheme="majorHAnsi"/>
          <w:b/>
          <w:bCs/>
          <w:lang w:val="es-ES"/>
        </w:rPr>
        <w:t>Respuesta de la cerradura C</w:t>
      </w:r>
      <w:r w:rsidR="00A50A19" w:rsidRPr="002C49A4">
        <w:rPr>
          <w:b/>
          <w:bCs/>
          <w:lang w:val="es-ES"/>
        </w:rPr>
        <w:t xml:space="preserve">: </w:t>
      </w:r>
    </w:p>
    <w:p w14:paraId="6061842F" w14:textId="77777777" w:rsidR="005B3F68" w:rsidRPr="002C49A4" w:rsidRDefault="005B3F68">
      <w:pPr>
        <w:spacing w:after="0"/>
        <w:rPr>
          <w:lang w:val="es-ES"/>
        </w:rPr>
      </w:pPr>
    </w:p>
    <w:p w14:paraId="44A70901" w14:textId="0E366BCA" w:rsidR="00467AFA" w:rsidRPr="00F10C96" w:rsidRDefault="00F10C96">
      <w:pPr>
        <w:spacing w:after="0"/>
        <w:rPr>
          <w:lang w:val="es-ES"/>
        </w:rPr>
      </w:pPr>
      <w:r w:rsidRPr="00F10C96">
        <w:rPr>
          <w:lang w:val="es-ES"/>
        </w:rPr>
        <w:t>Cerradura</w:t>
      </w:r>
      <w:r w:rsidR="00592FA2" w:rsidRPr="00F10C96">
        <w:rPr>
          <w:lang w:val="es-ES"/>
        </w:rPr>
        <w:t xml:space="preserve"> D: </w:t>
      </w:r>
      <w:r w:rsidRPr="00F10C96">
        <w:rPr>
          <w:lang w:val="es-ES"/>
        </w:rPr>
        <w:t xml:space="preserve">Elige todas las expresiones debajo que son iguales a </w:t>
      </w:r>
      <w:r w:rsidR="00592FA2" w:rsidRPr="00F10C96">
        <w:rPr>
          <w:lang w:val="es-ES"/>
        </w:rPr>
        <w:t>24.</w:t>
      </w:r>
    </w:p>
    <w:p w14:paraId="57113637" w14:textId="77777777" w:rsidR="00467AFA" w:rsidRPr="002C49A4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sSup>
              <m:sSupPr>
                <m:ctrlPr>
                  <w:rPr>
                    <w:rFonts w:ascii="Times New Roman" w:eastAsia="Times New Roman" w:hAnsi="Times New Roman" w:cs="Times New Roman"/>
                  </w:rPr>
                </m:ctrlPr>
              </m:sSupPr>
              <m:e>
                <m:r>
                  <w:rPr>
                    <w:rFonts w:ascii="Times New Roman" w:eastAsia="Times New Roman" w:hAnsi="Times New Roman" w:cs="Times New Roman"/>
                  </w:rPr>
                  <m:t>3</m:t>
                </m:r>
              </m:e>
              <m:sup>
                <m:r>
                  <w:rPr>
                    <w:rFonts w:ascii="Times New Roman" w:eastAsia="Times New Roman" w:hAnsi="Times New Roman" w:cs="Times New Roman"/>
                  </w:rPr>
                  <m:t>3</m:t>
                </m:r>
              </m:sup>
            </m:sSup>
            <m:r>
              <w:rPr>
                <w:rFonts w:ascii="Times New Roman" w:eastAsia="Times New Roman" w:hAnsi="Times New Roman" w:cs="Times New Roman"/>
              </w:rPr>
              <m:t>+9⋅5</m:t>
            </m:r>
          </m:num>
          <m:den>
            <m:r>
              <w:rPr>
                <w:rFonts w:ascii="Times New Roman" w:eastAsia="Times New Roman" w:hAnsi="Times New Roman" w:cs="Times New Roman"/>
              </w:rPr>
              <m:t>1+2</m:t>
            </m:r>
          </m:den>
        </m:f>
      </m:oMath>
    </w:p>
    <w:p w14:paraId="4A59C76D" w14:textId="77777777" w:rsidR="00467AFA" w:rsidRPr="002C49A4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sSup>
          <m:sSupPr>
            <m:ctrlPr>
              <w:rPr>
                <w:rFonts w:ascii="Times New Roman" w:eastAsia="Times New Roman" w:hAnsi="Times New Roman" w:cs="Times New Roman"/>
              </w:rPr>
            </m:ctrlPr>
          </m:sSupPr>
          <m:e>
            <m:r>
              <w:rPr>
                <w:rFonts w:ascii="Times New Roman" w:eastAsia="Times New Roman" w:hAnsi="Times New Roman" w:cs="Times New Roman"/>
              </w:rPr>
              <m:t>(3</m:t>
            </m:r>
          </m:e>
          <m:sup>
            <m:r>
              <w:rPr>
                <w:rFonts w:ascii="Times New Roman" w:eastAsia="Times New Roman" w:hAnsi="Times New Roman" w:cs="Times New Roman"/>
              </w:rPr>
              <m:t>3</m:t>
            </m:r>
          </m:sup>
        </m:sSup>
        <m:r>
          <w:rPr>
            <w:rFonts w:ascii="Times New Roman" w:eastAsia="Times New Roman" w:hAnsi="Times New Roman" w:cs="Times New Roman"/>
          </w:rPr>
          <m:t>+9)⋅5÷1+2</m:t>
        </m:r>
      </m:oMath>
    </w:p>
    <w:p w14:paraId="71448C91" w14:textId="77777777" w:rsidR="00467AFA" w:rsidRPr="002C49A4" w:rsidRDefault="00592FA2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6-(3×2)×4</m:t>
        </m:r>
      </m:oMath>
    </w:p>
    <w:p w14:paraId="6DD18D0F" w14:textId="77777777" w:rsidR="00467AFA" w:rsidRPr="002C49A4" w:rsidRDefault="00592FA2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(6-3)×2×4</m:t>
        </m:r>
      </m:oMath>
    </w:p>
    <w:p w14:paraId="1B1D785B" w14:textId="77777777" w:rsidR="00467AFA" w:rsidRPr="002C49A4" w:rsidRDefault="00592FA2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16+4+20÷5</m:t>
        </m:r>
      </m:oMath>
    </w:p>
    <w:p w14:paraId="549EF0EE" w14:textId="77777777" w:rsidR="00467AFA" w:rsidRPr="002C49A4" w:rsidRDefault="00592FA2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16+4+(20÷5)</m:t>
        </m:r>
      </m:oMath>
    </w:p>
    <w:p w14:paraId="50D82CBC" w14:textId="60EDC158" w:rsidR="00467AFA" w:rsidRPr="002C49A4" w:rsidRDefault="00592FA2" w:rsidP="005D599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16+(4+20)÷5</m:t>
        </m:r>
      </m:oMath>
    </w:p>
    <w:p w14:paraId="1BD7879F" w14:textId="77777777" w:rsidR="00CD7B55" w:rsidRPr="002C49A4" w:rsidRDefault="00CD7B55" w:rsidP="005D5990">
      <w:pPr>
        <w:spacing w:after="0"/>
        <w:rPr>
          <w:rFonts w:asciiTheme="majorHAnsi" w:eastAsia="Times New Roman" w:hAnsiTheme="majorHAnsi" w:cstheme="majorHAnsi"/>
        </w:rPr>
      </w:pPr>
    </w:p>
    <w:p w14:paraId="58C8BACA" w14:textId="77777777" w:rsidR="00CD7B55" w:rsidRPr="002C49A4" w:rsidRDefault="00CD7B55" w:rsidP="005D5990">
      <w:pPr>
        <w:spacing w:after="0"/>
        <w:rPr>
          <w:rFonts w:asciiTheme="majorHAnsi" w:eastAsia="Times New Roman" w:hAnsiTheme="majorHAnsi" w:cstheme="majorHAnsi"/>
        </w:rPr>
      </w:pPr>
    </w:p>
    <w:p w14:paraId="115EDA2E" w14:textId="77777777" w:rsidR="00CD7B55" w:rsidRPr="002C49A4" w:rsidRDefault="00CD7B55" w:rsidP="005D5990">
      <w:pPr>
        <w:spacing w:after="0"/>
        <w:rPr>
          <w:rFonts w:asciiTheme="majorHAnsi" w:eastAsia="Times New Roman" w:hAnsiTheme="majorHAnsi" w:cstheme="majorHAnsi"/>
        </w:rPr>
      </w:pPr>
    </w:p>
    <w:p w14:paraId="28E893BA" w14:textId="77777777" w:rsidR="00CD7B55" w:rsidRPr="002C49A4" w:rsidRDefault="00CD7B55" w:rsidP="005D5990">
      <w:pPr>
        <w:spacing w:after="0"/>
        <w:rPr>
          <w:rFonts w:asciiTheme="majorHAnsi" w:eastAsia="Times New Roman" w:hAnsiTheme="majorHAnsi" w:cstheme="majorHAnsi"/>
        </w:rPr>
      </w:pPr>
    </w:p>
    <w:p w14:paraId="1452F83A" w14:textId="1C5420FB" w:rsidR="005D5990" w:rsidRPr="002C49A4" w:rsidRDefault="00804710" w:rsidP="005D5990">
      <w:pPr>
        <w:spacing w:after="0"/>
        <w:rPr>
          <w:rFonts w:asciiTheme="majorHAnsi" w:eastAsia="Times New Roman" w:hAnsiTheme="majorHAnsi" w:cstheme="majorHAnsi"/>
          <w:b/>
          <w:bCs/>
          <w:lang w:val="es-ES"/>
        </w:rPr>
      </w:pPr>
      <w:r w:rsidRPr="002C49A4">
        <w:rPr>
          <w:rFonts w:asciiTheme="majorHAnsi" w:eastAsia="Arial" w:hAnsiTheme="majorHAnsi" w:cstheme="majorHAnsi"/>
          <w:b/>
          <w:bCs/>
          <w:lang w:val="es-ES"/>
        </w:rPr>
        <w:t>Respuesta de la cerradura D</w:t>
      </w:r>
      <w:r w:rsidR="008B43AF" w:rsidRPr="002C49A4">
        <w:rPr>
          <w:rFonts w:asciiTheme="majorHAnsi" w:eastAsia="Times New Roman" w:hAnsiTheme="majorHAnsi" w:cstheme="majorHAnsi"/>
          <w:b/>
          <w:bCs/>
          <w:lang w:val="es-ES"/>
        </w:rPr>
        <w:t xml:space="preserve">: </w:t>
      </w:r>
    </w:p>
    <w:p w14:paraId="1038F8C6" w14:textId="77777777" w:rsidR="00467AFA" w:rsidRPr="002C49A4" w:rsidRDefault="00467AFA">
      <w:pPr>
        <w:spacing w:after="0"/>
        <w:rPr>
          <w:rFonts w:ascii="Times New Roman" w:eastAsia="Times New Roman" w:hAnsi="Times New Roman" w:cs="Times New Roman"/>
          <w:lang w:val="es-ES"/>
        </w:rPr>
      </w:pPr>
    </w:p>
    <w:p w14:paraId="66E0D572" w14:textId="6D12503E" w:rsidR="00A34760" w:rsidRPr="002C49A4" w:rsidRDefault="00F10C96" w:rsidP="00A34760">
      <w:pPr>
        <w:spacing w:after="0"/>
      </w:pPr>
      <w:r w:rsidRPr="00F10C96">
        <w:rPr>
          <w:lang w:val="es-ES"/>
        </w:rPr>
        <w:t>Cerradura</w:t>
      </w:r>
      <w:r w:rsidR="00592FA2" w:rsidRPr="00F10C96">
        <w:rPr>
          <w:lang w:val="es-ES"/>
        </w:rPr>
        <w:t xml:space="preserve"> E: </w:t>
      </w:r>
      <w:r w:rsidR="00A34760" w:rsidRPr="00F10C96">
        <w:rPr>
          <w:lang w:val="es-ES"/>
        </w:rPr>
        <w:t>Eval</w:t>
      </w:r>
      <w:r w:rsidRPr="00F10C96">
        <w:rPr>
          <w:lang w:val="es-ES"/>
        </w:rPr>
        <w:t>ú</w:t>
      </w:r>
      <w:r w:rsidR="00A34760" w:rsidRPr="00F10C96">
        <w:rPr>
          <w:lang w:val="es-ES"/>
        </w:rPr>
        <w:t>a</w:t>
      </w:r>
      <w:r w:rsidRPr="00F10C96">
        <w:rPr>
          <w:lang w:val="es-ES"/>
        </w:rPr>
        <w:t xml:space="preserve"> la siguiente expre</w:t>
      </w:r>
      <w:r>
        <w:rPr>
          <w:lang w:val="es-ES"/>
        </w:rPr>
        <w:t>sión. Muestra todo tu trabajo</w:t>
      </w:r>
      <w:r w:rsidR="00A34760" w:rsidRPr="002C49A4">
        <w:t xml:space="preserve">. </w:t>
      </w:r>
    </w:p>
    <w:p w14:paraId="17E65D06" w14:textId="5A696CB9" w:rsidR="00467AFA" w:rsidRPr="002C49A4" w:rsidRDefault="00592FA2">
      <w:pPr>
        <w:spacing w:after="0"/>
        <w:rPr>
          <w:b/>
        </w:rPr>
      </w:pPr>
      <m:oMathPara>
        <m:oMath>
          <m:r>
            <m:rPr>
              <m:sty m:val="bi"/>
            </m:rPr>
            <w:rPr>
              <w:rFonts w:ascii="Times New Roman" w:eastAsia="Times New Roman" w:hAnsi="Times New Roman" w:cs="Times New Roman"/>
            </w:rPr>
            <m:t>2+7⋅8-(</m:t>
          </m:r>
          <m:sSup>
            <m:sSupPr>
              <m:ctrlPr>
                <w:rPr>
                  <w:rFonts w:ascii="Times New Roman" w:eastAsia="Times New Roman" w:hAnsi="Times New Roman" w:cs="Times New Roman"/>
                  <w:b/>
                </w:rPr>
              </m:ctrlPr>
            </m:sSupPr>
            <m:e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3</m:t>
              </m:r>
            </m:e>
            <m:sup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2</m:t>
              </m:r>
            </m:sup>
          </m:sSup>
          <m:r>
            <m:rPr>
              <m:sty m:val="bi"/>
            </m:rPr>
            <w:rPr>
              <w:rFonts w:ascii="Times New Roman" w:eastAsia="Times New Roman" w:hAnsi="Times New Roman" w:cs="Times New Roman"/>
            </w:rPr>
            <m:t>+6)-</m:t>
          </m:r>
          <m:sSup>
            <m:sSupPr>
              <m:ctrlPr>
                <w:rPr>
                  <w:rFonts w:ascii="Times New Roman" w:eastAsia="Times New Roman" w:hAnsi="Times New Roman" w:cs="Times New Roman"/>
                  <w:b/>
                </w:rPr>
              </m:ctrlPr>
            </m:sSupPr>
            <m:e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(-4)</m:t>
              </m:r>
            </m:e>
            <m:sup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3</m:t>
              </m:r>
            </m:sup>
          </m:sSup>
          <m:r>
            <m:rPr>
              <m:sty m:val="bi"/>
            </m:rPr>
            <w:rPr>
              <w:rFonts w:ascii="Times New Roman" w:eastAsia="Times New Roman" w:hAnsi="Times New Roman" w:cs="Times New Roman"/>
            </w:rPr>
            <m:t>-</m:t>
          </m:r>
          <m:sSup>
            <m:sSupPr>
              <m:ctrlPr>
                <w:rPr>
                  <w:rFonts w:ascii="Times New Roman" w:eastAsia="Times New Roman" w:hAnsi="Times New Roman" w:cs="Times New Roman"/>
                  <w:b/>
                </w:rPr>
              </m:ctrlPr>
            </m:sSupPr>
            <m:e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(2)</m:t>
              </m:r>
            </m:e>
            <m:sup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5</m:t>
              </m:r>
            </m:sup>
          </m:sSup>
          <m:r>
            <m:rPr>
              <m:sty m:val="bi"/>
            </m:rPr>
            <w:rPr>
              <w:rFonts w:ascii="Times New Roman" w:eastAsia="Times New Roman" w:hAnsi="Times New Roman" w:cs="Times New Roman"/>
            </w:rPr>
            <m:t>+</m:t>
          </m:r>
          <m:f>
            <m:fPr>
              <m:ctrlPr>
                <w:rPr>
                  <w:rFonts w:ascii="Times New Roman" w:eastAsia="Times New Roman" w:hAnsi="Times New Roman" w:cs="Times New Roman"/>
                  <w:b/>
                </w:rPr>
              </m:ctrlPr>
            </m:fPr>
            <m:num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30</m:t>
              </m:r>
            </m:num>
            <m:den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5</m:t>
              </m:r>
            </m:den>
          </m:f>
        </m:oMath>
      </m:oMathPara>
    </w:p>
    <w:p w14:paraId="1643F7A9" w14:textId="77777777" w:rsidR="006C27D2" w:rsidRPr="002C49A4" w:rsidRDefault="006C27D2">
      <w:pPr>
        <w:spacing w:after="0"/>
        <w:rPr>
          <w:b/>
          <w:bCs/>
        </w:rPr>
      </w:pPr>
    </w:p>
    <w:p w14:paraId="12E46849" w14:textId="77777777" w:rsidR="006C27D2" w:rsidRPr="002C49A4" w:rsidRDefault="006C27D2">
      <w:pPr>
        <w:spacing w:after="0"/>
        <w:rPr>
          <w:b/>
          <w:bCs/>
        </w:rPr>
      </w:pPr>
    </w:p>
    <w:p w14:paraId="02D3EA6B" w14:textId="77777777" w:rsidR="006C27D2" w:rsidRPr="002C49A4" w:rsidRDefault="006C27D2">
      <w:pPr>
        <w:spacing w:after="0"/>
        <w:rPr>
          <w:b/>
          <w:bCs/>
        </w:rPr>
      </w:pPr>
    </w:p>
    <w:p w14:paraId="78190AB7" w14:textId="77777777" w:rsidR="006C27D2" w:rsidRPr="002C49A4" w:rsidRDefault="006C27D2">
      <w:pPr>
        <w:spacing w:after="0"/>
        <w:rPr>
          <w:b/>
          <w:bCs/>
        </w:rPr>
      </w:pPr>
    </w:p>
    <w:p w14:paraId="33AA669F" w14:textId="77777777" w:rsidR="006C27D2" w:rsidRPr="002C49A4" w:rsidRDefault="006C27D2">
      <w:pPr>
        <w:spacing w:after="0"/>
        <w:rPr>
          <w:b/>
          <w:bCs/>
        </w:rPr>
      </w:pPr>
    </w:p>
    <w:p w14:paraId="32B7B376" w14:textId="65FCA085" w:rsidR="006D7968" w:rsidRPr="002C49A4" w:rsidRDefault="00804710">
      <w:pPr>
        <w:spacing w:after="0"/>
        <w:rPr>
          <w:b/>
          <w:bCs/>
          <w:lang w:val="es-ES"/>
        </w:rPr>
      </w:pPr>
      <w:r w:rsidRPr="002C49A4">
        <w:rPr>
          <w:rFonts w:asciiTheme="majorHAnsi" w:eastAsia="Arial" w:hAnsiTheme="majorHAnsi" w:cstheme="majorHAnsi"/>
          <w:b/>
          <w:bCs/>
          <w:lang w:val="es-ES"/>
        </w:rPr>
        <w:t>Respuesta de la cerradura E</w:t>
      </w:r>
      <w:r w:rsidR="00A50A19" w:rsidRPr="002C49A4">
        <w:rPr>
          <w:b/>
          <w:bCs/>
          <w:lang w:val="es-ES"/>
        </w:rPr>
        <w:t xml:space="preserve">: </w:t>
      </w:r>
    </w:p>
    <w:p w14:paraId="113A01A6" w14:textId="77777777" w:rsidR="005B3F68" w:rsidRPr="002C49A4" w:rsidRDefault="005B3F68">
      <w:pPr>
        <w:spacing w:after="0"/>
        <w:rPr>
          <w:lang w:val="es-ES"/>
        </w:rPr>
      </w:pPr>
    </w:p>
    <w:p w14:paraId="27747198" w14:textId="77777777" w:rsidR="005B3F68" w:rsidRPr="002C49A4" w:rsidRDefault="005B3F68">
      <w:pPr>
        <w:spacing w:after="0"/>
        <w:rPr>
          <w:lang w:val="es-ES"/>
        </w:rPr>
      </w:pPr>
    </w:p>
    <w:p w14:paraId="7CE0BF3F" w14:textId="54066B43" w:rsidR="005B3F68" w:rsidRPr="002C49A4" w:rsidRDefault="00804710">
      <w:pPr>
        <w:spacing w:after="0"/>
        <w:rPr>
          <w:b/>
          <w:bCs/>
        </w:rPr>
      </w:pPr>
      <w:r w:rsidRPr="002C49A4">
        <w:rPr>
          <w:b/>
          <w:bCs/>
          <w:lang w:val="es-ES"/>
        </w:rPr>
        <w:t xml:space="preserve">Código </w:t>
      </w:r>
      <w:r w:rsidRPr="002C49A4">
        <w:rPr>
          <w:b/>
          <w:bCs/>
        </w:rPr>
        <w:t>f</w:t>
      </w:r>
      <w:r w:rsidR="005B3F68" w:rsidRPr="002C49A4">
        <w:rPr>
          <w:b/>
          <w:bCs/>
        </w:rPr>
        <w:t xml:space="preserve">inal: </w:t>
      </w:r>
    </w:p>
    <w:sectPr w:rsidR="005B3F68" w:rsidRPr="002C49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389A5" w14:textId="77777777" w:rsidR="005B456C" w:rsidRDefault="005B456C">
      <w:pPr>
        <w:spacing w:after="0" w:line="240" w:lineRule="auto"/>
      </w:pPr>
      <w:r>
        <w:separator/>
      </w:r>
    </w:p>
  </w:endnote>
  <w:endnote w:type="continuationSeparator" w:id="0">
    <w:p w14:paraId="5CA092CF" w14:textId="77777777" w:rsidR="005B456C" w:rsidRDefault="005B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EE60C" w14:textId="77777777" w:rsidR="00DB2A20" w:rsidRDefault="00DB2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F099" w14:textId="6A14A9F8" w:rsidR="00467AFA" w:rsidRDefault="00A347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DCC6C85" wp14:editId="3157DFE7">
              <wp:simplePos x="0" y="0"/>
              <wp:positionH relativeFrom="column">
                <wp:posOffset>1123950</wp:posOffset>
              </wp:positionH>
              <wp:positionV relativeFrom="paragraph">
                <wp:posOffset>-93557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86E81" w14:textId="2F588F3A" w:rsidR="00467AFA" w:rsidRPr="00A941A9" w:rsidRDefault="00A941A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A941A9">
                            <w:rPr>
                              <w:b/>
                              <w:smallCaps/>
                              <w:color w:val="2D2D2D"/>
                            </w:rPr>
                            <w:t>ARE YOU SMARTER THAN A CALCULATOR?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CC6C85" id="Rectangle 1" o:spid="_x0000_s1026" style="position:absolute;margin-left:88.5pt;margin-top:-7.3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" filled="f" stroked="f">
              <v:textbox inset="2.53958mm,1.2694mm,2.53958mm,1.2694mm">
                <w:txbxContent>
                  <w:p w14:paraId="17B86E81" w14:textId="2F588F3A" w:rsidR="00467AFA" w:rsidRPr="00A941A9" w:rsidRDefault="00A941A9">
                    <w:pPr>
                      <w:spacing w:after="0" w:line="240" w:lineRule="auto"/>
                      <w:jc w:val="right"/>
                      <w:textDirection w:val="btLr"/>
                    </w:pPr>
                    <w:r w:rsidRPr="00A941A9">
                      <w:rPr>
                        <w:b/>
                        <w:smallCaps/>
                        <w:color w:val="2D2D2D"/>
                      </w:rPr>
                      <w:t>ARE YOU SMARTER THAN A CALCULATOR?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592FA2">
      <w:rPr>
        <w:noProof/>
      </w:rPr>
      <w:drawing>
        <wp:anchor distT="0" distB="0" distL="0" distR="0" simplePos="0" relativeHeight="251658240" behindDoc="0" locked="0" layoutInCell="1" hidden="0" allowOverlap="1" wp14:anchorId="12F90172" wp14:editId="6520F31D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9557" w14:textId="77777777" w:rsidR="00DB2A20" w:rsidRDefault="00DB2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EEF84" w14:textId="77777777" w:rsidR="005B456C" w:rsidRDefault="005B456C">
      <w:pPr>
        <w:spacing w:after="0" w:line="240" w:lineRule="auto"/>
      </w:pPr>
      <w:r>
        <w:separator/>
      </w:r>
    </w:p>
  </w:footnote>
  <w:footnote w:type="continuationSeparator" w:id="0">
    <w:p w14:paraId="178F15AB" w14:textId="77777777" w:rsidR="005B456C" w:rsidRDefault="005B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DBF3" w14:textId="77777777" w:rsidR="00592FA2" w:rsidRDefault="00592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9F68" w14:textId="77777777" w:rsidR="00592FA2" w:rsidRDefault="00592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0B48E" w14:textId="77777777" w:rsidR="00592FA2" w:rsidRDefault="00592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47F"/>
    <w:multiLevelType w:val="multilevel"/>
    <w:tmpl w:val="F34C3F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EB0F85"/>
    <w:multiLevelType w:val="multilevel"/>
    <w:tmpl w:val="472E0C4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9448C2"/>
    <w:multiLevelType w:val="multilevel"/>
    <w:tmpl w:val="F524F97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3A53037"/>
    <w:multiLevelType w:val="multilevel"/>
    <w:tmpl w:val="E42CED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E942D6"/>
    <w:multiLevelType w:val="multilevel"/>
    <w:tmpl w:val="936AF5B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F157815"/>
    <w:multiLevelType w:val="multilevel"/>
    <w:tmpl w:val="285A84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8383113">
    <w:abstractNumId w:val="4"/>
  </w:num>
  <w:num w:numId="2" w16cid:durableId="1431580060">
    <w:abstractNumId w:val="3"/>
  </w:num>
  <w:num w:numId="3" w16cid:durableId="224075547">
    <w:abstractNumId w:val="0"/>
  </w:num>
  <w:num w:numId="4" w16cid:durableId="1530874155">
    <w:abstractNumId w:val="1"/>
  </w:num>
  <w:num w:numId="5" w16cid:durableId="1200053266">
    <w:abstractNumId w:val="2"/>
  </w:num>
  <w:num w:numId="6" w16cid:durableId="376856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FA"/>
    <w:rsid w:val="000158E9"/>
    <w:rsid w:val="001C0F5B"/>
    <w:rsid w:val="00207A99"/>
    <w:rsid w:val="002C49A4"/>
    <w:rsid w:val="00364CE6"/>
    <w:rsid w:val="003920DD"/>
    <w:rsid w:val="00467AFA"/>
    <w:rsid w:val="00592FA2"/>
    <w:rsid w:val="005B3F68"/>
    <w:rsid w:val="005B456C"/>
    <w:rsid w:val="005D5990"/>
    <w:rsid w:val="006C27D2"/>
    <w:rsid w:val="006D7968"/>
    <w:rsid w:val="006E70A3"/>
    <w:rsid w:val="00804710"/>
    <w:rsid w:val="00854311"/>
    <w:rsid w:val="00862BDB"/>
    <w:rsid w:val="008B43AF"/>
    <w:rsid w:val="00986BCA"/>
    <w:rsid w:val="009C184C"/>
    <w:rsid w:val="009D58BB"/>
    <w:rsid w:val="00A07A7A"/>
    <w:rsid w:val="00A34760"/>
    <w:rsid w:val="00A47DA7"/>
    <w:rsid w:val="00A50A19"/>
    <w:rsid w:val="00A941A9"/>
    <w:rsid w:val="00A94311"/>
    <w:rsid w:val="00BE6AF1"/>
    <w:rsid w:val="00BF54C1"/>
    <w:rsid w:val="00CD7B55"/>
    <w:rsid w:val="00CE6255"/>
    <w:rsid w:val="00CF4EFB"/>
    <w:rsid w:val="00D61100"/>
    <w:rsid w:val="00DB2A20"/>
    <w:rsid w:val="00EC4A6A"/>
    <w:rsid w:val="00EF5D41"/>
    <w:rsid w:val="00F10C96"/>
    <w:rsid w:val="00F23239"/>
    <w:rsid w:val="00FE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26686"/>
  <w15:docId w15:val="{939E9B8F-B784-DC4B-9928-EE987965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9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FA2"/>
  </w:style>
  <w:style w:type="paragraph" w:styleId="Footer">
    <w:name w:val="footer"/>
    <w:basedOn w:val="Normal"/>
    <w:link w:val="FooterChar"/>
    <w:uiPriority w:val="99"/>
    <w:unhideWhenUsed/>
    <w:rsid w:val="0059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FA2"/>
  </w:style>
  <w:style w:type="paragraph" w:styleId="ListParagraph">
    <w:name w:val="List Paragraph"/>
    <w:basedOn w:val="Normal"/>
    <w:uiPriority w:val="34"/>
    <w:qFormat/>
    <w:rsid w:val="005D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Smarter Than a Calculator?</vt:lpstr>
    </vt:vector>
  </TitlesOfParts>
  <Manager/>
  <Company/>
  <LinksUpToDate>false</LinksUpToDate>
  <CharactersWithSpaces>1121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Smarter Than a Calculator?</dc:title>
  <dc:subject/>
  <dc:creator>K20 Center</dc:creator>
  <cp:keywords/>
  <dc:description/>
  <cp:lastModifiedBy>Finley-Combs, Elsa C.</cp:lastModifiedBy>
  <cp:revision>2</cp:revision>
  <cp:lastPrinted>2025-03-05T22:12:00Z</cp:lastPrinted>
  <dcterms:created xsi:type="dcterms:W3CDTF">2025-04-15T16:51:00Z</dcterms:created>
  <dcterms:modified xsi:type="dcterms:W3CDTF">2025-04-15T16:51:00Z</dcterms:modified>
  <cp:category/>
</cp:coreProperties>
</file>