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A09B7B" w14:textId="6599E4BD" w:rsidR="00835DFA" w:rsidRDefault="0086731B">
      <w:pPr>
        <w:pStyle w:val="Title"/>
      </w:pPr>
      <w:r>
        <w:t>Cost of Production-Card Sort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691E7331" w14:textId="77777777">
        <w:trPr>
          <w:trHeight w:val="1670"/>
        </w:trPr>
        <w:tc>
          <w:tcPr>
            <w:tcW w:w="4665" w:type="dxa"/>
            <w:vAlign w:val="center"/>
          </w:tcPr>
          <w:p w14:paraId="6579768D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Cost of Production</w:t>
            </w:r>
          </w:p>
        </w:tc>
        <w:tc>
          <w:tcPr>
            <w:tcW w:w="4665" w:type="dxa"/>
            <w:vAlign w:val="center"/>
          </w:tcPr>
          <w:p w14:paraId="7FC5FA40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Fixed Cost</w:t>
            </w:r>
          </w:p>
        </w:tc>
      </w:tr>
      <w:tr w:rsidR="00835DFA" w14:paraId="1BCB0F1E" w14:textId="77777777">
        <w:trPr>
          <w:trHeight w:val="1670"/>
        </w:trPr>
        <w:tc>
          <w:tcPr>
            <w:tcW w:w="4665" w:type="dxa"/>
            <w:vAlign w:val="center"/>
          </w:tcPr>
          <w:p w14:paraId="50360813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Output</w:t>
            </w:r>
          </w:p>
        </w:tc>
        <w:tc>
          <w:tcPr>
            <w:tcW w:w="4665" w:type="dxa"/>
            <w:vAlign w:val="center"/>
          </w:tcPr>
          <w:p w14:paraId="43E0A29C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Variable Cost</w:t>
            </w:r>
          </w:p>
        </w:tc>
      </w:tr>
      <w:tr w:rsidR="00835DFA" w14:paraId="27AD6B90" w14:textId="77777777">
        <w:trPr>
          <w:trHeight w:val="1670"/>
        </w:trPr>
        <w:tc>
          <w:tcPr>
            <w:tcW w:w="4665" w:type="dxa"/>
            <w:vAlign w:val="center"/>
          </w:tcPr>
          <w:p w14:paraId="580FC092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Double Bar Graph</w:t>
            </w:r>
          </w:p>
        </w:tc>
        <w:tc>
          <w:tcPr>
            <w:tcW w:w="4665" w:type="dxa"/>
            <w:vAlign w:val="center"/>
          </w:tcPr>
          <w:p w14:paraId="6F5B9699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518B6DEB" w14:textId="77777777">
        <w:trPr>
          <w:trHeight w:val="1670"/>
        </w:trPr>
        <w:tc>
          <w:tcPr>
            <w:tcW w:w="4665" w:type="dxa"/>
            <w:vAlign w:val="center"/>
          </w:tcPr>
          <w:p w14:paraId="43043014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12B55505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2D849E7D" w14:textId="77777777">
        <w:trPr>
          <w:trHeight w:val="1670"/>
        </w:trPr>
        <w:tc>
          <w:tcPr>
            <w:tcW w:w="4665" w:type="dxa"/>
            <w:vAlign w:val="center"/>
          </w:tcPr>
          <w:p w14:paraId="6D04A6B0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667B915E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56E73899" w14:textId="77777777">
        <w:trPr>
          <w:trHeight w:val="1670"/>
        </w:trPr>
        <w:tc>
          <w:tcPr>
            <w:tcW w:w="4665" w:type="dxa"/>
            <w:vAlign w:val="center"/>
          </w:tcPr>
          <w:p w14:paraId="53C0E4FF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2A1DDE55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</w:tbl>
    <w:p w14:paraId="7F7317A0" w14:textId="77777777" w:rsidR="00835DF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7D5E515A" w14:textId="77777777" w:rsidR="00835DFA" w:rsidRDefault="00000000">
      <w:pPr>
        <w:pStyle w:val="Title"/>
      </w:pPr>
      <w:r>
        <w:lastRenderedPageBreak/>
        <w:t>CARD SORT: Sorting Cards-Definitions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6DAD9F25" w14:textId="77777777">
        <w:trPr>
          <w:trHeight w:val="3600"/>
        </w:trPr>
        <w:tc>
          <w:tcPr>
            <w:tcW w:w="4665" w:type="dxa"/>
            <w:vAlign w:val="center"/>
          </w:tcPr>
          <w:p w14:paraId="2663F032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Expenses of manufacturing a product</w:t>
            </w:r>
          </w:p>
        </w:tc>
        <w:tc>
          <w:tcPr>
            <w:tcW w:w="4665" w:type="dxa"/>
            <w:vAlign w:val="center"/>
          </w:tcPr>
          <w:p w14:paraId="63026370" w14:textId="47B4CA90" w:rsidR="00835DFA" w:rsidRDefault="0060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Does not change regardless of production cost</w:t>
            </w:r>
          </w:p>
        </w:tc>
      </w:tr>
      <w:tr w:rsidR="00835DFA" w14:paraId="70261250" w14:textId="77777777">
        <w:trPr>
          <w:trHeight w:val="3600"/>
        </w:trPr>
        <w:tc>
          <w:tcPr>
            <w:tcW w:w="4665" w:type="dxa"/>
            <w:vAlign w:val="center"/>
          </w:tcPr>
          <w:p w14:paraId="38BF3804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Number of units produced</w:t>
            </w:r>
          </w:p>
        </w:tc>
        <w:tc>
          <w:tcPr>
            <w:tcW w:w="4665" w:type="dxa"/>
            <w:vAlign w:val="center"/>
          </w:tcPr>
          <w:p w14:paraId="1AD4C8BF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Prices change due to production cost</w:t>
            </w:r>
          </w:p>
        </w:tc>
      </w:tr>
      <w:tr w:rsidR="00835DFA" w14:paraId="5B5FB954" w14:textId="77777777">
        <w:trPr>
          <w:trHeight w:val="3600"/>
        </w:trPr>
        <w:tc>
          <w:tcPr>
            <w:tcW w:w="4665" w:type="dxa"/>
            <w:vAlign w:val="center"/>
          </w:tcPr>
          <w:p w14:paraId="7F997979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 graph that displays data using two sets of bars</w:t>
            </w:r>
          </w:p>
        </w:tc>
        <w:tc>
          <w:tcPr>
            <w:tcW w:w="4665" w:type="dxa"/>
            <w:vAlign w:val="center"/>
          </w:tcPr>
          <w:p w14:paraId="3DD6253F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255A462" w14:textId="77777777" w:rsidR="00835DFA" w:rsidRDefault="00835DFA"/>
    <w:p w14:paraId="2A90076A" w14:textId="77777777" w:rsidR="00835DFA" w:rsidRDefault="00835DFA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0BEF73A5" w14:textId="77777777">
        <w:trPr>
          <w:trHeight w:val="3600"/>
        </w:trPr>
        <w:tc>
          <w:tcPr>
            <w:tcW w:w="4665" w:type="dxa"/>
            <w:vAlign w:val="center"/>
          </w:tcPr>
          <w:p w14:paraId="72792FBE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84C476C" wp14:editId="515CF976">
                  <wp:extent cx="1919288" cy="1919288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88" cy="19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2E2992BF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6DB0E0A" wp14:editId="4CB67E3B">
                  <wp:extent cx="1962455" cy="1785938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55" cy="1785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FA" w14:paraId="632CF1A1" w14:textId="77777777">
        <w:trPr>
          <w:trHeight w:val="3600"/>
        </w:trPr>
        <w:tc>
          <w:tcPr>
            <w:tcW w:w="4665" w:type="dxa"/>
            <w:vAlign w:val="center"/>
          </w:tcPr>
          <w:p w14:paraId="7C3434A3" w14:textId="77777777" w:rsidR="00835DFA" w:rsidRDefault="00000000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0158D28" wp14:editId="25D4E457">
                  <wp:extent cx="1849671" cy="1985963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71" cy="1985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79D45E27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348A8E8" wp14:editId="4584BB2D">
                  <wp:extent cx="1690339" cy="2038350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39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FA" w14:paraId="46AE92E0" w14:textId="77777777">
        <w:trPr>
          <w:trHeight w:val="3600"/>
        </w:trPr>
        <w:tc>
          <w:tcPr>
            <w:tcW w:w="4665" w:type="dxa"/>
            <w:vAlign w:val="center"/>
          </w:tcPr>
          <w:p w14:paraId="4E3EAA3E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00D8099" wp14:editId="710B197D">
                  <wp:extent cx="1477250" cy="2043113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50" cy="2043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5515F6EC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1DEB82C" w14:textId="77777777" w:rsidR="00835DFA" w:rsidRDefault="00835DFA"/>
    <w:sectPr w:rsidR="00835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F79C" w14:textId="77777777" w:rsidR="00CF721E" w:rsidRDefault="00CF721E">
      <w:pPr>
        <w:spacing w:after="0" w:line="240" w:lineRule="auto"/>
      </w:pPr>
      <w:r>
        <w:separator/>
      </w:r>
    </w:p>
  </w:endnote>
  <w:endnote w:type="continuationSeparator" w:id="0">
    <w:p w14:paraId="28058E21" w14:textId="77777777" w:rsidR="00CF721E" w:rsidRDefault="00C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C6DC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F316" w14:textId="77777777" w:rsidR="00835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E4111B" wp14:editId="4AC0D0E1">
          <wp:simplePos x="0" y="0"/>
          <wp:positionH relativeFrom="column">
            <wp:posOffset>5600700</wp:posOffset>
          </wp:positionH>
          <wp:positionV relativeFrom="paragraph">
            <wp:posOffset>-210185</wp:posOffset>
          </wp:positionV>
          <wp:extent cx="80010" cy="316865"/>
          <wp:effectExtent l="0" t="0" r="0" b="698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82276" cy="32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A06A97" wp14:editId="4126019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7595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350" y="3637125"/>
                        <a:ext cx="44130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6E1ED" w14:textId="77777777" w:rsidR="00835DF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A06A97" id="Rectangle 9" o:spid="_x0000_s1026" style="position:absolute;margin-left:89pt;margin-top:-20pt;width:31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10ugEAAFoDAAAOAAAAZHJzL2Uyb0RvYy54bWysU8Fu2zAMvQ/YPwi6L7bjJG2NOMWwIsOA&#10;YgvQ7QMUWYoF2JJGKrHz96PktMm227CLTInE43uP9Ppx7Dt2UoDG2ZoXs5wzZaVrjD3U/Mf37Yd7&#10;zjAI24jOWVXzs0L+uHn/bj34Ss1d67pGASMQi9Xga96G4KssQ9mqXuDMeWUpqR30ItAVDlkDYiD0&#10;vsvmeb7KBgeNBycVIr0+TUm+SfhaKxm+aY0qsK7mxC2kE9K5j2e2WYvqAMK3Rl5oiH9g0Qtjqekb&#10;1JMIgh3B/AXVGwkOnQ4z6frMaW2kShpITZH/oealFV4lLWQO+jeb8P/Byq+nF78DsmHwWCGFUcWo&#10;oY9f4sfGms8fyrJckn3nmper8q6YLyfj1BiYpILFoijznAokVczvlyuKCTK7InnA8Fm5nsWg5kCD&#10;SX6J0zOGqfS1JDa2bmu6Lg2ns789EGZ8ya50YxTG/XjRsHfNeQcMvdwa6vUsMOwE0FALzgYadM3x&#10;51GA4qz7YsnJh2JBclhIl8XyLsqA28z+NiOsbB3tT+BsCj+FtE0Tx4/H4LRJeiKricqFLA0wOXJZ&#10;trght/dUdf0lNr8AAAD//wMAUEsDBBQABgAIAAAAIQD3AKg13AAAAAkBAAAPAAAAZHJzL2Rvd25y&#10;ZXYueG1sTI/BTsMwEETvSPyDtUjcWrvQlJDGqRCCA0fSHji68ZJEtddR7LTp37Oc4LajHc28KXez&#10;d+KMY+wDaVgtFQikJtieWg2H/fsiBxGTIWtcINRwxQi76vamNIUNF/rEc51awSEUC6OhS2kopIxN&#10;h97EZRiQ+PcdRm8Sy7GVdjQXDvdOPii1kd70xA2dGfC1w+ZUT17DgM5Obl2rr0a+jbTafOzlNdP6&#10;/m5+2YJIOKc/M/ziMzpUzHQME9koHOunnLckDYu14oMduXrOQBw1PGYgq1L+X1D9AAAA//8DAFBL&#10;AQItABQABgAIAAAAIQC2gziS/gAAAOEBAAATAAAAAAAAAAAAAAAAAAAAAABbQ29udGVudF9UeXBl&#10;c10ueG1sUEsBAi0AFAAGAAgAAAAhADj9If/WAAAAlAEAAAsAAAAAAAAAAAAAAAAALwEAAF9yZWxz&#10;Ly5yZWxzUEsBAi0AFAAGAAgAAAAhAKLqjXS6AQAAWgMAAA4AAAAAAAAAAAAAAAAALgIAAGRycy9l&#10;Mm9Eb2MueG1sUEsBAi0AFAAGAAgAAAAhAPcAqDXcAAAACQEAAA8AAAAAAAAAAAAAAAAAFAQAAGRy&#10;cy9kb3ducmV2LnhtbFBLBQYAAAAABAAEAPMAAAAdBQAAAAA=&#10;" filled="f" stroked="f">
              <v:textbox inset="2.53958mm,1.2694mm,2.53958mm,1.2694mm">
                <w:txbxContent>
                  <w:p w14:paraId="6A16E1ED" w14:textId="77777777" w:rsidR="00835DF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5EA2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74B8" w14:textId="77777777" w:rsidR="00CF721E" w:rsidRDefault="00CF721E">
      <w:pPr>
        <w:spacing w:after="0" w:line="240" w:lineRule="auto"/>
      </w:pPr>
      <w:r>
        <w:separator/>
      </w:r>
    </w:p>
  </w:footnote>
  <w:footnote w:type="continuationSeparator" w:id="0">
    <w:p w14:paraId="339DE513" w14:textId="77777777" w:rsidR="00CF721E" w:rsidRDefault="00CF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2F5E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1437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C565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A"/>
    <w:rsid w:val="000A1A9C"/>
    <w:rsid w:val="002A0075"/>
    <w:rsid w:val="003671C4"/>
    <w:rsid w:val="00454849"/>
    <w:rsid w:val="0060258C"/>
    <w:rsid w:val="00623151"/>
    <w:rsid w:val="006B7AB2"/>
    <w:rsid w:val="00835DFA"/>
    <w:rsid w:val="0086731B"/>
    <w:rsid w:val="00C702E0"/>
    <w:rsid w:val="00CF721E"/>
    <w:rsid w:val="00DF4BCE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9AB6"/>
  <w15:docId w15:val="{9DCF0A49-0305-44B5-845E-69B6C38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R+9EzhMUFplCirowILORH3eqQ==">CgMxLjAyCGguZ2pkZ3hzOAByITEyLWItcjRHSk1pNHIzWTFxNWxDX3ZmV21yblZxU1Azag==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cp:lastPrinted>2024-12-13T17:37:00Z</cp:lastPrinted>
  <dcterms:created xsi:type="dcterms:W3CDTF">2024-12-19T17:39:00Z</dcterms:created>
  <dcterms:modified xsi:type="dcterms:W3CDTF">2024-12-19T17:39:00Z</dcterms:modified>
</cp:coreProperties>
</file>