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F46E3F" w14:textId="2E9913D1" w:rsidR="00446C13" w:rsidRPr="00DC7A6D" w:rsidRDefault="00B61AD5" w:rsidP="00DC7A6D">
      <w:pPr>
        <w:pStyle w:val="Title"/>
      </w:pPr>
      <w:r>
        <w:t>creating bar graphs</w:t>
      </w:r>
    </w:p>
    <w:p w14:paraId="2474C4B3" w14:textId="37E2D538" w:rsidR="009D6E8D" w:rsidRDefault="00B61AD5" w:rsidP="009D6E8D">
      <w:pPr>
        <w:pStyle w:val="BodyText"/>
      </w:pPr>
      <w:r>
        <w:t>Follow the directions below to complete your bar graphs.</w:t>
      </w:r>
    </w:p>
    <w:p w14:paraId="28708995" w14:textId="77777777" w:rsidR="00B61AD5" w:rsidRPr="00B61AD5" w:rsidRDefault="00B61AD5" w:rsidP="00B61AD5">
      <w:pPr>
        <w:pStyle w:val="BodyText"/>
        <w:numPr>
          <w:ilvl w:val="0"/>
          <w:numId w:val="12"/>
        </w:numPr>
      </w:pPr>
      <w:r w:rsidRPr="00B61AD5">
        <w:t>Make a horizontal double bar graph below to show the fixed and variable production costs. Give your graph a title.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859"/>
        <w:gridCol w:w="757"/>
        <w:gridCol w:w="859"/>
        <w:gridCol w:w="1115"/>
        <w:gridCol w:w="875"/>
        <w:gridCol w:w="1077"/>
      </w:tblGrid>
      <w:tr w:rsidR="00B61AD5" w:rsidRPr="00B61AD5" w14:paraId="7576778F" w14:textId="77777777" w:rsidTr="00B61AD5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C7C9C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FFFFFF" w:themeColor="background1"/>
                <w:sz w:val="22"/>
              </w:rPr>
              <w:t>______________________</w:t>
            </w:r>
          </w:p>
          <w:p w14:paraId="78F54C21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FFFFFF" w:themeColor="background1"/>
                <w:sz w:val="22"/>
              </w:rPr>
              <w:t>Production Costs, 6/22 - 11/22</w:t>
            </w:r>
          </w:p>
        </w:tc>
      </w:tr>
      <w:tr w:rsidR="00B61AD5" w:rsidRPr="00B61AD5" w14:paraId="3C29DF60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5A69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5535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F715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July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8C45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August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1CE3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September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026A8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October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7FAB6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November</w:t>
            </w:r>
          </w:p>
        </w:tc>
      </w:tr>
      <w:tr w:rsidR="00B61AD5" w:rsidRPr="00B61AD5" w14:paraId="5B0D59D9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B35C0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Fixed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9D25B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7AB18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BC734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61019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472B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28677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$3,000</w:t>
            </w:r>
          </w:p>
        </w:tc>
      </w:tr>
      <w:tr w:rsidR="00B61AD5" w:rsidRPr="00B61AD5" w14:paraId="7041BACE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CB2C6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320B5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AA43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$8,000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B5B9B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$15,000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F990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$25,000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3E240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BA264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$20,000</w:t>
            </w:r>
          </w:p>
        </w:tc>
      </w:tr>
    </w:tbl>
    <w:p w14:paraId="18E92782" w14:textId="68275360" w:rsidR="00B61AD5" w:rsidRDefault="00B61AD5" w:rsidP="00B61AD5">
      <w:pPr>
        <w:pStyle w:val="BodyText"/>
        <w:ind w:left="720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D135ADA" wp14:editId="13A94CB5">
            <wp:simplePos x="0" y="0"/>
            <wp:positionH relativeFrom="column">
              <wp:posOffset>1523577</wp:posOffset>
            </wp:positionH>
            <wp:positionV relativeFrom="paragraph">
              <wp:posOffset>131445</wp:posOffset>
            </wp:positionV>
            <wp:extent cx="2743200" cy="1692910"/>
            <wp:effectExtent l="0" t="0" r="0" b="0"/>
            <wp:wrapNone/>
            <wp:docPr id="988397020" name="Picture 1" descr="A white background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97020" name="Picture 1" descr="A white background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"https://lh7-rt.googleusercontent.com/docsz/AD_4nXeGxzPDXxPrK3Nhgq4vPP8hXgubjjUCTcjNGI-o7H7yW9jT9zdcaaYIPyCbAzyPYl2mxuUAuv-jTbfO_BDEeJrS1V8dXFlawj316FGbiCyWfasvTfz-0mlMHOrc3pBDdWzTi_l0bw?key=QloUxA5Ms_5cHfPD1j0Zq11S" \* MERGEFORMATINET </w:instrText>
      </w:r>
      <w:r>
        <w:rPr>
          <w:bdr w:val="none" w:sz="0" w:space="0" w:color="auto" w:frame="1"/>
        </w:rPr>
        <w:fldChar w:fldCharType="separate"/>
      </w:r>
      <w:r>
        <w:rPr>
          <w:bdr w:val="none" w:sz="0" w:space="0" w:color="auto" w:frame="1"/>
        </w:rPr>
        <w:fldChar w:fldCharType="end"/>
      </w:r>
    </w:p>
    <w:p w14:paraId="2847732D" w14:textId="77777777" w:rsidR="00B61AD5" w:rsidRPr="00B61AD5" w:rsidRDefault="00B61AD5" w:rsidP="00B61AD5"/>
    <w:p w14:paraId="04360378" w14:textId="77777777" w:rsidR="00B61AD5" w:rsidRPr="00B61AD5" w:rsidRDefault="00B61AD5" w:rsidP="00B61AD5"/>
    <w:p w14:paraId="70F37982" w14:textId="77777777" w:rsidR="00B61AD5" w:rsidRPr="00B61AD5" w:rsidRDefault="00B61AD5" w:rsidP="00B61AD5"/>
    <w:p w14:paraId="7BA000AD" w14:textId="77777777" w:rsidR="00B61AD5" w:rsidRPr="00B61AD5" w:rsidRDefault="00B61AD5" w:rsidP="00B61AD5"/>
    <w:p w14:paraId="709376CC" w14:textId="77777777" w:rsidR="00B61AD5" w:rsidRPr="00B61AD5" w:rsidRDefault="00B61AD5" w:rsidP="00B61AD5"/>
    <w:p w14:paraId="3AACFF32" w14:textId="77777777" w:rsidR="00B61AD5" w:rsidRDefault="00B61AD5" w:rsidP="00B61AD5">
      <w:pPr>
        <w:rPr>
          <w:bdr w:val="none" w:sz="0" w:space="0" w:color="auto" w:frame="1"/>
        </w:rPr>
      </w:pPr>
    </w:p>
    <w:p w14:paraId="43F5FB68" w14:textId="787CEBFE" w:rsidR="00B61AD5" w:rsidRDefault="00B61AD5" w:rsidP="00B61AD5">
      <w:pPr>
        <w:pStyle w:val="ListParagraph"/>
        <w:numPr>
          <w:ilvl w:val="0"/>
          <w:numId w:val="12"/>
        </w:numPr>
      </w:pPr>
      <w:r w:rsidRPr="00B61AD5">
        <w:t>Make a vertical double bar graph below to show the fixed and variable production costs. Give your graph a title</w:t>
      </w:r>
      <w: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845"/>
        <w:gridCol w:w="943"/>
        <w:gridCol w:w="757"/>
        <w:gridCol w:w="859"/>
        <w:gridCol w:w="859"/>
        <w:gridCol w:w="859"/>
      </w:tblGrid>
      <w:tr w:rsidR="00B61AD5" w:rsidRPr="00B61AD5" w14:paraId="074AD1A3" w14:textId="77777777" w:rsidTr="00B61AD5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8059B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FFFFFF" w:themeColor="background1"/>
                <w:sz w:val="22"/>
              </w:rPr>
              <w:t>___________________</w:t>
            </w:r>
          </w:p>
          <w:p w14:paraId="566BF961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 w:rsidRPr="00B61AD5">
              <w:rPr>
                <w:rFonts w:eastAsia="Times New Roman" w:cstheme="minorHAnsi"/>
                <w:b/>
                <w:bCs/>
                <w:color w:val="FFFFFF" w:themeColor="background1"/>
                <w:sz w:val="22"/>
              </w:rPr>
              <w:t>Production Costs, 01/23 - 06/23</w:t>
            </w:r>
          </w:p>
        </w:tc>
      </w:tr>
      <w:tr w:rsidR="00B61AD5" w:rsidRPr="00B61AD5" w14:paraId="062C5665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140F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365F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January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C228D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February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6694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March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2359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DD4EB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DFBA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June</w:t>
            </w:r>
          </w:p>
        </w:tc>
      </w:tr>
      <w:tr w:rsidR="00B61AD5" w:rsidRPr="00B61AD5" w14:paraId="6EB7A4D5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B058E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Fixed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10083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7907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900C5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F6FBD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E8E43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69B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$4,000</w:t>
            </w:r>
          </w:p>
        </w:tc>
      </w:tr>
      <w:tr w:rsidR="00B61AD5" w:rsidRPr="00B61AD5" w14:paraId="428043B9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710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CA1F8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$7,000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E5AF2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3C41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$8,000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5906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$14,000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26DAD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$12,000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67C03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61AD5">
              <w:rPr>
                <w:rFonts w:eastAsia="Times New Roman" w:cstheme="minorHAnsi"/>
                <w:color w:val="000000"/>
                <w:sz w:val="20"/>
                <w:szCs w:val="20"/>
              </w:rPr>
              <w:t>$20,000</w:t>
            </w:r>
          </w:p>
        </w:tc>
      </w:tr>
    </w:tbl>
    <w:p w14:paraId="3E09FBDC" w14:textId="52BC6B29" w:rsidR="00B61AD5" w:rsidRPr="00B61AD5" w:rsidRDefault="00B61AD5" w:rsidP="00B61AD5">
      <w:pPr>
        <w:ind w:left="360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167DAE3" wp14:editId="7A61C401">
            <wp:simplePos x="0" y="0"/>
            <wp:positionH relativeFrom="column">
              <wp:posOffset>1625389</wp:posOffset>
            </wp:positionH>
            <wp:positionV relativeFrom="paragraph">
              <wp:posOffset>59055</wp:posOffset>
            </wp:positionV>
            <wp:extent cx="2743200" cy="1692910"/>
            <wp:effectExtent l="0" t="0" r="0" b="0"/>
            <wp:wrapNone/>
            <wp:docPr id="854803358" name="Picture 1" descr="A white background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97020" name="Picture 1" descr="A white background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1AD5" w:rsidRPr="00B61AD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FE1DC" w14:textId="77777777" w:rsidR="000816BC" w:rsidRDefault="000816BC" w:rsidP="00293785">
      <w:pPr>
        <w:spacing w:after="0" w:line="240" w:lineRule="auto"/>
      </w:pPr>
      <w:r>
        <w:separator/>
      </w:r>
    </w:p>
  </w:endnote>
  <w:endnote w:type="continuationSeparator" w:id="0">
    <w:p w14:paraId="34E5A0A0" w14:textId="77777777" w:rsidR="000816BC" w:rsidRDefault="000816B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2A36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0BF3C" wp14:editId="3FE542A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AE8E5" w14:textId="5AC2B33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B3E5E88302EC444B9453BE03A38BDB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61AD5"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0BF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2AE8E5" w14:textId="5AC2B33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B3E5E88302EC444B9453BE03A38BDB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61AD5">
                          <w:t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93AE30C" wp14:editId="4325302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A0A05" w14:textId="77777777" w:rsidR="000816BC" w:rsidRDefault="000816BC" w:rsidP="00293785">
      <w:pPr>
        <w:spacing w:after="0" w:line="240" w:lineRule="auto"/>
      </w:pPr>
      <w:r>
        <w:separator/>
      </w:r>
    </w:p>
  </w:footnote>
  <w:footnote w:type="continuationSeparator" w:id="0">
    <w:p w14:paraId="424D1BDB" w14:textId="77777777" w:rsidR="000816BC" w:rsidRDefault="000816B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33AB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221B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B7E6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85530"/>
    <w:multiLevelType w:val="hybridMultilevel"/>
    <w:tmpl w:val="D59A3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E7AEA"/>
    <w:multiLevelType w:val="multilevel"/>
    <w:tmpl w:val="83E0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D647C"/>
    <w:multiLevelType w:val="hybridMultilevel"/>
    <w:tmpl w:val="8842C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8"/>
  </w:num>
  <w:num w:numId="2" w16cid:durableId="1854801938">
    <w:abstractNumId w:val="9"/>
  </w:num>
  <w:num w:numId="3" w16cid:durableId="1869945050">
    <w:abstractNumId w:val="1"/>
  </w:num>
  <w:num w:numId="4" w16cid:durableId="1361662349">
    <w:abstractNumId w:val="3"/>
  </w:num>
  <w:num w:numId="5" w16cid:durableId="369577909">
    <w:abstractNumId w:val="5"/>
  </w:num>
  <w:num w:numId="6" w16cid:durableId="686491014">
    <w:abstractNumId w:val="7"/>
  </w:num>
  <w:num w:numId="7" w16cid:durableId="1925988240">
    <w:abstractNumId w:val="6"/>
  </w:num>
  <w:num w:numId="8" w16cid:durableId="2027322189">
    <w:abstractNumId w:val="10"/>
  </w:num>
  <w:num w:numId="9" w16cid:durableId="893278209">
    <w:abstractNumId w:val="12"/>
  </w:num>
  <w:num w:numId="10" w16cid:durableId="1154881793">
    <w:abstractNumId w:val="13"/>
  </w:num>
  <w:num w:numId="11" w16cid:durableId="2100248854">
    <w:abstractNumId w:val="2"/>
  </w:num>
  <w:num w:numId="12" w16cid:durableId="1723167210">
    <w:abstractNumId w:val="0"/>
  </w:num>
  <w:num w:numId="13" w16cid:durableId="468939150">
    <w:abstractNumId w:val="4"/>
  </w:num>
  <w:num w:numId="14" w16cid:durableId="20322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5"/>
    <w:rsid w:val="0004006F"/>
    <w:rsid w:val="00053775"/>
    <w:rsid w:val="0005619A"/>
    <w:rsid w:val="000816BC"/>
    <w:rsid w:val="0008589D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91DF8"/>
    <w:rsid w:val="00397FA9"/>
    <w:rsid w:val="003A73AF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3012A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B52E4"/>
    <w:rsid w:val="009D6E8D"/>
    <w:rsid w:val="00A101E8"/>
    <w:rsid w:val="00A61A11"/>
    <w:rsid w:val="00A9080C"/>
    <w:rsid w:val="00AC349E"/>
    <w:rsid w:val="00B61AD5"/>
    <w:rsid w:val="00B92DBF"/>
    <w:rsid w:val="00B96E12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C6103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F1501"/>
  <w15:docId w15:val="{FDC614D6-95D5-9F43-9B89-755041F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0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E5E88302EC444B9453BE03A38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3CF6-6CA0-2148-BF1D-7467EFB127D2}"/>
      </w:docPartPr>
      <w:docPartBody>
        <w:p w:rsidR="00F6420D" w:rsidRDefault="00000000">
          <w:pPr>
            <w:pStyle w:val="FB3E5E88302EC444B9453BE03A38BDB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6"/>
    <w:rsid w:val="00007AFD"/>
    <w:rsid w:val="00A61A11"/>
    <w:rsid w:val="00C45D26"/>
    <w:rsid w:val="00F6420D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3E5E88302EC444B9453BE03A38BDB0">
    <w:name w:val="FB3E5E88302EC444B9453BE03A38B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Corrigan, MacKenzie D.</cp:lastModifiedBy>
  <cp:revision>2</cp:revision>
  <cp:lastPrinted>2016-07-14T14:08:00Z</cp:lastPrinted>
  <dcterms:created xsi:type="dcterms:W3CDTF">2024-12-09T21:24:00Z</dcterms:created>
  <dcterms:modified xsi:type="dcterms:W3CDTF">2024-12-09T21:24:00Z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