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71CDE9C" w14:textId="768BE98C" w:rsidR="00446C13" w:rsidRPr="00DC7A6D" w:rsidRDefault="00D26046" w:rsidP="00DC7A6D">
      <w:pPr>
        <w:pStyle w:val="Title"/>
      </w:pPr>
      <w:r>
        <w:t>Guided notes</w:t>
      </w:r>
    </w:p>
    <w:p w14:paraId="38236526" w14:textId="433272ED" w:rsidR="00C73EA1" w:rsidRDefault="00D26046" w:rsidP="00D26046">
      <w:pPr>
        <w:pStyle w:val="BodyText"/>
      </w:pPr>
      <w:r w:rsidRPr="00D26046">
        <w:t>Use the table below to record your notes as we discuss.</w:t>
      </w:r>
      <w:r>
        <w:t xml:space="preserve"> </w:t>
      </w:r>
      <w:r w:rsidR="00CE336D">
        <w:t xml:space="preserve"> </w:t>
      </w:r>
    </w:p>
    <w:tbl>
      <w:tblPr>
        <w:tblStyle w:val="TableGrid"/>
        <w:tblW w:w="944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40"/>
        <w:gridCol w:w="5400"/>
      </w:tblGrid>
      <w:tr w:rsidR="00D26046" w14:paraId="276CE715" w14:textId="77777777" w:rsidTr="00D26046">
        <w:trPr>
          <w:cantSplit/>
          <w:tblHeader/>
        </w:trPr>
        <w:tc>
          <w:tcPr>
            <w:tcW w:w="4040" w:type="dxa"/>
            <w:shd w:val="clear" w:color="auto" w:fill="3E5C61" w:themeFill="accent2"/>
          </w:tcPr>
          <w:p w14:paraId="40EC3E38" w14:textId="259E1748" w:rsidR="00D26046" w:rsidRPr="0053328A" w:rsidRDefault="00D26046" w:rsidP="0053328A">
            <w:pPr>
              <w:pStyle w:val="TableColumnHeaders"/>
            </w:pPr>
          </w:p>
        </w:tc>
        <w:tc>
          <w:tcPr>
            <w:tcW w:w="5400" w:type="dxa"/>
            <w:shd w:val="clear" w:color="auto" w:fill="3E5C61" w:themeFill="accent2"/>
          </w:tcPr>
          <w:p w14:paraId="421BB4E6" w14:textId="3EB106E7" w:rsidR="00D26046" w:rsidRPr="0053328A" w:rsidRDefault="00D26046" w:rsidP="0053328A">
            <w:pPr>
              <w:pStyle w:val="TableColumnHeaders"/>
            </w:pPr>
            <w:r>
              <w:t>Notes</w:t>
            </w:r>
          </w:p>
        </w:tc>
      </w:tr>
      <w:tr w:rsidR="00D26046" w14:paraId="7BD14153" w14:textId="77777777" w:rsidTr="00D26046">
        <w:tc>
          <w:tcPr>
            <w:tcW w:w="4040" w:type="dxa"/>
          </w:tcPr>
          <w:p w14:paraId="17E9DF28" w14:textId="42D0EC33" w:rsidR="00D26046" w:rsidRDefault="00D26046" w:rsidP="006B4CC2">
            <w:pPr>
              <w:pStyle w:val="RowHeader"/>
            </w:pPr>
            <w:r w:rsidRPr="00D26046">
              <w:t xml:space="preserve">Cost of </w:t>
            </w:r>
            <w:r>
              <w:t>P</w:t>
            </w:r>
            <w:r w:rsidRPr="00D26046">
              <w:t>roduction</w:t>
            </w:r>
          </w:p>
        </w:tc>
        <w:tc>
          <w:tcPr>
            <w:tcW w:w="5400" w:type="dxa"/>
          </w:tcPr>
          <w:p w14:paraId="0613B184" w14:textId="77777777" w:rsidR="00D26046" w:rsidRDefault="00D26046" w:rsidP="006B4CC2">
            <w:pPr>
              <w:pStyle w:val="TableData"/>
            </w:pPr>
          </w:p>
          <w:p w14:paraId="27F8627F" w14:textId="77777777" w:rsidR="00D26046" w:rsidRDefault="00D26046" w:rsidP="006B4CC2">
            <w:pPr>
              <w:pStyle w:val="TableData"/>
            </w:pPr>
          </w:p>
          <w:p w14:paraId="0C5073C3" w14:textId="77777777" w:rsidR="00D26046" w:rsidRDefault="00D26046" w:rsidP="006B4CC2">
            <w:pPr>
              <w:pStyle w:val="TableData"/>
            </w:pPr>
          </w:p>
          <w:p w14:paraId="0FB1F8FF" w14:textId="77777777" w:rsidR="00D26046" w:rsidRDefault="00D26046" w:rsidP="006B4CC2">
            <w:pPr>
              <w:pStyle w:val="TableData"/>
            </w:pPr>
          </w:p>
          <w:p w14:paraId="48897D89" w14:textId="77777777" w:rsidR="00D26046" w:rsidRDefault="00D26046" w:rsidP="006B4CC2">
            <w:pPr>
              <w:pStyle w:val="TableData"/>
            </w:pPr>
          </w:p>
          <w:p w14:paraId="0222C2CC" w14:textId="11F4728D" w:rsidR="00D26046" w:rsidRDefault="00D26046" w:rsidP="006B4CC2">
            <w:pPr>
              <w:pStyle w:val="TableData"/>
            </w:pPr>
          </w:p>
        </w:tc>
      </w:tr>
      <w:tr w:rsidR="00D26046" w14:paraId="16431845" w14:textId="77777777" w:rsidTr="00D26046">
        <w:tc>
          <w:tcPr>
            <w:tcW w:w="4040" w:type="dxa"/>
          </w:tcPr>
          <w:p w14:paraId="25C410F2" w14:textId="779287F8" w:rsidR="00D26046" w:rsidRPr="006B4CC2" w:rsidRDefault="00D26046" w:rsidP="006B4CC2">
            <w:pPr>
              <w:pStyle w:val="RowHeader"/>
              <w:rPr>
                <w:rFonts w:cstheme="minorHAnsi"/>
              </w:rPr>
            </w:pPr>
            <w:r w:rsidRPr="00D26046">
              <w:t>Fixed Cost</w:t>
            </w:r>
          </w:p>
        </w:tc>
        <w:tc>
          <w:tcPr>
            <w:tcW w:w="5400" w:type="dxa"/>
          </w:tcPr>
          <w:p w14:paraId="4C7B890C" w14:textId="77777777" w:rsidR="00D26046" w:rsidRDefault="00D26046" w:rsidP="006B4CC2">
            <w:pPr>
              <w:pStyle w:val="TableData"/>
            </w:pPr>
          </w:p>
          <w:p w14:paraId="2381CD5D" w14:textId="77777777" w:rsidR="00D26046" w:rsidRDefault="00D26046" w:rsidP="006B4CC2">
            <w:pPr>
              <w:pStyle w:val="TableData"/>
            </w:pPr>
          </w:p>
          <w:p w14:paraId="16A6B8C0" w14:textId="77777777" w:rsidR="00D26046" w:rsidRDefault="00D26046" w:rsidP="006B4CC2">
            <w:pPr>
              <w:pStyle w:val="TableData"/>
            </w:pPr>
          </w:p>
          <w:p w14:paraId="49E61834" w14:textId="77777777" w:rsidR="00D26046" w:rsidRDefault="00D26046" w:rsidP="006B4CC2">
            <w:pPr>
              <w:pStyle w:val="TableData"/>
            </w:pPr>
          </w:p>
          <w:p w14:paraId="51E526A3" w14:textId="77777777" w:rsidR="00D26046" w:rsidRDefault="00D26046" w:rsidP="006B4CC2">
            <w:pPr>
              <w:pStyle w:val="TableData"/>
            </w:pPr>
          </w:p>
          <w:p w14:paraId="6DCACB95" w14:textId="77777777" w:rsidR="00D26046" w:rsidRDefault="00D26046" w:rsidP="006B4CC2">
            <w:pPr>
              <w:pStyle w:val="TableData"/>
            </w:pPr>
          </w:p>
        </w:tc>
      </w:tr>
      <w:tr w:rsidR="00D26046" w14:paraId="5A1FC9A9" w14:textId="77777777" w:rsidTr="00D26046">
        <w:tc>
          <w:tcPr>
            <w:tcW w:w="4040" w:type="dxa"/>
          </w:tcPr>
          <w:p w14:paraId="2706CBE9" w14:textId="69B42F0B" w:rsidR="00D26046" w:rsidRDefault="00D26046" w:rsidP="006B4CC2">
            <w:pPr>
              <w:pStyle w:val="RowHeader"/>
            </w:pPr>
            <w:r w:rsidRPr="00D26046">
              <w:t xml:space="preserve">Examples of </w:t>
            </w:r>
            <w:r>
              <w:t>F</w:t>
            </w:r>
            <w:r w:rsidRPr="00D26046">
              <w:t xml:space="preserve">ixed </w:t>
            </w:r>
            <w:r>
              <w:t>C</w:t>
            </w:r>
            <w:r w:rsidRPr="00D26046">
              <w:t>ost</w:t>
            </w:r>
          </w:p>
        </w:tc>
        <w:tc>
          <w:tcPr>
            <w:tcW w:w="5400" w:type="dxa"/>
          </w:tcPr>
          <w:p w14:paraId="53AF50AC" w14:textId="77777777" w:rsidR="00D26046" w:rsidRDefault="00D26046" w:rsidP="006B4CC2">
            <w:pPr>
              <w:pStyle w:val="TableData"/>
            </w:pPr>
          </w:p>
          <w:p w14:paraId="114CFB99" w14:textId="77777777" w:rsidR="00D26046" w:rsidRDefault="00D26046" w:rsidP="006B4CC2">
            <w:pPr>
              <w:pStyle w:val="TableData"/>
            </w:pPr>
          </w:p>
          <w:p w14:paraId="06FEAD2C" w14:textId="77777777" w:rsidR="00D26046" w:rsidRDefault="00D26046" w:rsidP="006B4CC2">
            <w:pPr>
              <w:pStyle w:val="TableData"/>
            </w:pPr>
          </w:p>
          <w:p w14:paraId="65A3CC85" w14:textId="77777777" w:rsidR="00D26046" w:rsidRDefault="00D26046" w:rsidP="006B4CC2">
            <w:pPr>
              <w:pStyle w:val="TableData"/>
            </w:pPr>
          </w:p>
          <w:p w14:paraId="44C58E7A" w14:textId="77777777" w:rsidR="00D26046" w:rsidRDefault="00D26046" w:rsidP="006B4CC2">
            <w:pPr>
              <w:pStyle w:val="TableData"/>
            </w:pPr>
          </w:p>
          <w:p w14:paraId="4AC97000" w14:textId="77777777" w:rsidR="00D26046" w:rsidRDefault="00D26046" w:rsidP="006B4CC2">
            <w:pPr>
              <w:pStyle w:val="TableData"/>
            </w:pPr>
          </w:p>
        </w:tc>
      </w:tr>
      <w:tr w:rsidR="00D26046" w14:paraId="7F77B8D9" w14:textId="77777777" w:rsidTr="00D26046">
        <w:tc>
          <w:tcPr>
            <w:tcW w:w="4040" w:type="dxa"/>
          </w:tcPr>
          <w:p w14:paraId="11C77F34" w14:textId="05A5B4D6" w:rsidR="00D26046" w:rsidRPr="00D26046" w:rsidRDefault="00D26046" w:rsidP="006B4CC2">
            <w:pPr>
              <w:pStyle w:val="RowHeader"/>
            </w:pPr>
            <w:r w:rsidRPr="00D26046">
              <w:t>Variable Cost</w:t>
            </w:r>
          </w:p>
        </w:tc>
        <w:tc>
          <w:tcPr>
            <w:tcW w:w="5400" w:type="dxa"/>
          </w:tcPr>
          <w:p w14:paraId="5F0A9272" w14:textId="77777777" w:rsidR="00D26046" w:rsidRDefault="00D26046" w:rsidP="006B4CC2">
            <w:pPr>
              <w:pStyle w:val="TableData"/>
            </w:pPr>
          </w:p>
          <w:p w14:paraId="7489345F" w14:textId="77777777" w:rsidR="00D26046" w:rsidRDefault="00D26046" w:rsidP="006B4CC2">
            <w:pPr>
              <w:pStyle w:val="TableData"/>
            </w:pPr>
          </w:p>
          <w:p w14:paraId="42BD7651" w14:textId="77777777" w:rsidR="00D26046" w:rsidRDefault="00D26046" w:rsidP="006B4CC2">
            <w:pPr>
              <w:pStyle w:val="TableData"/>
            </w:pPr>
          </w:p>
          <w:p w14:paraId="7BD1B7C4" w14:textId="77777777" w:rsidR="00D26046" w:rsidRDefault="00D26046" w:rsidP="006B4CC2">
            <w:pPr>
              <w:pStyle w:val="TableData"/>
            </w:pPr>
          </w:p>
          <w:p w14:paraId="56C0AC26" w14:textId="77777777" w:rsidR="00D26046" w:rsidRDefault="00D26046" w:rsidP="006B4CC2">
            <w:pPr>
              <w:pStyle w:val="TableData"/>
            </w:pPr>
          </w:p>
          <w:p w14:paraId="2D67BAD8" w14:textId="77777777" w:rsidR="00D26046" w:rsidRDefault="00D26046" w:rsidP="006B4CC2">
            <w:pPr>
              <w:pStyle w:val="TableData"/>
            </w:pPr>
          </w:p>
        </w:tc>
      </w:tr>
      <w:tr w:rsidR="00D26046" w14:paraId="34FEC2A9" w14:textId="77777777" w:rsidTr="00D26046">
        <w:tc>
          <w:tcPr>
            <w:tcW w:w="4040" w:type="dxa"/>
          </w:tcPr>
          <w:p w14:paraId="0D2BD3D4" w14:textId="3E9CBC21" w:rsidR="00D26046" w:rsidRPr="00D26046" w:rsidRDefault="00D26046" w:rsidP="006B4CC2">
            <w:pPr>
              <w:pStyle w:val="RowHeader"/>
            </w:pPr>
            <w:r w:rsidRPr="00D26046">
              <w:t xml:space="preserve">Examples of </w:t>
            </w:r>
            <w:r>
              <w:t>V</w:t>
            </w:r>
            <w:r w:rsidRPr="00D26046">
              <w:t xml:space="preserve">ariable </w:t>
            </w:r>
            <w:r>
              <w:t>C</w:t>
            </w:r>
            <w:r w:rsidRPr="00D26046">
              <w:t>ost</w:t>
            </w:r>
          </w:p>
        </w:tc>
        <w:tc>
          <w:tcPr>
            <w:tcW w:w="5400" w:type="dxa"/>
          </w:tcPr>
          <w:p w14:paraId="366AAB2A" w14:textId="77777777" w:rsidR="00D26046" w:rsidRDefault="00D26046" w:rsidP="006B4CC2">
            <w:pPr>
              <w:pStyle w:val="TableData"/>
            </w:pPr>
          </w:p>
          <w:p w14:paraId="150A6A21" w14:textId="77777777" w:rsidR="00D26046" w:rsidRDefault="00D26046" w:rsidP="006B4CC2">
            <w:pPr>
              <w:pStyle w:val="TableData"/>
            </w:pPr>
          </w:p>
          <w:p w14:paraId="585F9ACB" w14:textId="77777777" w:rsidR="00D26046" w:rsidRDefault="00D26046" w:rsidP="006B4CC2">
            <w:pPr>
              <w:pStyle w:val="TableData"/>
            </w:pPr>
          </w:p>
          <w:p w14:paraId="47FA37B4" w14:textId="77777777" w:rsidR="00D26046" w:rsidRDefault="00D26046" w:rsidP="006B4CC2">
            <w:pPr>
              <w:pStyle w:val="TableData"/>
            </w:pPr>
          </w:p>
          <w:p w14:paraId="266E7BF2" w14:textId="77777777" w:rsidR="00D26046" w:rsidRDefault="00D26046" w:rsidP="006B4CC2">
            <w:pPr>
              <w:pStyle w:val="TableData"/>
            </w:pPr>
          </w:p>
          <w:p w14:paraId="656A2AF4" w14:textId="77777777" w:rsidR="00D26046" w:rsidRDefault="00D26046" w:rsidP="006B4CC2">
            <w:pPr>
              <w:pStyle w:val="TableData"/>
            </w:pPr>
          </w:p>
        </w:tc>
      </w:tr>
    </w:tbl>
    <w:p w14:paraId="3692871A" w14:textId="70128F5A" w:rsidR="00D26046" w:rsidRDefault="00D26046" w:rsidP="00F72D02"/>
    <w:p w14:paraId="13126E67" w14:textId="77777777" w:rsidR="00D26046" w:rsidRDefault="00D26046" w:rsidP="00D26046">
      <w:pPr>
        <w:pStyle w:val="BodyText"/>
      </w:pPr>
      <w:r>
        <w:br w:type="page"/>
      </w:r>
    </w:p>
    <w:p w14:paraId="5AC26E69" w14:textId="59BEE1E2" w:rsidR="0036040A" w:rsidRDefault="00977D71" w:rsidP="00F94373">
      <w:pPr>
        <w:rPr>
          <w:rFonts w:ascii="Arial" w:hAnsi="Arial" w:cs="Arial"/>
          <w:color w:val="000000"/>
          <w:sz w:val="22"/>
          <w:bdr w:val="none" w:sz="0" w:space="0" w:color="auto" w:frame="1"/>
        </w:rPr>
      </w:pPr>
      <w:r>
        <w:rPr>
          <w:rFonts w:ascii="Arial" w:hAnsi="Arial" w:cs="Arial"/>
          <w:noProof/>
          <w:color w:val="000000"/>
          <w:sz w:val="22"/>
          <w:bdr w:val="none" w:sz="0" w:space="0" w:color="auto" w:frame="1"/>
        </w:rPr>
        <w:lastRenderedPageBreak/>
        <w:drawing>
          <wp:anchor distT="0" distB="0" distL="114300" distR="114300" simplePos="0" relativeHeight="251662336" behindDoc="1" locked="0" layoutInCell="1" allowOverlap="1" wp14:anchorId="08FE565B" wp14:editId="122FD39B">
            <wp:simplePos x="0" y="0"/>
            <wp:positionH relativeFrom="column">
              <wp:posOffset>1186159</wp:posOffset>
            </wp:positionH>
            <wp:positionV relativeFrom="paragraph">
              <wp:posOffset>-447675</wp:posOffset>
            </wp:positionV>
            <wp:extent cx="3352800" cy="3106354"/>
            <wp:effectExtent l="0" t="0" r="0" b="5715"/>
            <wp:wrapNone/>
            <wp:docPr id="91814352" name="Picture 2" descr="A graph of a number of uni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14352" name="Picture 2" descr="A graph of a number of unit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106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BA20F" w14:textId="77777777" w:rsidR="00F94373" w:rsidRDefault="00F94373" w:rsidP="00F94373">
      <w:pPr>
        <w:pStyle w:val="BodyText"/>
      </w:pPr>
    </w:p>
    <w:p w14:paraId="38271382" w14:textId="77777777" w:rsidR="00F94373" w:rsidRDefault="00F94373" w:rsidP="00F94373">
      <w:pPr>
        <w:pStyle w:val="BodyText"/>
      </w:pPr>
    </w:p>
    <w:p w14:paraId="5E46B3AD" w14:textId="77777777" w:rsidR="00F94373" w:rsidRDefault="00F94373" w:rsidP="00F94373">
      <w:pPr>
        <w:pStyle w:val="BodyText"/>
      </w:pPr>
    </w:p>
    <w:p w14:paraId="7F2AE085" w14:textId="77777777" w:rsidR="00F94373" w:rsidRDefault="00F94373" w:rsidP="00F94373">
      <w:pPr>
        <w:pStyle w:val="BodyText"/>
      </w:pPr>
    </w:p>
    <w:p w14:paraId="77362FED" w14:textId="77777777" w:rsidR="00F94373" w:rsidRDefault="00F94373" w:rsidP="00F94373">
      <w:pPr>
        <w:pStyle w:val="BodyText"/>
      </w:pPr>
    </w:p>
    <w:p w14:paraId="58916D89" w14:textId="77777777" w:rsidR="00F94373" w:rsidRDefault="00F94373" w:rsidP="00F94373">
      <w:pPr>
        <w:pStyle w:val="BodyText"/>
      </w:pPr>
    </w:p>
    <w:p w14:paraId="2557C416" w14:textId="77777777" w:rsidR="00F94373" w:rsidRDefault="00F94373" w:rsidP="00F94373">
      <w:pPr>
        <w:pStyle w:val="BodyText"/>
      </w:pPr>
    </w:p>
    <w:p w14:paraId="2DD7A10E" w14:textId="77777777" w:rsidR="00F94373" w:rsidRDefault="00F94373" w:rsidP="00F94373">
      <w:pPr>
        <w:pStyle w:val="BodyText"/>
      </w:pPr>
    </w:p>
    <w:p w14:paraId="738A0D3D" w14:textId="0496F386" w:rsidR="00F94373" w:rsidRPr="00F94373" w:rsidRDefault="00F94373" w:rsidP="00F94373">
      <w:pPr>
        <w:pStyle w:val="BodyText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94373" w14:paraId="300A6870" w14:textId="77777777" w:rsidTr="009C7EA6">
        <w:trPr>
          <w:jc w:val="center"/>
        </w:trPr>
        <w:tc>
          <w:tcPr>
            <w:tcW w:w="2880" w:type="dxa"/>
            <w:shd w:val="clear" w:color="auto" w:fill="3E5C61" w:themeFill="text2"/>
          </w:tcPr>
          <w:p w14:paraId="66D7AA89" w14:textId="77777777" w:rsidR="00F94373" w:rsidRPr="00E67AA2" w:rsidRDefault="00F94373" w:rsidP="009C7EA6">
            <w:pPr>
              <w:jc w:val="center"/>
              <w:rPr>
                <w:b/>
                <w:bCs/>
                <w:color w:val="FFFFFF" w:themeColor="background1"/>
              </w:rPr>
            </w:pPr>
            <w:r w:rsidRPr="00E67AA2">
              <w:rPr>
                <w:b/>
                <w:bCs/>
                <w:color w:val="FFFFFF" w:themeColor="background1"/>
              </w:rPr>
              <w:t>Fixed Cost</w:t>
            </w:r>
          </w:p>
        </w:tc>
        <w:tc>
          <w:tcPr>
            <w:tcW w:w="2880" w:type="dxa"/>
            <w:shd w:val="clear" w:color="auto" w:fill="3E5C61" w:themeFill="text2"/>
          </w:tcPr>
          <w:p w14:paraId="7AB64313" w14:textId="77777777" w:rsidR="00F94373" w:rsidRPr="00E67AA2" w:rsidRDefault="00F94373" w:rsidP="009C7EA6">
            <w:pPr>
              <w:jc w:val="center"/>
              <w:rPr>
                <w:b/>
                <w:bCs/>
                <w:color w:val="FFFFFF" w:themeColor="background1"/>
              </w:rPr>
            </w:pPr>
            <w:r w:rsidRPr="00E67AA2">
              <w:rPr>
                <w:b/>
                <w:bCs/>
                <w:color w:val="FFFFFF" w:themeColor="background1"/>
              </w:rPr>
              <w:t>Variable Cost</w:t>
            </w:r>
          </w:p>
        </w:tc>
        <w:tc>
          <w:tcPr>
            <w:tcW w:w="2880" w:type="dxa"/>
            <w:shd w:val="clear" w:color="auto" w:fill="3E5C61" w:themeFill="text2"/>
          </w:tcPr>
          <w:p w14:paraId="3D383307" w14:textId="77777777" w:rsidR="00F94373" w:rsidRPr="00E67AA2" w:rsidRDefault="00F94373" w:rsidP="009C7EA6">
            <w:pPr>
              <w:jc w:val="center"/>
              <w:rPr>
                <w:b/>
                <w:bCs/>
                <w:color w:val="FFFFFF" w:themeColor="background1"/>
              </w:rPr>
            </w:pPr>
            <w:r w:rsidRPr="00E67AA2">
              <w:rPr>
                <w:b/>
                <w:bCs/>
                <w:color w:val="FFFFFF" w:themeColor="background1"/>
              </w:rPr>
              <w:t>Total Cost</w:t>
            </w:r>
          </w:p>
        </w:tc>
      </w:tr>
      <w:tr w:rsidR="00F94373" w14:paraId="0F95F0E9" w14:textId="77777777" w:rsidTr="00F94373">
        <w:trPr>
          <w:trHeight w:hRule="exact" w:val="432"/>
          <w:jc w:val="center"/>
        </w:trPr>
        <w:tc>
          <w:tcPr>
            <w:tcW w:w="2592" w:type="dxa"/>
          </w:tcPr>
          <w:p w14:paraId="1A5562D0" w14:textId="77777777" w:rsidR="00F94373" w:rsidRDefault="00F94373" w:rsidP="009C7EA6">
            <w:pPr>
              <w:pStyle w:val="BodyTex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47CCA0" wp14:editId="79077D53">
                      <wp:simplePos x="0" y="0"/>
                      <wp:positionH relativeFrom="column">
                        <wp:posOffset>724796</wp:posOffset>
                      </wp:positionH>
                      <wp:positionV relativeFrom="paragraph">
                        <wp:posOffset>61259</wp:posOffset>
                      </wp:positionV>
                      <wp:extent cx="161365" cy="125506"/>
                      <wp:effectExtent l="0" t="0" r="16510" b="14605"/>
                      <wp:wrapNone/>
                      <wp:docPr id="2137229380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5" cy="12550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200C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C58877" id="Oval 5" o:spid="_x0000_s1026" style="position:absolute;margin-left:57.05pt;margin-top:4.8pt;width:12.7pt;height: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NIUdAIAAEkFAAAOAAAAZHJzL2Uyb0RvYy54bWysVN9v2jAQfp+0/8Hy+5qEAdsQoUJUnSZV&#10;LRqd+mwcm1hyfJ5tCOyv39kJAa3VHqa9JHe+u+9++DvPb4+NJgfhvAJT0uImp0QYDpUyu5L+eL7/&#10;8JkSH5ipmAYjSnoSnt4u3r+bt3YmRlCDroQjCGL8rLUlrUOwsyzzvBYN8zdghUGjBNewgKrbZZVj&#10;LaI3Ohvl+TRrwVXWARfe4+ldZ6SLhC+l4OFJSi8C0SXF2kL6uvTdxm+2mLPZzjFbK96Xwf6hioYp&#10;g0kHqDsWGNk79QqqUdyBBxluODQZSKm4SD1gN0X+RzebmlmResHheDuMyf8/WP542Ni1wzG01s88&#10;irGLo3RN/GN95JiGdRqGJY6BcDwspsXH6YQSjqZiNJnk0zjM7BJsnQ9fBTQkCiUVWivrYztsxg4P&#10;PnTeZ6947EGr6l5pnRS32660IweGV1fgXa/SbWGCK7fsUnWSwkmLGKzNdyGJqrDOUcqYCCUGPMa5&#10;MKHoTDWrRJ9mkudDlkjBGJGaSoARWWJ5A3YPcPbsQM7YXX+9fwwViY9DcP63wrrgISJlBhOG4EYZ&#10;cG8BaOyqz9z5Y/lXo4niFqrT2hEH3TZ4y+8VXtED82HNHNIfFwVXOjzhR2poSwq9REkN7tdb59Ef&#10;WYlWSlpcp5L6n3vmBCX6m0G+finG47h/SRlPPo1QcdeW7bXF7JsVxGvHx8PyJEb/oM+idNC84OYv&#10;Y1Y0McMxd0l5cGdlFbo1x7eDi+UyueHOWRYezMbyCB6nGvn3fHxhzvY8DUjwRziv3iuudr4x0sBy&#10;H0CqROTLXPt5474m4vRvS3wQrvXkdXkBF78BAAD//wMAUEsDBBQABgAIAAAAIQD7cbHC4QAAAA0B&#10;AAAPAAAAZHJzL2Rvd25yZXYueG1sTE9NT8JAEL2b+B82Y+JNtkVsbOmWGNGLISEg4bx0h7bana3d&#10;pZR/73DSy0te3sz7yBejbcWAvW8cKYgnEQik0pmGKgW7z/eHZxA+aDK6dYQKLuhhUdze5Doz7kwb&#10;HLahEmxCPtMK6hC6TEpf1mi1n7gOibWj660OTPtKml6f2dy2chpFibS6IU6odYevNZbf25NV8LUK&#10;ydtmfWmOycd+tUzlEP/YQan7u3E5Z3iZgwg4hr8PuG7g/lBwsYM7kfGiZR7PYj5VkCYgrvpj+gTi&#10;oGCazkAWufy/ovgFAAD//wMAUEsBAi0AFAAGAAgAAAAhALaDOJL+AAAA4QEAABMAAAAAAAAAAAAA&#10;AAAAAAAAAFtDb250ZW50X1R5cGVzXS54bWxQSwECLQAUAAYACAAAACEAOP0h/9YAAACUAQAACwAA&#10;AAAAAAAAAAAAAAAvAQAAX3JlbHMvLnJlbHNQSwECLQAUAAYACAAAACEAPWjSFHQCAABJBQAADgAA&#10;AAAAAAAAAAAAAAAuAgAAZHJzL2Uyb0RvYy54bWxQSwECLQAUAAYACAAAACEA+3GxwuEAAAANAQAA&#10;DwAAAAAAAAAAAAAAAADOBAAAZHJzL2Rvd25yZXYueG1sUEsFBgAAAAAEAAQA8wAAANwFAAAAAA==&#10;" fillcolor="#1200c0" strokecolor="#150205 [484]" strokeweight="1pt">
                      <v:stroke joinstyle="miter"/>
                    </v:oval>
                  </w:pict>
                </mc:Fallback>
              </mc:AlternateContent>
            </w:r>
          </w:p>
          <w:p w14:paraId="58BC7C09" w14:textId="77777777" w:rsidR="00F94373" w:rsidRPr="00E67AA2" w:rsidRDefault="00F94373" w:rsidP="009C7EA6">
            <w:pPr>
              <w:pStyle w:val="BodyText"/>
            </w:pPr>
          </w:p>
        </w:tc>
        <w:tc>
          <w:tcPr>
            <w:tcW w:w="2880" w:type="dxa"/>
          </w:tcPr>
          <w:p w14:paraId="51EF4121" w14:textId="77777777" w:rsidR="00F94373" w:rsidRDefault="00F94373" w:rsidP="009C7EA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030067" wp14:editId="78CC503F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122405</wp:posOffset>
                      </wp:positionV>
                      <wp:extent cx="554567" cy="0"/>
                      <wp:effectExtent l="38100" t="38100" r="42545" b="38100"/>
                      <wp:wrapNone/>
                      <wp:docPr id="183041599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4567" cy="0"/>
                              </a:xfrm>
                              <a:prstGeom prst="line">
                                <a:avLst/>
                              </a:prstGeom>
                              <a:ln w="22225" cap="flat">
                                <a:solidFill>
                                  <a:schemeClr val="accent1"/>
                                </a:solidFill>
                                <a:headEnd type="oval"/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97EE6A7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05pt,9.65pt" to="88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87V0gEAABwEAAAOAAAAZHJzL2Uyb0RvYy54bWysU9uO0zAQfUfiHyy/06QVXVDUdB92WV4Q&#10;rLh8wKw9biw5tmWbJvl7xk6bLiwILSIPji9zzswcH++ux96wI4aonW35elVzhlY4qe2h5d++3r16&#10;y1lMYCUYZ7HlE0Z+vX/5Yjf4Bjeuc0ZiYERiYzP4lncp+aaqouiwh7hyHi0dKhd6SLQMh0oGGIi9&#10;N9Wmrq+qwQXpgxMYI+3ezod8X/iVQpE+KRUxMdNyqi2VMZTxIY/VfgfNIYDvtDiVAf9QRQ/aUtKF&#10;6hYSsO9BP6HqtQguOpVWwvWVU0oLLD1QN+v6l26+dOCx9ELiRL/IFP8frfh4vLH3gWQYfGyivw+5&#10;i1GFPv+pPjYWsaZFLBwTE7S53b7eXr3hTJyPqgvOh5jeo+tZnrTcaJvbgAaOH2KiXBR6DsnbxrKh&#10;5Rv6tsQHZANlIBVEdEbLO21MjiuuwBsT2BHoPkEItGmd75AIf4rsEOQ7K1maPJnOUfh80wm0ebpP&#10;aGOJ5CJBmaXJ4FzeZ1RMS2p6PReV3fmnOoyl6AxTVPUCrP8OPMVnKBbnPge8IEpmZ9MC7rV14XfZ&#10;03iWTs3xZwXmvrMED05OxRxFGrJgUfr0XLLHH68L/PKo9z8AAAD//wMAUEsDBBQABgAIAAAAIQBd&#10;e6la4AAAAA0BAAAPAAAAZHJzL2Rvd25yZXYueG1sTE9NS8NAEL0L/odlBC/SbqrStGk2RSqCWFBs&#10;Ra/b7JgEs7Mhs23jv3eKB70MzHsz7yNfDr5VB+y5CWRgMk5AIZXBNVQZeNs+jGagOFpytg2EBr6R&#10;YVmcn+U2c+FIr3jYxEqJCHFmDdQxdpnWXNboLY9DhyTcZ+i9jbL2lXa9PYq4b/V1kky1tw2JQ207&#10;XNVYfm323sAqfbqarV8e9TN/YDMN76V3yMZcXgz3Cxl3C1ARh/j3AacOkh8KCbYLe3KsWgPzZCKX&#10;gs9vQJ34NL0FtfsFdJHr/y2KHwAAAP//AwBQSwECLQAUAAYACAAAACEAtoM4kv4AAADhAQAAEwAA&#10;AAAAAAAAAAAAAAAAAAAAW0NvbnRlbnRfVHlwZXNdLnhtbFBLAQItABQABgAIAAAAIQA4/SH/1gAA&#10;AJQBAAALAAAAAAAAAAAAAAAAAC8BAABfcmVscy8ucmVsc1BLAQItABQABgAIAAAAIQAsd87V0gEA&#10;ABwEAAAOAAAAAAAAAAAAAAAAAC4CAABkcnMvZTJvRG9jLnhtbFBLAQItABQABgAIAAAAIQBde6la&#10;4AAAAA0BAAAPAAAAAAAAAAAAAAAAACwEAABkcnMvZG93bnJldi54bWxQSwUGAAAAAAQABADzAAAA&#10;OQUAAAAA&#10;" strokecolor="#910d28 [3204]" strokeweight="1.75pt">
                      <v:stroke startarrow="oval" endarrow="oval" joinstyle="miter"/>
                    </v:line>
                  </w:pict>
                </mc:Fallback>
              </mc:AlternateContent>
            </w:r>
          </w:p>
        </w:tc>
        <w:tc>
          <w:tcPr>
            <w:tcW w:w="2880" w:type="dxa"/>
          </w:tcPr>
          <w:p w14:paraId="62A2835A" w14:textId="2E090737" w:rsidR="00F94373" w:rsidRDefault="00F94373" w:rsidP="009C7EA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B13BA0" wp14:editId="343A9F98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123750</wp:posOffset>
                      </wp:positionV>
                      <wp:extent cx="554567" cy="0"/>
                      <wp:effectExtent l="38100" t="38100" r="42545" b="38100"/>
                      <wp:wrapNone/>
                      <wp:docPr id="125980976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4567" cy="0"/>
                              </a:xfrm>
                              <a:prstGeom prst="line">
                                <a:avLst/>
                              </a:prstGeom>
                              <a:ln w="22225" cap="flat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headEnd type="oval"/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BDE9271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95pt,9.75pt" to="89.6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av5AEAAEAEAAAOAAAAZHJzL2Uyb0RvYy54bWysU8tu2zAQvBfoPxC815LdKikEyzkkTS99&#10;BG3zAQy5tAjwBZKxpL/vkrLlNClQtKgOFLXcmd0ZLbdXo9HkACEqZzu6XtWUgOVOKLvv6P2P2zfv&#10;KYmJWcG0s9DRCSK92r1+tR18CxvXOy0gECSxsR18R/uUfFtVkfdgWFw5DxYPpQuGJfwM+0oENiC7&#10;0dWmri+qwQXhg+MQI0Zv5kO6K/xSAk9fpYyQiO4o9pbKGsr6kNdqt2XtPjDfK35sg/1DF4Ypi0UX&#10;qhuWGHkM6gWVUTy46GRacWcqJ6XiUDSgmnX9TM33nnkoWtCc6Beb4v+j5V8O1/YuoA2Dj230dyGr&#10;GGUw+Y39kbGYNS1mwZgIx2DTvGsuLinhp6PqjPMhpo/gDMmbjmplswzWssOnmLAWpp5SclhbMnR0&#10;g0+DfAzHQGqWCiI6rcSt0jrnlamAax3IgeH/ZJyDTW9Lnn40n52Y45dNXZc/i2UWSCn6C1sPTHyw&#10;gqTJ42A6pJynITGlX8aRS1skOdtUdmnSMEv4BpIogcas58bzBD/vdZ0rFCbMzjCJyhZg/WfgMT9D&#10;oUz334AXRKnsbFrARlkXflc9jaeW5Zx/cmDWnS14cGIqA1SswTEtCo9XKt+Dp98Ffr74u58AAAD/&#10;/wMAUEsDBBQABgAIAAAAIQDxUamg4AAAAA0BAAAPAAAAZHJzL2Rvd25yZXYueG1sTE9NT8MwDL0j&#10;8R8iI3Fj6YYGa9d04kMIhIQQ2+CcJaatSJzSZFvh1+OJA1ws+T37fZSLwTuxwz62gRSMRxkIJBNs&#10;S7WC9erubAYiJk1Wu0Co4AsjLKrjo1IXNuzpBXfLVAsWoVhoBU1KXSFlNA16HUehQ2LuPfReJ177&#10;Wtpe71ncOznJsgvpdUvs0OgObxo0H8utV/B0v/qm1zdz/fDpWGb6bPD80Sh1ejLcznlczUEkHNLf&#10;Bxw6cH6oONgmbMlG4RTk45wvGc+nIA78ZT4BsfkFZFXK/y2qHwAAAP//AwBQSwECLQAUAAYACAAA&#10;ACEAtoM4kv4AAADhAQAAEwAAAAAAAAAAAAAAAAAAAAAAW0NvbnRlbnRfVHlwZXNdLnhtbFBLAQIt&#10;ABQABgAIAAAAIQA4/SH/1gAAAJQBAAALAAAAAAAAAAAAAAAAAC8BAABfcmVscy8ucmVsc1BLAQIt&#10;ABQABgAIAAAAIQCOfjav5AEAAEAEAAAOAAAAAAAAAAAAAAAAAC4CAABkcnMvZTJvRG9jLnhtbFBL&#10;AQItABQABgAIAAAAIQDxUamg4AAAAA0BAAAPAAAAAAAAAAAAAAAAAD4EAABkcnMvZG93bnJldi54&#10;bWxQSwUGAAAAAAQABADzAAAASwUAAAAA&#10;" strokecolor="#7fb0a8 [2406]" strokeweight="1.75pt">
                      <v:stroke startarrow="oval" endarrow="oval" joinstyle="miter"/>
                    </v:line>
                  </w:pict>
                </mc:Fallback>
              </mc:AlternateContent>
            </w:r>
          </w:p>
        </w:tc>
      </w:tr>
    </w:tbl>
    <w:p w14:paraId="0F05C588" w14:textId="77777777" w:rsidR="00977D71" w:rsidRPr="00977D71" w:rsidRDefault="00977D71" w:rsidP="00977D71">
      <w:pPr>
        <w:pStyle w:val="BodyText"/>
      </w:pPr>
    </w:p>
    <w:p w14:paraId="272FFA0B" w14:textId="41CAB5A0" w:rsidR="00D26046" w:rsidRDefault="00D26046" w:rsidP="00D26046">
      <w:pPr>
        <w:pStyle w:val="BodyText"/>
      </w:pPr>
      <w:r>
        <w:t xml:space="preserve">Use your notes </w:t>
      </w:r>
      <w:r w:rsidR="000C122E">
        <w:t>from</w:t>
      </w:r>
      <w:r>
        <w:t xml:space="preserve"> the table on page one and the information on the graph to answer the following questions:</w:t>
      </w:r>
    </w:p>
    <w:p w14:paraId="769846F8" w14:textId="2AEA2DAE" w:rsidR="00D26046" w:rsidRDefault="00D26046" w:rsidP="00D26046">
      <w:pPr>
        <w:pStyle w:val="BodyText"/>
        <w:numPr>
          <w:ilvl w:val="0"/>
          <w:numId w:val="12"/>
        </w:numPr>
      </w:pPr>
      <w:r>
        <w:t>What do you notice about the graph of the fixed cost?</w:t>
      </w:r>
    </w:p>
    <w:p w14:paraId="4AE7832A" w14:textId="77777777" w:rsidR="00D26046" w:rsidRDefault="00D26046" w:rsidP="00D26046">
      <w:pPr>
        <w:pStyle w:val="BodyText"/>
      </w:pPr>
    </w:p>
    <w:p w14:paraId="2E9FD1D4" w14:textId="04504E23" w:rsidR="00D26046" w:rsidRDefault="00D26046" w:rsidP="00D26046">
      <w:pPr>
        <w:pStyle w:val="BodyText"/>
        <w:numPr>
          <w:ilvl w:val="0"/>
          <w:numId w:val="12"/>
        </w:numPr>
      </w:pPr>
      <w:r>
        <w:t>What is the fixed cost if nothing is produced?</w:t>
      </w:r>
    </w:p>
    <w:p w14:paraId="44417740" w14:textId="77777777" w:rsidR="00D26046" w:rsidRDefault="00D26046" w:rsidP="00D26046">
      <w:pPr>
        <w:pStyle w:val="BodyText"/>
      </w:pPr>
    </w:p>
    <w:p w14:paraId="1E88A5CC" w14:textId="1636B7E5" w:rsidR="00D26046" w:rsidRDefault="00D26046" w:rsidP="00D26046">
      <w:pPr>
        <w:pStyle w:val="BodyText"/>
        <w:numPr>
          <w:ilvl w:val="0"/>
          <w:numId w:val="12"/>
        </w:numPr>
      </w:pPr>
      <w:r>
        <w:t>What is the fixed cost if 1000 units are produced?</w:t>
      </w:r>
    </w:p>
    <w:p w14:paraId="7B4D4AE3" w14:textId="77777777" w:rsidR="00D26046" w:rsidRDefault="00D26046" w:rsidP="00D26046">
      <w:pPr>
        <w:pStyle w:val="BodyText"/>
      </w:pPr>
    </w:p>
    <w:p w14:paraId="5F3EE71D" w14:textId="658EAF31" w:rsidR="00D26046" w:rsidRDefault="00D26046" w:rsidP="00D26046">
      <w:pPr>
        <w:pStyle w:val="BodyText"/>
        <w:numPr>
          <w:ilvl w:val="0"/>
          <w:numId w:val="12"/>
        </w:numPr>
      </w:pPr>
      <w:r>
        <w:t>What is the total cost of producing nothing?</w:t>
      </w:r>
    </w:p>
    <w:p w14:paraId="0B353F18" w14:textId="77777777" w:rsidR="00D26046" w:rsidRDefault="00D26046" w:rsidP="00D26046">
      <w:pPr>
        <w:pStyle w:val="BodyText"/>
      </w:pPr>
    </w:p>
    <w:p w14:paraId="14C2435A" w14:textId="47E1C723" w:rsidR="00D26046" w:rsidRDefault="00D26046" w:rsidP="00D26046">
      <w:pPr>
        <w:pStyle w:val="BodyText"/>
        <w:numPr>
          <w:ilvl w:val="0"/>
          <w:numId w:val="12"/>
        </w:numPr>
      </w:pPr>
      <w:r>
        <w:t>What is the total cost of producing 1000 units?</w:t>
      </w:r>
    </w:p>
    <w:p w14:paraId="7B9EA00B" w14:textId="77777777" w:rsidR="00D26046" w:rsidRDefault="00D26046" w:rsidP="00D26046">
      <w:pPr>
        <w:pStyle w:val="BodyText"/>
      </w:pPr>
    </w:p>
    <w:p w14:paraId="37D9A370" w14:textId="4CF08DF2" w:rsidR="00D26046" w:rsidRPr="00D26046" w:rsidRDefault="00D26046" w:rsidP="00D26046">
      <w:pPr>
        <w:pStyle w:val="BodyText"/>
        <w:numPr>
          <w:ilvl w:val="0"/>
          <w:numId w:val="12"/>
        </w:numPr>
      </w:pPr>
      <w:r>
        <w:t>What is the relationship between the graph of total costs and the graphs of fixed and variable costs?</w:t>
      </w:r>
    </w:p>
    <w:sectPr w:rsidR="00D26046" w:rsidRPr="00D260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3B25B" w14:textId="77777777" w:rsidR="0051573C" w:rsidRDefault="0051573C" w:rsidP="00293785">
      <w:pPr>
        <w:spacing w:after="0" w:line="240" w:lineRule="auto"/>
      </w:pPr>
      <w:r>
        <w:separator/>
      </w:r>
    </w:p>
  </w:endnote>
  <w:endnote w:type="continuationSeparator" w:id="0">
    <w:p w14:paraId="7C11DE43" w14:textId="77777777" w:rsidR="0051573C" w:rsidRDefault="0051573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BA42B" w14:textId="77777777" w:rsidR="00977D71" w:rsidRDefault="00977D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D440F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C45BEC4" wp14:editId="797AE4F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3464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34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B7248" w14:textId="6C43129F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C56AE3857ED2E41ACA4729B7A3A11D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D26046">
                                <w:t>Plotting the path from costs to cash flow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45BEC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MD0YAIAADQFAAAOAAAAZHJzL2Uyb0RvYy54bWysVN9v2jAQfp+0/8Hy+0hgtOsQoWJUTJOq&#10;tlo79dk4NkRzfJ59kLC/fmcnUMb20mkvyfl++e677zy9bmvDdsqHCmzBh4OcM2UllJVdF/zb0/Ld&#10;FWcBhS2FAasKvleBX8/evpk2bqJGsAFTKs8oiQ2TxhV8g+gmWRbkRtUiDMApS0YNvhZIR7/OSi8a&#10;yl6bbJTnl1kDvnQepAqBtDedkc9Sfq2VxHutg0JmCk61Yfr69F3FbzabisnaC7epZF+G+IcqalFZ&#10;uvSY6kagYFtf/ZGqrqSHABoHEuoMtK6kSj1QN8P8rJvHjXAq9ULgBHeEKfy/tPJu9+gePMP2E7Q0&#10;wAhI48IkkDL202pfxz9VyshOEO6PsKkWmSTlOM/zi5xMkmyjq/fjy3FMk71EOx/ws4KaRaHgnsaS&#10;0BK724Cd68ElXmZhWRmTRmPsbwrK2WlUmm0f/VJwknBvVIwy9qvSrCpT3VGRWKUWxrOdID4IKZXF&#10;1HLKS97RS9Pdrwns/WNoV9Vrgo8R6WaweAyuKws+oXRWdvn9ULLu/Anqk76jiO2q7Qe5gnJP8/XQ&#10;UT84uaxoCLci4IPwxHWaG+0v3tNHG2gKDr3E2Qb8z7/poz9RkKycNbQ7BQ8/tsIrzswXS+T8OByP&#10;47Klw/jiw4gO/tSyOrXYbb0AGseQXgonkxj90RxE7aF+pjWfx1vJJKykuwuOB3GB3UbTMyHVfJ6c&#10;aL2cwFv76GRMHeGNFHtqn4V3PQ+RGHwHhy0TkzM6dr4x0sJ8i6CrxNUIcIdqDzytZmJ7/4zE3T89&#10;J6+Xx272CwAA//8DAFBLAwQUAAYACAAAACEAvO9Lo90AAAAJAQAADwAAAGRycy9kb3ducmV2Lnht&#10;bEyPwU7DMBBE70j9B2srcWvtlFClIU6FQFxBlILUmxtvk4h4HcVuE/6e7QmOMzuafVNsJ9eJCw6h&#10;9aQhWSoQSJW3LdUa9h8viwxEiIas6Tyhhh8MsC1nN4XJrR/pHS+7WAsuoZAbDU2MfS5lqBp0Jix9&#10;j8S3kx+ciSyHWtrBjFzuOrlSai2daYk/NKbHpwar793Zafh8PR2+UvVWP7v7fvSTkuQ2Uuvb+fT4&#10;ACLiFP/CcMVndCiZ6ejPZIPoWGeKt0QNizRZgeBEllydo4a7FGRZyP8Lyl8AAAD//wMAUEsBAi0A&#10;FAAGAAgAAAAhALaDOJL+AAAA4QEAABMAAAAAAAAAAAAAAAAAAAAAAFtDb250ZW50X1R5cGVzXS54&#10;bWxQSwECLQAUAAYACAAAACEAOP0h/9YAAACUAQAACwAAAAAAAAAAAAAAAAAvAQAAX3JlbHMvLnJl&#10;bHNQSwECLQAUAAYACAAAACEAJKDA9GACAAA0BQAADgAAAAAAAAAAAAAAAAAuAgAAZHJzL2Uyb0Rv&#10;Yy54bWxQSwECLQAUAAYACAAAACEAvO9Lo90AAAAJAQAADwAAAAAAAAAAAAAAAAC6BAAAZHJzL2Rv&#10;d25yZXYueG1sUEsFBgAAAAAEAAQA8wAAAMQFAAAAAA==&#10;" filled="f" stroked="f">
              <v:textbox>
                <w:txbxContent>
                  <w:p w14:paraId="244B7248" w14:textId="6C43129F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C56AE3857ED2E41ACA4729B7A3A11D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D26046">
                          <w:t>Plotting the path from costs to cash flow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DF4F0EA" wp14:editId="78CB0650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EA8C9" w14:textId="77777777" w:rsidR="00977D71" w:rsidRDefault="00977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1AE19" w14:textId="77777777" w:rsidR="0051573C" w:rsidRDefault="0051573C" w:rsidP="00293785">
      <w:pPr>
        <w:spacing w:after="0" w:line="240" w:lineRule="auto"/>
      </w:pPr>
      <w:r>
        <w:separator/>
      </w:r>
    </w:p>
  </w:footnote>
  <w:footnote w:type="continuationSeparator" w:id="0">
    <w:p w14:paraId="380867DD" w14:textId="77777777" w:rsidR="0051573C" w:rsidRDefault="0051573C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A97F9" w14:textId="77777777" w:rsidR="009823FB" w:rsidRDefault="009823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DE211" w14:textId="77777777" w:rsidR="009823FB" w:rsidRDefault="009823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20A7B" w14:textId="77777777" w:rsidR="009823FB" w:rsidRDefault="009823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D4ADC"/>
    <w:multiLevelType w:val="hybridMultilevel"/>
    <w:tmpl w:val="9AC4E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673215">
    <w:abstractNumId w:val="7"/>
  </w:num>
  <w:num w:numId="2" w16cid:durableId="1854801938">
    <w:abstractNumId w:val="8"/>
  </w:num>
  <w:num w:numId="3" w16cid:durableId="1869945050">
    <w:abstractNumId w:val="1"/>
  </w:num>
  <w:num w:numId="4" w16cid:durableId="1361662349">
    <w:abstractNumId w:val="3"/>
  </w:num>
  <w:num w:numId="5" w16cid:durableId="369577909">
    <w:abstractNumId w:val="4"/>
  </w:num>
  <w:num w:numId="6" w16cid:durableId="686491014">
    <w:abstractNumId w:val="6"/>
  </w:num>
  <w:num w:numId="7" w16cid:durableId="1925988240">
    <w:abstractNumId w:val="5"/>
  </w:num>
  <w:num w:numId="8" w16cid:durableId="2027322189">
    <w:abstractNumId w:val="9"/>
  </w:num>
  <w:num w:numId="9" w16cid:durableId="893278209">
    <w:abstractNumId w:val="10"/>
  </w:num>
  <w:num w:numId="10" w16cid:durableId="1154881793">
    <w:abstractNumId w:val="11"/>
  </w:num>
  <w:num w:numId="11" w16cid:durableId="2100248854">
    <w:abstractNumId w:val="2"/>
  </w:num>
  <w:num w:numId="12" w16cid:durableId="140896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46"/>
    <w:rsid w:val="0004006F"/>
    <w:rsid w:val="00053775"/>
    <w:rsid w:val="0005619A"/>
    <w:rsid w:val="0008589D"/>
    <w:rsid w:val="000C122E"/>
    <w:rsid w:val="0011259B"/>
    <w:rsid w:val="00116FDD"/>
    <w:rsid w:val="00125621"/>
    <w:rsid w:val="001D0BBF"/>
    <w:rsid w:val="001E1F85"/>
    <w:rsid w:val="001F125D"/>
    <w:rsid w:val="002345CC"/>
    <w:rsid w:val="002777C5"/>
    <w:rsid w:val="00293785"/>
    <w:rsid w:val="002C0879"/>
    <w:rsid w:val="002C37B4"/>
    <w:rsid w:val="0036040A"/>
    <w:rsid w:val="003838CB"/>
    <w:rsid w:val="00397FA9"/>
    <w:rsid w:val="003A08AE"/>
    <w:rsid w:val="00446C13"/>
    <w:rsid w:val="004F372B"/>
    <w:rsid w:val="005078B4"/>
    <w:rsid w:val="0051573C"/>
    <w:rsid w:val="0053328A"/>
    <w:rsid w:val="00540FC6"/>
    <w:rsid w:val="005511B6"/>
    <w:rsid w:val="00553C98"/>
    <w:rsid w:val="0056339D"/>
    <w:rsid w:val="005A7635"/>
    <w:rsid w:val="006213A8"/>
    <w:rsid w:val="00645D7F"/>
    <w:rsid w:val="00656940"/>
    <w:rsid w:val="00665274"/>
    <w:rsid w:val="00666C03"/>
    <w:rsid w:val="00686DAB"/>
    <w:rsid w:val="006B4CC2"/>
    <w:rsid w:val="006E1542"/>
    <w:rsid w:val="0072133A"/>
    <w:rsid w:val="00721EA4"/>
    <w:rsid w:val="00731CD8"/>
    <w:rsid w:val="007562EB"/>
    <w:rsid w:val="00771F33"/>
    <w:rsid w:val="00797CB5"/>
    <w:rsid w:val="007B055F"/>
    <w:rsid w:val="007C5A06"/>
    <w:rsid w:val="007D75C2"/>
    <w:rsid w:val="007E6F1D"/>
    <w:rsid w:val="00880013"/>
    <w:rsid w:val="008920A4"/>
    <w:rsid w:val="008F5386"/>
    <w:rsid w:val="00913172"/>
    <w:rsid w:val="00972CC1"/>
    <w:rsid w:val="00977D71"/>
    <w:rsid w:val="00981E19"/>
    <w:rsid w:val="009823FB"/>
    <w:rsid w:val="009B52E4"/>
    <w:rsid w:val="009D6E8D"/>
    <w:rsid w:val="00A101E8"/>
    <w:rsid w:val="00A61A11"/>
    <w:rsid w:val="00AC349E"/>
    <w:rsid w:val="00AF25C4"/>
    <w:rsid w:val="00B42A46"/>
    <w:rsid w:val="00B92DBF"/>
    <w:rsid w:val="00BD119F"/>
    <w:rsid w:val="00BD7313"/>
    <w:rsid w:val="00C73EA1"/>
    <w:rsid w:val="00C8524A"/>
    <w:rsid w:val="00CC4F77"/>
    <w:rsid w:val="00CD3CF6"/>
    <w:rsid w:val="00CE336D"/>
    <w:rsid w:val="00D106FF"/>
    <w:rsid w:val="00D26046"/>
    <w:rsid w:val="00D269D8"/>
    <w:rsid w:val="00D45173"/>
    <w:rsid w:val="00D626EB"/>
    <w:rsid w:val="00DC7A6D"/>
    <w:rsid w:val="00DE315C"/>
    <w:rsid w:val="00EA74D2"/>
    <w:rsid w:val="00ED24C8"/>
    <w:rsid w:val="00F377E2"/>
    <w:rsid w:val="00F50748"/>
    <w:rsid w:val="00F72D02"/>
    <w:rsid w:val="00F94373"/>
    <w:rsid w:val="00FE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B4347"/>
  <w15:docId w15:val="{6163D53C-1092-8148-BC9E-AC2E6CA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C56AE3857ED2E41ACA4729B7A3A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E54AC-FA66-9648-96C7-FAF15A0816B3}"/>
      </w:docPartPr>
      <w:docPartBody>
        <w:p w:rsidR="005E3985" w:rsidRDefault="00000000">
          <w:pPr>
            <w:pStyle w:val="3C56AE3857ED2E41ACA4729B7A3A11D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91"/>
    <w:rsid w:val="001203B0"/>
    <w:rsid w:val="001B0691"/>
    <w:rsid w:val="003F59EF"/>
    <w:rsid w:val="005A2ACD"/>
    <w:rsid w:val="005E3985"/>
    <w:rsid w:val="006213A8"/>
    <w:rsid w:val="007562EB"/>
    <w:rsid w:val="00A61A11"/>
    <w:rsid w:val="00AA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C56AE3857ED2E41ACA4729B7A3A11DC">
    <w:name w:val="3C56AE3857ED2E41ACA4729B7A3A11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4" ma:contentTypeDescription="Create a new document." ma:contentTypeScope="" ma:versionID="172b746467490b735b14851db0d653dd">
  <xsd:schema xmlns:xsd="http://www.w3.org/2001/XMLSchema" xmlns:xs="http://www.w3.org/2001/XMLSchema" xmlns:p="http://schemas.microsoft.com/office/2006/metadata/properties" xmlns:ns2="75d9c401-6781-4bfe-8c35-d41a045eaf31" targetNamespace="http://schemas.microsoft.com/office/2006/metadata/properties" ma:root="true" ma:fieldsID="d1698376f228d4a7c842f83c7553f628" ns2:_="">
    <xsd:import namespace="75d9c401-6781-4bfe-8c35-d41a045ea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9D8958-43E4-49E2-8D9D-E2BDB7F05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81C436-3FC8-4C31-9493-C73E852367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Plotting the path from costs to cash flow</dc:title>
  <dc:creator>Erin Finley</dc:creator>
  <cp:lastModifiedBy>McLeod Porter, Delma</cp:lastModifiedBy>
  <cp:revision>2</cp:revision>
  <cp:lastPrinted>2016-07-14T14:08:00Z</cp:lastPrinted>
  <dcterms:created xsi:type="dcterms:W3CDTF">2024-12-16T14:47:00Z</dcterms:created>
  <dcterms:modified xsi:type="dcterms:W3CDTF">2024-12-16T14:47:00Z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