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C62DB" w14:textId="77777777" w:rsidR="00A166FF" w:rsidRPr="0065612B" w:rsidRDefault="00330CA1">
      <w:pPr>
        <w:pStyle w:val="Title"/>
        <w:rPr>
          <w:szCs w:val="32"/>
        </w:rPr>
      </w:pPr>
      <w:r w:rsidRPr="0065612B">
        <w:rPr>
          <w:szCs w:val="32"/>
        </w:rPr>
        <w:t>COOKING WITH CLARITY: NOTE CATCHER</w:t>
      </w:r>
    </w:p>
    <w:p w14:paraId="61D93B22" w14:textId="77777777" w:rsidR="00A166FF" w:rsidRDefault="00330CA1">
      <w:pPr>
        <w:rPr>
          <w:i/>
          <w:sz w:val="22"/>
          <w:szCs w:val="22"/>
        </w:rPr>
      </w:pPr>
      <w:r>
        <w:rPr>
          <w:i/>
          <w:color w:val="980000"/>
          <w:sz w:val="22"/>
          <w:szCs w:val="22"/>
        </w:rPr>
        <w:t xml:space="preserve">Use this Note Catcher to create [a] rule[s] for the examples of parentheses, brackets, and ellipses given at each station. </w:t>
      </w:r>
    </w:p>
    <w:tbl>
      <w:tblPr>
        <w:tblStyle w:val="a2"/>
        <w:tblW w:w="10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8145"/>
      </w:tblGrid>
      <w:tr w:rsidR="00A166FF" w14:paraId="69ADC5D2" w14:textId="77777777">
        <w:trPr>
          <w:cantSplit/>
          <w:tblHeader/>
        </w:trPr>
        <w:tc>
          <w:tcPr>
            <w:tcW w:w="1935" w:type="dxa"/>
            <w:shd w:val="clear" w:color="auto" w:fill="3E5C61"/>
          </w:tcPr>
          <w:p w14:paraId="65BE6BD4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Station</w:t>
            </w:r>
          </w:p>
        </w:tc>
        <w:tc>
          <w:tcPr>
            <w:tcW w:w="8145" w:type="dxa"/>
            <w:shd w:val="clear" w:color="auto" w:fill="3E5C61"/>
          </w:tcPr>
          <w:p w14:paraId="553B941B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Rules</w:t>
            </w:r>
          </w:p>
        </w:tc>
      </w:tr>
      <w:tr w:rsidR="00A166FF" w14:paraId="4957B388" w14:textId="77777777">
        <w:trPr>
          <w:trHeight w:val="1290"/>
        </w:trPr>
        <w:tc>
          <w:tcPr>
            <w:tcW w:w="1935" w:type="dxa"/>
            <w:vAlign w:val="center"/>
          </w:tcPr>
          <w:p w14:paraId="4A8AE65A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SCRIPTS / PLAYS / CLOSED CAPTIONING</w:t>
            </w:r>
          </w:p>
        </w:tc>
        <w:tc>
          <w:tcPr>
            <w:tcW w:w="8145" w:type="dxa"/>
            <w:vAlign w:val="center"/>
          </w:tcPr>
          <w:p w14:paraId="06BE3083" w14:textId="77777777" w:rsidR="00A166FF" w:rsidRPr="00502734" w:rsidRDefault="00A166FF" w:rsidP="0050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166FF" w14:paraId="0C1B0D7D" w14:textId="77777777" w:rsidTr="00502734">
        <w:trPr>
          <w:trHeight w:val="1647"/>
        </w:trPr>
        <w:tc>
          <w:tcPr>
            <w:tcW w:w="1935" w:type="dxa"/>
            <w:vAlign w:val="center"/>
          </w:tcPr>
          <w:p w14:paraId="448F4D1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ACADEMIC / FORMAL WRITING</w:t>
            </w:r>
          </w:p>
        </w:tc>
        <w:tc>
          <w:tcPr>
            <w:tcW w:w="8145" w:type="dxa"/>
            <w:vAlign w:val="center"/>
          </w:tcPr>
          <w:p w14:paraId="488E09CE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166FF" w14:paraId="126072C4" w14:textId="77777777" w:rsidTr="00502734">
        <w:trPr>
          <w:trHeight w:val="1539"/>
        </w:trPr>
        <w:tc>
          <w:tcPr>
            <w:tcW w:w="1935" w:type="dxa"/>
            <w:vAlign w:val="center"/>
          </w:tcPr>
          <w:p w14:paraId="04E12C3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MATH</w:t>
            </w:r>
          </w:p>
        </w:tc>
        <w:tc>
          <w:tcPr>
            <w:tcW w:w="8145" w:type="dxa"/>
            <w:vAlign w:val="center"/>
          </w:tcPr>
          <w:p w14:paraId="4D6AB9A3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618DBEBB" w14:textId="77777777" w:rsidTr="00502734">
        <w:trPr>
          <w:trHeight w:val="1638"/>
        </w:trPr>
        <w:tc>
          <w:tcPr>
            <w:tcW w:w="1935" w:type="dxa"/>
            <w:vAlign w:val="center"/>
          </w:tcPr>
          <w:p w14:paraId="191F86C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 xml:space="preserve">SCIENCE </w:t>
            </w:r>
          </w:p>
        </w:tc>
        <w:tc>
          <w:tcPr>
            <w:tcW w:w="8145" w:type="dxa"/>
            <w:vAlign w:val="center"/>
          </w:tcPr>
          <w:p w14:paraId="6982FF6C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59437275" w14:textId="77777777" w:rsidTr="00502734">
        <w:trPr>
          <w:trHeight w:val="1647"/>
        </w:trPr>
        <w:tc>
          <w:tcPr>
            <w:tcW w:w="1935" w:type="dxa"/>
            <w:vAlign w:val="center"/>
          </w:tcPr>
          <w:p w14:paraId="15DAE660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MUSIC</w:t>
            </w:r>
          </w:p>
        </w:tc>
        <w:tc>
          <w:tcPr>
            <w:tcW w:w="8145" w:type="dxa"/>
            <w:vAlign w:val="center"/>
          </w:tcPr>
          <w:p w14:paraId="09C4AD92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0F862C90" w14:textId="77777777" w:rsidTr="00502734">
        <w:trPr>
          <w:trHeight w:val="1539"/>
        </w:trPr>
        <w:tc>
          <w:tcPr>
            <w:tcW w:w="1935" w:type="dxa"/>
            <w:vAlign w:val="center"/>
          </w:tcPr>
          <w:p w14:paraId="0B8AEA18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ELLIPSES</w:t>
            </w:r>
          </w:p>
        </w:tc>
        <w:tc>
          <w:tcPr>
            <w:tcW w:w="8145" w:type="dxa"/>
            <w:vAlign w:val="center"/>
          </w:tcPr>
          <w:p w14:paraId="6B434A4C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96859D2" w14:textId="77777777" w:rsidR="00A166FF" w:rsidRDefault="00A166F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sectPr w:rsidR="00A166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E3C1" w14:textId="77777777" w:rsidR="00FA24F6" w:rsidRDefault="00FA24F6">
      <w:pPr>
        <w:spacing w:after="0" w:line="240" w:lineRule="auto"/>
      </w:pPr>
      <w:r>
        <w:separator/>
      </w:r>
    </w:p>
  </w:endnote>
  <w:endnote w:type="continuationSeparator" w:id="0">
    <w:p w14:paraId="2FF04E46" w14:textId="77777777" w:rsidR="00FA24F6" w:rsidRDefault="00FA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AD8F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34A9" w14:textId="77777777" w:rsidR="00A166FF" w:rsidRDefault="00330C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C474AD8" wp14:editId="360F2BEB">
          <wp:simplePos x="0" y="0"/>
          <wp:positionH relativeFrom="column">
            <wp:posOffset>1371600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16070580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149BFA" wp14:editId="54B0BC35">
              <wp:simplePos x="0" y="0"/>
              <wp:positionH relativeFrom="column">
                <wp:posOffset>1447800</wp:posOffset>
              </wp:positionH>
              <wp:positionV relativeFrom="paragraph">
                <wp:posOffset>-266699</wp:posOffset>
              </wp:positionV>
              <wp:extent cx="4029075" cy="3333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86650" y="3637200"/>
                        <a:ext cx="59187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ABF27" w14:textId="77777777" w:rsidR="00A166FF" w:rsidRDefault="00330CA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149BFA" id="Rectangle 13" o:spid="_x0000_s1026" style="position:absolute;margin-left:114pt;margin-top:-21pt;width:317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" filled="f" stroked="f">
              <v:textbox inset="2.53958mm,1.2694mm,2.53958mm,1.2694mm">
                <w:txbxContent>
                  <w:p w14:paraId="673ABF27" w14:textId="77777777" w:rsidR="00A166FF" w:rsidRDefault="00330CA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COOKING WITH CLARITY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D54A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D9DA" w14:textId="77777777" w:rsidR="00FA24F6" w:rsidRDefault="00FA24F6">
      <w:pPr>
        <w:spacing w:after="0" w:line="240" w:lineRule="auto"/>
      </w:pPr>
      <w:r>
        <w:separator/>
      </w:r>
    </w:p>
  </w:footnote>
  <w:footnote w:type="continuationSeparator" w:id="0">
    <w:p w14:paraId="35011E3C" w14:textId="77777777" w:rsidR="00FA24F6" w:rsidRDefault="00FA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CB74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4B4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21A9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F"/>
    <w:rsid w:val="0005571D"/>
    <w:rsid w:val="00330CA1"/>
    <w:rsid w:val="00502734"/>
    <w:rsid w:val="0065612B"/>
    <w:rsid w:val="00703B03"/>
    <w:rsid w:val="00A166FF"/>
    <w:rsid w:val="00AC3CF5"/>
    <w:rsid w:val="00FA24F6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6C8F8"/>
  <w15:docId w15:val="{8986C7BA-86D7-FC42-BC54-44ECA87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ky3naeOeyjkxWjHe9VHVAGpDA==">CgMxLjA4AHIhMUdnZVBhM0VUeUZoLU9lS1ZDSU5KQ2FLOVk2bWE5bm1j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Aster Kordona</cp:lastModifiedBy>
  <cp:revision>3</cp:revision>
  <dcterms:created xsi:type="dcterms:W3CDTF">2025-03-17T19:42:00Z</dcterms:created>
  <dcterms:modified xsi:type="dcterms:W3CDTF">2025-03-18T19:42:00Z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d517fb7eacabd7feb4262d4473d1d2497ca3bde043410b3ff693a966ab621181</vt:lpwstr>
  </property>
</Properties>
</file>