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858A61" w14:textId="77777777" w:rsidR="00730B63" w:rsidRDefault="00D77AAA">
      <w:pPr>
        <w:pStyle w:val="Title"/>
      </w:pPr>
      <w:r>
        <w:t xml:space="preserve">SCRIPT </w:t>
      </w:r>
      <w:r>
        <w:rPr>
          <w:color w:val="910D28"/>
        </w:rPr>
        <w:t>KEY</w:t>
      </w:r>
      <w:r>
        <w:t xml:space="preserve">: </w:t>
      </w:r>
      <w:r>
        <w:rPr>
          <w:i/>
        </w:rPr>
        <w:t>LESSONS IN CHEMISTRY</w:t>
      </w:r>
      <w:r>
        <w:t xml:space="preserve"> </w:t>
      </w:r>
    </w:p>
    <w:p w14:paraId="781A7D95" w14:textId="77777777" w:rsidR="00730B63" w:rsidRDefault="00D77AAA">
      <w:r>
        <w:rPr>
          <w:color w:val="910D28"/>
          <w:highlight w:val="white"/>
        </w:rPr>
        <w:t xml:space="preserve">Scene from Season 1, Episode 4: </w:t>
      </w:r>
      <w:r>
        <w:t xml:space="preserve"> </w:t>
      </w:r>
      <w:hyperlink r:id="rId6">
        <w:r>
          <w:rPr>
            <w:color w:val="1155CC"/>
            <w:u w:val="single"/>
          </w:rPr>
          <w:t>http://k20.ou.edu/zott</w:t>
        </w:r>
      </w:hyperlink>
    </w:p>
    <w:p w14:paraId="2B50AEDF" w14:textId="77777777" w:rsidR="00730B63" w:rsidRDefault="00D77AAA">
      <w:pPr>
        <w:rPr>
          <w:i/>
          <w:sz w:val="22"/>
          <w:szCs w:val="22"/>
        </w:rPr>
      </w:pPr>
      <w:r>
        <w:rPr>
          <w:i/>
          <w:color w:val="980000"/>
          <w:sz w:val="22"/>
          <w:szCs w:val="22"/>
        </w:rPr>
        <w:t xml:space="preserve">Punctuation has been removed from this document except for what you see below. Markup the script with the correct punctuation. You may use dashes, exclamation points, parentheses, brackets, and ellipses. </w:t>
      </w:r>
    </w:p>
    <w:p w14:paraId="515170A9" w14:textId="77777777" w:rsidR="00730B63" w:rsidRDefault="00730B63">
      <w:pPr>
        <w:spacing w:after="0"/>
        <w:rPr>
          <w:sz w:val="22"/>
          <w:szCs w:val="22"/>
        </w:rPr>
      </w:pPr>
    </w:p>
    <w:p w14:paraId="3C5BE075" w14:textId="77777777" w:rsidR="00730B63" w:rsidRDefault="00D77AAA">
      <w:pPr>
        <w:spacing w:after="0"/>
        <w:rPr>
          <w:i/>
          <w:color w:val="910D28"/>
          <w:sz w:val="22"/>
          <w:szCs w:val="22"/>
        </w:rPr>
      </w:pPr>
      <w:r>
        <w:rPr>
          <w:i/>
          <w:color w:val="910D28"/>
          <w:sz w:val="22"/>
          <w:szCs w:val="22"/>
        </w:rPr>
        <w:t>[</w:t>
      </w:r>
      <w:r>
        <w:rPr>
          <w:i/>
          <w:sz w:val="22"/>
          <w:szCs w:val="22"/>
        </w:rPr>
        <w:t>Elizabeth Zott enters.</w:t>
      </w:r>
      <w:r>
        <w:rPr>
          <w:i/>
          <w:color w:val="910D28"/>
          <w:sz w:val="22"/>
          <w:szCs w:val="22"/>
        </w:rPr>
        <w:t>]</w:t>
      </w:r>
    </w:p>
    <w:p w14:paraId="2BBEB2E9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Ah,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Pine!</w:t>
      </w:r>
    </w:p>
    <w:p w14:paraId="4DE25648" w14:textId="77777777" w:rsidR="00730B63" w:rsidRDefault="00D77AAA">
      <w:pPr>
        <w:spacing w:after="0"/>
        <w:rPr>
          <w:i/>
          <w:color w:val="660000"/>
          <w:sz w:val="22"/>
          <w:szCs w:val="22"/>
        </w:rPr>
      </w:pPr>
      <w:r>
        <w:rPr>
          <w:sz w:val="22"/>
          <w:szCs w:val="22"/>
        </w:rPr>
        <w:t>Pine: Uh</w:t>
      </w:r>
      <w:r>
        <w:rPr>
          <w:color w:val="910D28"/>
          <w:sz w:val="22"/>
          <w:szCs w:val="22"/>
        </w:rPr>
        <w:t>…</w:t>
      </w:r>
      <w:r>
        <w:rPr>
          <w:sz w:val="22"/>
          <w:szCs w:val="22"/>
        </w:rPr>
        <w:t xml:space="preserve"> Nurse auditions are downstairs to your left.  </w:t>
      </w:r>
      <w:r>
        <w:rPr>
          <w:i/>
          <w:color w:val="660000"/>
          <w:sz w:val="22"/>
          <w:szCs w:val="22"/>
        </w:rPr>
        <w:t>(Either ellipse or dash are correct.)</w:t>
      </w:r>
    </w:p>
    <w:p w14:paraId="7F14E67D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No, I am here to discuss the matter concerning my daughter's lunches with you.  </w:t>
      </w:r>
    </w:p>
    <w:p w14:paraId="5FDB3D8C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>Pine: Lunch?</w:t>
      </w:r>
    </w:p>
    <w:p w14:paraId="78D512AD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>Zott: Correct.</w:t>
      </w:r>
    </w:p>
    <w:p w14:paraId="213A697D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Amanda </w:t>
      </w:r>
      <w:r>
        <w:rPr>
          <w:color w:val="910D28"/>
          <w:sz w:val="22"/>
          <w:szCs w:val="22"/>
        </w:rPr>
        <w:t>[</w:t>
      </w:r>
      <w:r>
        <w:rPr>
          <w:i/>
          <w:sz w:val="22"/>
          <w:szCs w:val="22"/>
        </w:rPr>
        <w:t>daughter</w:t>
      </w:r>
      <w:r>
        <w:rPr>
          <w:color w:val="910D28"/>
          <w:sz w:val="22"/>
          <w:szCs w:val="22"/>
        </w:rPr>
        <w:t>]</w:t>
      </w:r>
      <w:r>
        <w:rPr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Can I go get a snack? </w:t>
      </w:r>
    </w:p>
    <w:p w14:paraId="58EDB6F3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Pine: Yeah, uh, sure honey, go </w:t>
      </w:r>
      <w:proofErr w:type="spellStart"/>
      <w:r>
        <w:rPr>
          <w:sz w:val="22"/>
          <w:szCs w:val="22"/>
        </w:rPr>
        <w:t>go</w:t>
      </w:r>
      <w:proofErr w:type="spellEnd"/>
      <w:r>
        <w:rPr>
          <w:sz w:val="22"/>
          <w:szCs w:val="22"/>
        </w:rPr>
        <w:t xml:space="preserve"> see – Sharon. I'm sorry, who are you and why are you in my office right now? </w:t>
      </w:r>
    </w:p>
    <w:p w14:paraId="3290809D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I am Elizabeth Zott, Madeline Zott's mother. </w:t>
      </w:r>
    </w:p>
    <w:p w14:paraId="6CA2D5EF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>Pine: Uh-h, have a seat –</w:t>
      </w:r>
    </w:p>
    <w:p w14:paraId="3DF615EE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No, this is not a “seated” kind of conversation. Your daughter has been taking my daughter's lunch every day for months, which </w:t>
      </w:r>
      <w:proofErr w:type="gramStart"/>
      <w:r>
        <w:rPr>
          <w:sz w:val="22"/>
          <w:szCs w:val="22"/>
        </w:rPr>
        <w:t>really just</w:t>
      </w:r>
      <w:proofErr w:type="gramEnd"/>
      <w:r>
        <w:rPr>
          <w:sz w:val="22"/>
          <w:szCs w:val="22"/>
        </w:rPr>
        <w:t xml:space="preserve"> leads me to wonder…is she not having nutritious meals provided to her by her provider?</w:t>
      </w:r>
    </w:p>
    <w:p w14:paraId="24B418B7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>Pine: Okay, my daughter is extremely well-fed.</w:t>
      </w:r>
    </w:p>
    <w:p w14:paraId="2C24E25F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I'm aware, because I'm the one that's been feeding her.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Pine, I do wish that I had the time or the resources to feed both our daughters, but as it </w:t>
      </w:r>
      <w:proofErr w:type="gramStart"/>
      <w:r>
        <w:rPr>
          <w:sz w:val="22"/>
          <w:szCs w:val="22"/>
        </w:rPr>
        <w:t>stands</w:t>
      </w:r>
      <w:proofErr w:type="gramEnd"/>
      <w:r>
        <w:rPr>
          <w:sz w:val="22"/>
          <w:szCs w:val="22"/>
        </w:rPr>
        <w:t xml:space="preserve"> I have two jobs – well, three, if you consider being a parent, which I do, and as a parent I will not compromise on good food. Good food is the primary catalyst for which my daughter will grow. Good food is not a hobby; it – it is community, it is family, and it is essential. Out of concern for your daughter I brought my chicken pot pie recipe along with a sample so that you can taste the crumble of the crus</w:t>
      </w:r>
      <w:r>
        <w:rPr>
          <w:sz w:val="22"/>
          <w:szCs w:val="22"/>
        </w:rPr>
        <w:t xml:space="preserve">t and the viscosity of the filling. I also have oatmeal cookies or – no, I'm going to keep these on principle – well, I'll leave one for Amanda. </w:t>
      </w:r>
      <w:r>
        <w:rPr>
          <w:color w:val="910D28"/>
          <w:sz w:val="22"/>
          <w:szCs w:val="22"/>
        </w:rPr>
        <w:t>[</w:t>
      </w:r>
      <w:r>
        <w:rPr>
          <w:i/>
          <w:sz w:val="22"/>
          <w:szCs w:val="22"/>
        </w:rPr>
        <w:t>To Amanda</w:t>
      </w:r>
      <w:r>
        <w:rPr>
          <w:color w:val="910D28"/>
          <w:sz w:val="22"/>
          <w:szCs w:val="22"/>
        </w:rPr>
        <w:t>]</w:t>
      </w:r>
      <w:r>
        <w:rPr>
          <w:sz w:val="22"/>
          <w:szCs w:val="22"/>
        </w:rPr>
        <w:t xml:space="preserve">: Do not split that cookie with your father! She leaves. </w:t>
      </w:r>
    </w:p>
    <w:p w14:paraId="1E0D31B4" w14:textId="77777777" w:rsidR="00730B63" w:rsidRDefault="00D77AAA">
      <w:pPr>
        <w:spacing w:after="0"/>
        <w:rPr>
          <w:sz w:val="22"/>
          <w:szCs w:val="22"/>
        </w:rPr>
      </w:pPr>
      <w:r>
        <w:rPr>
          <w:color w:val="910D28"/>
          <w:sz w:val="22"/>
          <w:szCs w:val="22"/>
        </w:rPr>
        <w:t>[</w:t>
      </w:r>
      <w:r>
        <w:rPr>
          <w:sz w:val="22"/>
          <w:szCs w:val="22"/>
        </w:rPr>
        <w:t>to a secretary in the office</w:t>
      </w:r>
      <w:r>
        <w:rPr>
          <w:color w:val="910D28"/>
          <w:sz w:val="22"/>
          <w:szCs w:val="22"/>
        </w:rPr>
        <w:t>]</w:t>
      </w:r>
      <w:r>
        <w:rPr>
          <w:sz w:val="22"/>
          <w:szCs w:val="22"/>
        </w:rPr>
        <w:t xml:space="preserve">: He wasn't very busy! </w:t>
      </w:r>
    </w:p>
    <w:p w14:paraId="7B387C09" w14:textId="77777777" w:rsidR="00730B63" w:rsidRDefault="00730B63">
      <w:pPr>
        <w:spacing w:after="0"/>
        <w:rPr>
          <w:sz w:val="22"/>
          <w:szCs w:val="22"/>
        </w:rPr>
      </w:pPr>
    </w:p>
    <w:p w14:paraId="40FB6792" w14:textId="77777777" w:rsidR="00730B63" w:rsidRDefault="00730B63">
      <w:pPr>
        <w:spacing w:after="0"/>
        <w:rPr>
          <w:sz w:val="22"/>
          <w:szCs w:val="22"/>
        </w:rPr>
      </w:pPr>
    </w:p>
    <w:p w14:paraId="07C12116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Pine </w:t>
      </w:r>
      <w:r>
        <w:rPr>
          <w:color w:val="910D28"/>
          <w:sz w:val="22"/>
          <w:szCs w:val="22"/>
        </w:rPr>
        <w:t>[</w:t>
      </w:r>
      <w:r>
        <w:rPr>
          <w:sz w:val="22"/>
          <w:szCs w:val="22"/>
        </w:rPr>
        <w:t>running outside</w:t>
      </w:r>
      <w:r>
        <w:rPr>
          <w:color w:val="910D28"/>
          <w:sz w:val="22"/>
          <w:szCs w:val="22"/>
        </w:rPr>
        <w:t>]</w:t>
      </w:r>
      <w:r>
        <w:rPr>
          <w:sz w:val="22"/>
          <w:szCs w:val="22"/>
        </w:rPr>
        <w:t xml:space="preserve">: Hey </w:t>
      </w:r>
      <w:proofErr w:type="spellStart"/>
      <w:r>
        <w:rPr>
          <w:sz w:val="22"/>
          <w:szCs w:val="22"/>
        </w:rPr>
        <w:t>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hey</w:t>
      </w:r>
      <w:proofErr w:type="spellEnd"/>
      <w:r>
        <w:rPr>
          <w:sz w:val="22"/>
          <w:szCs w:val="22"/>
        </w:rPr>
        <w:t xml:space="preserve">! </w:t>
      </w:r>
    </w:p>
    <w:p w14:paraId="171F02B1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Have you lost your mind? </w:t>
      </w:r>
    </w:p>
    <w:p w14:paraId="1BB6EE89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Pine: Sorry! I'm a television producer and I believe that you are poised to become a force in afternoon TV, which is why I would like to offer you a job as the new host of our BLA TV's latest cooking show. </w:t>
      </w:r>
    </w:p>
    <w:p w14:paraId="53E9B404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Are you concussed?  </w:t>
      </w:r>
    </w:p>
    <w:p w14:paraId="47ABEAC6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>Pine: Uh, no</w:t>
      </w:r>
      <w:r>
        <w:rPr>
          <w:color w:val="910D28"/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>
        <w:rPr>
          <w:i/>
          <w:color w:val="660000"/>
          <w:sz w:val="22"/>
          <w:szCs w:val="22"/>
        </w:rPr>
        <w:t>(A dash is also acceptable here.)</w:t>
      </w:r>
      <w:r>
        <w:rPr>
          <w:sz w:val="22"/>
          <w:szCs w:val="22"/>
        </w:rPr>
        <w:t xml:space="preserve"> </w:t>
      </w:r>
    </w:p>
    <w:p w14:paraId="295A884B" w14:textId="77777777" w:rsidR="00730B63" w:rsidRDefault="00D77AA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Pine, I am a scientist, a scientist who does not watch television. </w:t>
      </w:r>
    </w:p>
    <w:p w14:paraId="112B8156" w14:textId="77777777" w:rsidR="00730B63" w:rsidRDefault="00D77AAA">
      <w:pPr>
        <w:spacing w:after="0"/>
      </w:pPr>
      <w:r>
        <w:rPr>
          <w:sz w:val="22"/>
          <w:szCs w:val="22"/>
        </w:rPr>
        <w:t>Pine:  Please, just – just think about it!</w:t>
      </w:r>
    </w:p>
    <w:sectPr w:rsidR="00730B6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D608" w14:textId="77777777" w:rsidR="00D77AAA" w:rsidRDefault="00D77AAA">
      <w:pPr>
        <w:spacing w:after="0" w:line="240" w:lineRule="auto"/>
      </w:pPr>
      <w:r>
        <w:separator/>
      </w:r>
    </w:p>
  </w:endnote>
  <w:endnote w:type="continuationSeparator" w:id="0">
    <w:p w14:paraId="21292F33" w14:textId="77777777" w:rsidR="00D77AAA" w:rsidRDefault="00D7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BB0B" w14:textId="77777777" w:rsidR="00730B63" w:rsidRDefault="00D77A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A28BCD2" wp14:editId="27E0862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87530B" wp14:editId="4189B4C6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8D96F" w14:textId="77777777" w:rsidR="00730B63" w:rsidRDefault="00D77AA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COOKING WITH CLARITY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87530B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5AE8D96F" w14:textId="77777777" w:rsidR="00730B63" w:rsidRDefault="00D77AA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COOKING WITH CLARITY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FBDF" w14:textId="77777777" w:rsidR="00D77AAA" w:rsidRDefault="00D77AAA">
      <w:pPr>
        <w:spacing w:after="0" w:line="240" w:lineRule="auto"/>
      </w:pPr>
      <w:r>
        <w:separator/>
      </w:r>
    </w:p>
  </w:footnote>
  <w:footnote w:type="continuationSeparator" w:id="0">
    <w:p w14:paraId="699226BA" w14:textId="77777777" w:rsidR="00D77AAA" w:rsidRDefault="00D7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63"/>
    <w:rsid w:val="00730B63"/>
    <w:rsid w:val="00752716"/>
    <w:rsid w:val="00D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20516"/>
  <w15:docId w15:val="{EF1CEC4C-5803-4BD8-8413-A8CD38EB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20.ou.edu/zot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2000</Characters>
  <Application>Microsoft Office Word</Application>
  <DocSecurity>0</DocSecurity>
  <Lines>41</Lines>
  <Paragraphs>29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2025-03-14T20:21:00Z</dcterms:created>
  <dcterms:modified xsi:type="dcterms:W3CDTF">2025-03-14T20:21:00Z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ec4f51a43bd16a0d532514249bf95bec01368325b542dd8e4b2466316574614a</vt:lpwstr>
  </property>
</Properties>
</file>